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DB" w:rsidRDefault="009A3BDB">
      <w:pPr>
        <w:pStyle w:val="ConsPlusTitlePage"/>
      </w:pPr>
      <w:r>
        <w:t xml:space="preserve">Документ предоставлен </w:t>
      </w:r>
      <w:hyperlink r:id="rId4" w:history="1">
        <w:r>
          <w:rPr>
            <w:color w:val="0000FF"/>
          </w:rPr>
          <w:t>КонсультантПлюс</w:t>
        </w:r>
      </w:hyperlink>
      <w:r>
        <w:br/>
      </w:r>
    </w:p>
    <w:p w:rsidR="009A3BDB" w:rsidRDefault="009A3BDB">
      <w:pPr>
        <w:pStyle w:val="ConsPlusNormal"/>
        <w:outlineLvl w:val="0"/>
      </w:pPr>
    </w:p>
    <w:p w:rsidR="009A3BDB" w:rsidRDefault="009A3BDB">
      <w:pPr>
        <w:pStyle w:val="ConsPlusTitle"/>
        <w:jc w:val="center"/>
        <w:outlineLvl w:val="0"/>
      </w:pPr>
      <w:r>
        <w:t>ПРАВИТЕЛЬСТВО СВЕРДЛОВСКОЙ ОБЛАСТИ</w:t>
      </w:r>
    </w:p>
    <w:p w:rsidR="009A3BDB" w:rsidRDefault="009A3BDB">
      <w:pPr>
        <w:pStyle w:val="ConsPlusTitle"/>
        <w:jc w:val="center"/>
      </w:pPr>
    </w:p>
    <w:p w:rsidR="009A3BDB" w:rsidRDefault="009A3BDB">
      <w:pPr>
        <w:pStyle w:val="ConsPlusTitle"/>
        <w:jc w:val="center"/>
      </w:pPr>
      <w:r>
        <w:t>ПОСТАНОВЛЕНИЕ</w:t>
      </w:r>
    </w:p>
    <w:p w:rsidR="009A3BDB" w:rsidRDefault="009A3BDB">
      <w:pPr>
        <w:pStyle w:val="ConsPlusTitle"/>
        <w:jc w:val="center"/>
      </w:pPr>
      <w:r>
        <w:t>от 16 августа 2011 г. N 1076-ПП</w:t>
      </w:r>
    </w:p>
    <w:p w:rsidR="009A3BDB" w:rsidRDefault="009A3BDB">
      <w:pPr>
        <w:pStyle w:val="ConsPlusTitle"/>
        <w:jc w:val="center"/>
      </w:pPr>
    </w:p>
    <w:p w:rsidR="009A3BDB" w:rsidRDefault="009A3BDB">
      <w:pPr>
        <w:pStyle w:val="ConsPlusTitle"/>
        <w:jc w:val="center"/>
      </w:pPr>
      <w:r>
        <w:t>ОБ УТВЕРЖДЕНИИ ПОРЯДКА ПРЕДОСТАВЛЕНИЯ И РАСХОДОВАНИЯ</w:t>
      </w:r>
    </w:p>
    <w:p w:rsidR="009A3BDB" w:rsidRDefault="009A3BDB">
      <w:pPr>
        <w:pStyle w:val="ConsPlusTitle"/>
        <w:jc w:val="center"/>
      </w:pPr>
      <w:r>
        <w:t>СУБВЕНЦИЙ ИЗ ОБЛАСТНОГО БЮДЖЕТА МЕСТНЫМ БЮДЖЕТАМ</w:t>
      </w:r>
    </w:p>
    <w:p w:rsidR="009A3BDB" w:rsidRDefault="009A3BDB">
      <w:pPr>
        <w:pStyle w:val="ConsPlusTitle"/>
        <w:jc w:val="center"/>
      </w:pPr>
      <w:r>
        <w:t>НА ОСУЩЕСТВЛЕНИЕ ГОСУДАРСТВЕННОГО ПОЛНОМОЧИЯ ПО ОПРЕДЕЛЕНИЮ</w:t>
      </w:r>
    </w:p>
    <w:p w:rsidR="009A3BDB" w:rsidRDefault="009A3BDB">
      <w:pPr>
        <w:pStyle w:val="ConsPlusTitle"/>
        <w:jc w:val="center"/>
      </w:pPr>
      <w:r>
        <w:t>ПЕРЕЧНЯ ДОЛЖНОСТНЫХ ЛИЦ, УПОЛНОМОЧЕННЫХ СОСТАВЛЯТЬ ПРОТОКОЛЫ</w:t>
      </w:r>
    </w:p>
    <w:p w:rsidR="009A3BDB" w:rsidRDefault="009A3BDB">
      <w:pPr>
        <w:pStyle w:val="ConsPlusTitle"/>
        <w:jc w:val="center"/>
      </w:pPr>
      <w:r>
        <w:t>ОБ АДМИНИСТРАТИВНЫХ ПРАВОНАРУШЕНИЯХ, ПРЕДУСМОТРЕННЫХ</w:t>
      </w:r>
    </w:p>
    <w:p w:rsidR="009A3BDB" w:rsidRDefault="009A3BDB">
      <w:pPr>
        <w:pStyle w:val="ConsPlusTitle"/>
        <w:jc w:val="center"/>
      </w:pPr>
      <w:r>
        <w:t>ЗАКОНОМ СВЕРДЛОВСКОЙ ОБЛАСТИ</w:t>
      </w:r>
    </w:p>
    <w:p w:rsidR="009A3BDB" w:rsidRDefault="009A3BDB">
      <w:pPr>
        <w:pStyle w:val="ConsPlusNormal"/>
        <w:jc w:val="center"/>
      </w:pPr>
      <w:r>
        <w:t>Список изменяющих документов</w:t>
      </w:r>
    </w:p>
    <w:p w:rsidR="009A3BDB" w:rsidRDefault="009A3BDB">
      <w:pPr>
        <w:pStyle w:val="ConsPlusNormal"/>
        <w:jc w:val="center"/>
      </w:pPr>
      <w:proofErr w:type="gramStart"/>
      <w:r>
        <w:t xml:space="preserve">(в ред. </w:t>
      </w:r>
      <w:hyperlink r:id="rId5" w:history="1">
        <w:r>
          <w:rPr>
            <w:color w:val="0000FF"/>
          </w:rPr>
          <w:t>Постановления</w:t>
        </w:r>
      </w:hyperlink>
      <w:r>
        <w:t xml:space="preserve"> Правительства Свердловской области</w:t>
      </w:r>
      <w:proofErr w:type="gramEnd"/>
    </w:p>
    <w:p w:rsidR="009A3BDB" w:rsidRDefault="009A3BDB">
      <w:pPr>
        <w:pStyle w:val="ConsPlusNormal"/>
        <w:jc w:val="center"/>
      </w:pPr>
      <w:r>
        <w:t>от 11.03.2012 N 230-ПП)</w:t>
      </w:r>
    </w:p>
    <w:p w:rsidR="009A3BDB" w:rsidRDefault="009A3BDB">
      <w:pPr>
        <w:pStyle w:val="ConsPlusNormal"/>
        <w:ind w:firstLine="540"/>
        <w:jc w:val="both"/>
      </w:pPr>
    </w:p>
    <w:p w:rsidR="009A3BDB" w:rsidRDefault="009A3BDB">
      <w:pPr>
        <w:pStyle w:val="ConsPlusNormal"/>
        <w:ind w:firstLine="540"/>
        <w:jc w:val="both"/>
      </w:pPr>
      <w:proofErr w:type="gramStart"/>
      <w:r>
        <w:t xml:space="preserve">В соответствии с </w:t>
      </w:r>
      <w:hyperlink r:id="rId6" w:history="1">
        <w:r>
          <w:rPr>
            <w:color w:val="0000FF"/>
          </w:rPr>
          <w:t>Законом</w:t>
        </w:r>
      </w:hyperlink>
      <w:r>
        <w:t xml:space="preserve"> Свердловской области от 27 декабря 2010 года N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("Областная газета", 2010, 29 декабря, N 474-476) с изменениями, внесенными Законами Свердловской области от 15 июня</w:t>
      </w:r>
      <w:proofErr w:type="gramEnd"/>
      <w:r>
        <w:t xml:space="preserve"> 2011 года N 34-ОЗ ("Областная газета", 2011, 17 июня, N 212-215), от 24 июня 2011 года N 51-ОЗ ("Областная газета", 2011, 28 июня, N 230-231), Правительство Свердловской области постановляет:</w:t>
      </w:r>
    </w:p>
    <w:p w:rsidR="009A3BDB" w:rsidRDefault="009A3BDB">
      <w:pPr>
        <w:pStyle w:val="ConsPlusNormal"/>
        <w:ind w:firstLine="540"/>
        <w:jc w:val="both"/>
      </w:pPr>
      <w:bookmarkStart w:id="0" w:name="P17"/>
      <w:bookmarkEnd w:id="0"/>
      <w:r>
        <w:t xml:space="preserve">1. Утвердить </w:t>
      </w:r>
      <w:hyperlink w:anchor="P35" w:history="1">
        <w:r>
          <w:rPr>
            <w:color w:val="0000FF"/>
          </w:rPr>
          <w:t>Порядок</w:t>
        </w:r>
      </w:hyperlink>
      <w:r>
        <w:t xml:space="preserve"> предоставления и расходования субвенций из областного бюджета местным бюджетам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(далее - Порядок) (прилагается).</w:t>
      </w:r>
    </w:p>
    <w:p w:rsidR="009A3BDB" w:rsidRDefault="009A3BDB">
      <w:pPr>
        <w:pStyle w:val="ConsPlusNormal"/>
        <w:ind w:firstLine="540"/>
        <w:jc w:val="both"/>
      </w:pPr>
      <w:r>
        <w:t xml:space="preserve">2. </w:t>
      </w:r>
      <w:hyperlink w:anchor="P35" w:history="1">
        <w:proofErr w:type="gramStart"/>
        <w:r>
          <w:rPr>
            <w:color w:val="0000FF"/>
          </w:rPr>
          <w:t>Порядок</w:t>
        </w:r>
      </w:hyperlink>
      <w:r>
        <w:t xml:space="preserve">, утвержденный </w:t>
      </w:r>
      <w:hyperlink w:anchor="P17" w:history="1">
        <w:r>
          <w:rPr>
            <w:color w:val="0000FF"/>
          </w:rPr>
          <w:t>пунктом 1</w:t>
        </w:r>
      </w:hyperlink>
      <w:r>
        <w:t xml:space="preserve"> настоящего Постановления, применяется при условии введения в действие </w:t>
      </w:r>
      <w:hyperlink r:id="rId7" w:history="1">
        <w:r>
          <w:rPr>
            <w:color w:val="0000FF"/>
          </w:rPr>
          <w:t>Закона</w:t>
        </w:r>
      </w:hyperlink>
      <w:r>
        <w:t xml:space="preserve"> Свердловской области от 27 декабря 2010 года N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с изменениями, внесенными Законами Свердловской области от</w:t>
      </w:r>
      <w:proofErr w:type="gramEnd"/>
      <w:r>
        <w:t xml:space="preserve"> 15 июня 2011 года N 34-ОЗ, от 24 июня 2011 года N 51-ОЗ.</w:t>
      </w:r>
    </w:p>
    <w:p w:rsidR="009A3BDB" w:rsidRDefault="009A3BDB">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министра финансов Свердловской области, члена Правительства Свердловской области Колтонюка К.А.</w:t>
      </w:r>
    </w:p>
    <w:p w:rsidR="009A3BDB" w:rsidRDefault="009A3BDB">
      <w:pPr>
        <w:pStyle w:val="ConsPlusNormal"/>
        <w:ind w:firstLine="540"/>
        <w:jc w:val="both"/>
      </w:pPr>
      <w:r>
        <w:t>4. Настоящее Постановление опубликовать в "Областной газете".</w:t>
      </w:r>
    </w:p>
    <w:p w:rsidR="009A3BDB" w:rsidRDefault="009A3BDB">
      <w:pPr>
        <w:pStyle w:val="ConsPlusNormal"/>
        <w:jc w:val="both"/>
      </w:pPr>
    </w:p>
    <w:p w:rsidR="009A3BDB" w:rsidRDefault="009A3BDB">
      <w:pPr>
        <w:pStyle w:val="ConsPlusNormal"/>
        <w:jc w:val="right"/>
      </w:pPr>
      <w:r>
        <w:t>И.о. Председателя Правительства</w:t>
      </w:r>
    </w:p>
    <w:p w:rsidR="009A3BDB" w:rsidRDefault="009A3BDB">
      <w:pPr>
        <w:pStyle w:val="ConsPlusNormal"/>
        <w:jc w:val="right"/>
      </w:pPr>
      <w:r>
        <w:t>Свердловской области</w:t>
      </w:r>
    </w:p>
    <w:p w:rsidR="009A3BDB" w:rsidRDefault="009A3BDB">
      <w:pPr>
        <w:pStyle w:val="ConsPlusNormal"/>
        <w:jc w:val="right"/>
      </w:pPr>
      <w:r>
        <w:t>В.А.ВЛАСОВ</w:t>
      </w: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jc w:val="right"/>
        <w:outlineLvl w:val="0"/>
      </w:pPr>
      <w:r>
        <w:t>Утвержден</w:t>
      </w:r>
    </w:p>
    <w:p w:rsidR="009A3BDB" w:rsidRDefault="009A3BDB">
      <w:pPr>
        <w:pStyle w:val="ConsPlusNormal"/>
        <w:jc w:val="right"/>
      </w:pPr>
      <w:r>
        <w:t>Постановлением Правительства</w:t>
      </w:r>
    </w:p>
    <w:p w:rsidR="009A3BDB" w:rsidRDefault="009A3BDB">
      <w:pPr>
        <w:pStyle w:val="ConsPlusNormal"/>
        <w:jc w:val="right"/>
      </w:pPr>
      <w:r>
        <w:lastRenderedPageBreak/>
        <w:t>Свердловской области</w:t>
      </w:r>
    </w:p>
    <w:p w:rsidR="009A3BDB" w:rsidRDefault="009A3BDB">
      <w:pPr>
        <w:pStyle w:val="ConsPlusNormal"/>
        <w:jc w:val="right"/>
      </w:pPr>
      <w:r>
        <w:t>от 16 августа 2011 г. N 1076-ПП</w:t>
      </w:r>
    </w:p>
    <w:p w:rsidR="009A3BDB" w:rsidRDefault="009A3BDB">
      <w:pPr>
        <w:pStyle w:val="ConsPlusNormal"/>
        <w:ind w:firstLine="540"/>
        <w:jc w:val="both"/>
      </w:pPr>
    </w:p>
    <w:p w:rsidR="009A3BDB" w:rsidRDefault="009A3BDB">
      <w:pPr>
        <w:pStyle w:val="ConsPlusTitle"/>
        <w:jc w:val="center"/>
      </w:pPr>
      <w:bookmarkStart w:id="1" w:name="P35"/>
      <w:bookmarkEnd w:id="1"/>
      <w:r>
        <w:t>ПОРЯДОК</w:t>
      </w:r>
    </w:p>
    <w:p w:rsidR="009A3BDB" w:rsidRDefault="009A3BDB">
      <w:pPr>
        <w:pStyle w:val="ConsPlusTitle"/>
        <w:jc w:val="center"/>
      </w:pPr>
      <w:r>
        <w:t xml:space="preserve">ПРЕДОСТАВЛЕНИЯ И РАСХОДОВАНИЯ СУБВЕНЦИЙ </w:t>
      </w:r>
      <w:proofErr w:type="gramStart"/>
      <w:r>
        <w:t>ИЗ</w:t>
      </w:r>
      <w:proofErr w:type="gramEnd"/>
      <w:r>
        <w:t xml:space="preserve"> ОБЛАСТНОГО</w:t>
      </w:r>
    </w:p>
    <w:p w:rsidR="009A3BDB" w:rsidRDefault="009A3BDB">
      <w:pPr>
        <w:pStyle w:val="ConsPlusTitle"/>
        <w:jc w:val="center"/>
      </w:pPr>
      <w:r>
        <w:t>БЮДЖЕТА МЕСТНЫМ БЮДЖЕТАМ НА ОСУЩЕСТВЛЕНИЕ ГОСУДАРСТВЕННОГО</w:t>
      </w:r>
    </w:p>
    <w:p w:rsidR="009A3BDB" w:rsidRDefault="009A3BDB">
      <w:pPr>
        <w:pStyle w:val="ConsPlusTitle"/>
        <w:jc w:val="center"/>
      </w:pPr>
      <w:r>
        <w:t>ПОЛНОМОЧИЯ ПО ОПРЕДЕЛЕНИЮ ПЕРЕЧНЯ ДОЛЖНОСТНЫХ ЛИЦ,</w:t>
      </w:r>
    </w:p>
    <w:p w:rsidR="009A3BDB" w:rsidRDefault="009A3BDB">
      <w:pPr>
        <w:pStyle w:val="ConsPlusTitle"/>
        <w:jc w:val="center"/>
      </w:pPr>
      <w:r>
        <w:t xml:space="preserve">УПОЛНОМОЧЕННЫХ СОСТАВЛЯТЬ ПРОТОКОЛЫ </w:t>
      </w:r>
      <w:proofErr w:type="gramStart"/>
      <w:r>
        <w:t>ОБ</w:t>
      </w:r>
      <w:proofErr w:type="gramEnd"/>
      <w:r>
        <w:t xml:space="preserve"> АДМИНИСТРАТИВНЫХ</w:t>
      </w:r>
    </w:p>
    <w:p w:rsidR="009A3BDB" w:rsidRDefault="009A3BDB">
      <w:pPr>
        <w:pStyle w:val="ConsPlusTitle"/>
        <w:jc w:val="center"/>
      </w:pPr>
      <w:proofErr w:type="gramStart"/>
      <w:r>
        <w:t>ПРАВОНАРУШЕНИЯХ</w:t>
      </w:r>
      <w:proofErr w:type="gramEnd"/>
      <w:r>
        <w:t>, ПРЕДУСМОТРЕННЫХ ЗАКОНОМ</w:t>
      </w:r>
    </w:p>
    <w:p w:rsidR="009A3BDB" w:rsidRDefault="009A3BDB">
      <w:pPr>
        <w:pStyle w:val="ConsPlusTitle"/>
        <w:jc w:val="center"/>
      </w:pPr>
      <w:r>
        <w:t>СВЕРДЛОВСКОЙ ОБЛАСТИ</w:t>
      </w:r>
    </w:p>
    <w:p w:rsidR="009A3BDB" w:rsidRDefault="009A3BDB">
      <w:pPr>
        <w:pStyle w:val="ConsPlusNormal"/>
        <w:jc w:val="center"/>
      </w:pPr>
      <w:r>
        <w:t>Список изменяющих документов</w:t>
      </w:r>
    </w:p>
    <w:p w:rsidR="009A3BDB" w:rsidRDefault="009A3BDB">
      <w:pPr>
        <w:pStyle w:val="ConsPlusNormal"/>
        <w:jc w:val="center"/>
      </w:pPr>
      <w:proofErr w:type="gramStart"/>
      <w:r>
        <w:t xml:space="preserve">(в ред. </w:t>
      </w:r>
      <w:hyperlink r:id="rId8" w:history="1">
        <w:r>
          <w:rPr>
            <w:color w:val="0000FF"/>
          </w:rPr>
          <w:t>Постановления</w:t>
        </w:r>
      </w:hyperlink>
      <w:r>
        <w:t xml:space="preserve"> Правительства Свердловской области</w:t>
      </w:r>
      <w:proofErr w:type="gramEnd"/>
    </w:p>
    <w:p w:rsidR="009A3BDB" w:rsidRDefault="009A3BDB">
      <w:pPr>
        <w:pStyle w:val="ConsPlusNormal"/>
        <w:jc w:val="center"/>
      </w:pPr>
      <w:r>
        <w:t>от 11.03.2012 N 230-ПП)</w:t>
      </w:r>
    </w:p>
    <w:p w:rsidR="009A3BDB" w:rsidRDefault="009A3BDB">
      <w:pPr>
        <w:pStyle w:val="ConsPlusNormal"/>
        <w:ind w:firstLine="540"/>
        <w:jc w:val="both"/>
      </w:pPr>
    </w:p>
    <w:p w:rsidR="009A3BDB" w:rsidRDefault="009A3BDB">
      <w:pPr>
        <w:pStyle w:val="ConsPlusNormal"/>
        <w:ind w:firstLine="540"/>
        <w:jc w:val="both"/>
      </w:pPr>
      <w:r>
        <w:t>1. Настоящий Порядок определяет условия предоставления и расходования субвенций из областного бюджета местным бюджетам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(далее - субвенции).</w:t>
      </w:r>
    </w:p>
    <w:p w:rsidR="009A3BDB" w:rsidRDefault="009A3BDB">
      <w:pPr>
        <w:pStyle w:val="ConsPlusNormal"/>
        <w:ind w:firstLine="540"/>
        <w:jc w:val="both"/>
      </w:pPr>
      <w:r>
        <w:t xml:space="preserve">2. </w:t>
      </w:r>
      <w:proofErr w:type="gramStart"/>
      <w:r>
        <w:t xml:space="preserve">Порядок разработан в соответствии с Бюджетным </w:t>
      </w:r>
      <w:hyperlink r:id="rId9" w:history="1">
        <w:r>
          <w:rPr>
            <w:color w:val="0000FF"/>
          </w:rPr>
          <w:t>кодексом</w:t>
        </w:r>
      </w:hyperlink>
      <w:r>
        <w:t xml:space="preserve"> Российской Федерации, </w:t>
      </w:r>
      <w:hyperlink r:id="rId10" w:history="1">
        <w:r>
          <w:rPr>
            <w:color w:val="0000FF"/>
          </w:rPr>
          <w:t>Законом</w:t>
        </w:r>
      </w:hyperlink>
      <w:r>
        <w:t xml:space="preserve"> Свердловской области от 15 июля 2005 года N 70-ОЗ "О предоставлении отдельных межбюджетных трансфертов из областного бюджета и местных бюджетов в Свердловской области" ("Областная газета", 2005, 19 июля, N 216-219) с изменениями, внесенными Законами Свердловской области от 10 декабря 2005 года N 108-ОЗ ("Областная газета", 2005, 13 декабря, N 381-382</w:t>
      </w:r>
      <w:proofErr w:type="gramEnd"/>
      <w:r>
        <w:t xml:space="preserve">), </w:t>
      </w:r>
      <w:proofErr w:type="gramStart"/>
      <w:r>
        <w:t>от 13 июня 2006 года N 32-ОЗ ("Областная газета", 2006, 14 июня, N 183-184), от 12 июля 2007 года N 62-ОЗ ("Областная газета", 2007, 17 июля, N 232-249), от 29 апреля 2008 года N 15-ОЗ ("Областная газета", 2008, 30 апреля, N 142), от 24 апреля 2009 года N 20-ОЗ ("Областная газета", 2009, 29 апреля, N 123-124), от 9 октября 2009</w:t>
      </w:r>
      <w:proofErr w:type="gramEnd"/>
      <w:r>
        <w:t xml:space="preserve"> </w:t>
      </w:r>
      <w:proofErr w:type="gramStart"/>
      <w:r>
        <w:t xml:space="preserve">года N 76-ОЗ ("Областная газета", 2009, 14 октября, N 303-307), от 14 мая 2010 года N 28-ОЗ ("Областная газета", 2010, 18 мая, N 166-167), от 15 июня 2011 года N 37-ОЗ ("Областная газета", 2011, 17 июня, N 212-215), </w:t>
      </w:r>
      <w:hyperlink r:id="rId11" w:history="1">
        <w:r>
          <w:rPr>
            <w:color w:val="0000FF"/>
          </w:rPr>
          <w:t>Законом</w:t>
        </w:r>
      </w:hyperlink>
      <w:r>
        <w:t xml:space="preserve"> Свердловской области от 27 декабря 2010 года N 116-ОЗ "О наделении органов местного самоуправления муниципальных образований, расположенных на территории Свердловской области</w:t>
      </w:r>
      <w:proofErr w:type="gramEnd"/>
      <w:r>
        <w:t xml:space="preserve">, </w:t>
      </w:r>
      <w:proofErr w:type="gramStart"/>
      <w:r>
        <w:t>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("Областная газета", 2010, 29 декабря, N 474-476) с изменениями, внесенными Законами Свердловской области от 15 июня 2011 года N 34-ОЗ ("Областная газета", 2011, 17 июня, N 212-215), от 24 июня 2011 года N 51-ОЗ ("Областная газета", 2011, 28 июня, N 230-231).</w:t>
      </w:r>
      <w:proofErr w:type="gramEnd"/>
    </w:p>
    <w:p w:rsidR="009A3BDB" w:rsidRDefault="009A3BDB">
      <w:pPr>
        <w:pStyle w:val="ConsPlusNormal"/>
        <w:ind w:firstLine="540"/>
        <w:jc w:val="both"/>
      </w:pPr>
      <w:r>
        <w:t xml:space="preserve">3. </w:t>
      </w:r>
      <w:proofErr w:type="gramStart"/>
      <w:r>
        <w:t>Предоставление субвенций из областного бюджета бюджетам муниципальных образований, расположенных на территории Свердловской области, осуществляется в соответствии с распределением, утвержденным в законе Свердловской области об областном бюджете на соответствующий финансовый год и плановый период, и в пределах бюджетных ассигнований и лимитов бюджетных обязательств, утвержденных в установленном порядке главному распорядителю средств областного бюджета.</w:t>
      </w:r>
      <w:proofErr w:type="gramEnd"/>
    </w:p>
    <w:p w:rsidR="009A3BDB" w:rsidRDefault="009A3BDB">
      <w:pPr>
        <w:pStyle w:val="ConsPlusNormal"/>
        <w:jc w:val="both"/>
      </w:pPr>
      <w:r>
        <w:t>(</w:t>
      </w:r>
      <w:proofErr w:type="gramStart"/>
      <w:r>
        <w:t>п</w:t>
      </w:r>
      <w:proofErr w:type="gramEnd"/>
      <w:r>
        <w:t xml:space="preserve">. 3 в ред. </w:t>
      </w:r>
      <w:hyperlink r:id="rId12" w:history="1">
        <w:r>
          <w:rPr>
            <w:color w:val="0000FF"/>
          </w:rPr>
          <w:t>Постановления</w:t>
        </w:r>
      </w:hyperlink>
      <w:r>
        <w:t xml:space="preserve"> Правительства Свердловской области от 11.03.2012 N 230-ПП)</w:t>
      </w:r>
    </w:p>
    <w:p w:rsidR="009A3BDB" w:rsidRDefault="009A3BDB">
      <w:pPr>
        <w:pStyle w:val="ConsPlusNormal"/>
        <w:ind w:firstLine="540"/>
        <w:jc w:val="both"/>
      </w:pPr>
      <w:r>
        <w:t>4. Главным распорядителем средств областного бюджета, предусмотренных для предоставления субвенций, является Департамент по обеспечению деятельности мировых судей Свердловской области (далее - Департамент).</w:t>
      </w:r>
    </w:p>
    <w:p w:rsidR="009A3BDB" w:rsidRDefault="009A3BDB">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Свердловской области от 11.03.2012 N 230-ПП)</w:t>
      </w:r>
    </w:p>
    <w:p w:rsidR="009A3BDB" w:rsidRDefault="009A3BDB">
      <w:pPr>
        <w:pStyle w:val="ConsPlusNormal"/>
        <w:ind w:firstLine="540"/>
        <w:jc w:val="both"/>
      </w:pPr>
      <w:r>
        <w:t xml:space="preserve">5. Средства, выделяемые из областного бюджета в форме субвенций, подлежат зачислению в доходы местных бюджетов и расходованию по разделу, подразделу и целевой статье, </w:t>
      </w:r>
      <w:proofErr w:type="gramStart"/>
      <w:r>
        <w:t>используемым</w:t>
      </w:r>
      <w:proofErr w:type="gramEnd"/>
      <w:r>
        <w:t xml:space="preserve"> для отражения субвенций в законе Свердловской области об областном бюджете на соответствующий финансовый год и плановый период.</w:t>
      </w:r>
    </w:p>
    <w:p w:rsidR="009A3BDB" w:rsidRDefault="009A3BDB">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Свердловской области от 11.03.2012 N 230-ПП)</w:t>
      </w:r>
    </w:p>
    <w:p w:rsidR="009A3BDB" w:rsidRDefault="009A3BDB">
      <w:pPr>
        <w:pStyle w:val="ConsPlusNormal"/>
        <w:ind w:firstLine="540"/>
        <w:jc w:val="both"/>
      </w:pPr>
      <w:r>
        <w:lastRenderedPageBreak/>
        <w:t>6. Средства субвенций направляются для финансирования расходов органов местного самоуправления муниципальных районов (городских округов) в Свердловской области, связанных с определением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9A3BDB" w:rsidRDefault="009A3BDB">
      <w:pPr>
        <w:pStyle w:val="ConsPlusNormal"/>
        <w:ind w:firstLine="540"/>
        <w:jc w:val="both"/>
      </w:pPr>
      <w:r>
        <w:t>7. Средства областного бюджета, выделяемые в форме субвенций, включаются в бюджетные сметы органов местного самоуправления муниципальных районов (городских округов) в Свердловской области, осуществляющих определение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9A3BDB" w:rsidRDefault="009A3BDB">
      <w:pPr>
        <w:pStyle w:val="ConsPlusNormal"/>
        <w:ind w:firstLine="540"/>
        <w:jc w:val="both"/>
      </w:pPr>
      <w:r>
        <w:t xml:space="preserve">Направления и объемы расходования средств, выделяемых в форме субвенций, в разрезе классификации операций сектора государственного управления определяются органами местного самоуправления муниципальных образований в Свердловской области самостоятельно в </w:t>
      </w:r>
      <w:proofErr w:type="gramStart"/>
      <w:r>
        <w:t>пределах</w:t>
      </w:r>
      <w:proofErr w:type="gramEnd"/>
      <w:r>
        <w:t xml:space="preserve"> утвержденных на указанные цели бюджетных ассигнований.</w:t>
      </w:r>
    </w:p>
    <w:p w:rsidR="009A3BDB" w:rsidRDefault="009A3BDB">
      <w:pPr>
        <w:pStyle w:val="ConsPlusNormal"/>
        <w:ind w:firstLine="540"/>
        <w:jc w:val="both"/>
      </w:pPr>
      <w:r>
        <w:t xml:space="preserve">8. </w:t>
      </w:r>
      <w:proofErr w:type="gramStart"/>
      <w:r>
        <w:t>Органы местного самоуправления муниципальных образований в Свердловской области, осуществляющие переданное государственное полномочие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не позднее 15 января очередного финансового года представляют в Департамент следующие отчеты:</w:t>
      </w:r>
      <w:proofErr w:type="gramEnd"/>
    </w:p>
    <w:p w:rsidR="009A3BDB" w:rsidRDefault="009A3BDB">
      <w:pPr>
        <w:pStyle w:val="ConsPlusNormal"/>
        <w:ind w:firstLine="540"/>
        <w:jc w:val="both"/>
      </w:pPr>
      <w:r>
        <w:t xml:space="preserve">о расходовании субвенций из областного бюджета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за отчетный финансовый год по </w:t>
      </w:r>
      <w:hyperlink w:anchor="P74" w:history="1">
        <w:r>
          <w:rPr>
            <w:color w:val="0000FF"/>
          </w:rPr>
          <w:t>форме</w:t>
        </w:r>
      </w:hyperlink>
      <w:r>
        <w:t xml:space="preserve"> согласно приложению N 1 к настоящему Порядку;</w:t>
      </w:r>
    </w:p>
    <w:p w:rsidR="009A3BDB" w:rsidRDefault="009A3BDB">
      <w:pPr>
        <w:pStyle w:val="ConsPlusNormal"/>
        <w:ind w:firstLine="540"/>
        <w:jc w:val="both"/>
      </w:pPr>
      <w:r>
        <w:t xml:space="preserve">об определении перечня должностных лиц, уполномоченных составлять протоколы об административных правонарушениях, предусмотренных законом Свердловской области, на территории соответствующего муниципального образования за отчетный финансовый год по </w:t>
      </w:r>
      <w:hyperlink w:anchor="P114" w:history="1">
        <w:r>
          <w:rPr>
            <w:color w:val="0000FF"/>
          </w:rPr>
          <w:t>форме</w:t>
        </w:r>
      </w:hyperlink>
      <w:r>
        <w:t xml:space="preserve"> согласно приложению N 2 к настоящему Порядку.</w:t>
      </w:r>
    </w:p>
    <w:p w:rsidR="009A3BDB" w:rsidRDefault="009A3BDB">
      <w:pPr>
        <w:pStyle w:val="ConsPlusNormal"/>
        <w:jc w:val="both"/>
      </w:pPr>
      <w:r>
        <w:t xml:space="preserve">(п. 8 в ред. </w:t>
      </w:r>
      <w:hyperlink r:id="rId15" w:history="1">
        <w:r>
          <w:rPr>
            <w:color w:val="0000FF"/>
          </w:rPr>
          <w:t>Постановления</w:t>
        </w:r>
      </w:hyperlink>
      <w:r>
        <w:t xml:space="preserve"> Правительства Свердловской области от 11.03.2012 N 230-ПП)</w:t>
      </w:r>
    </w:p>
    <w:p w:rsidR="009A3BDB" w:rsidRDefault="009A3BDB">
      <w:pPr>
        <w:pStyle w:val="ConsPlusNormal"/>
        <w:ind w:firstLine="540"/>
        <w:jc w:val="both"/>
      </w:pPr>
      <w:r>
        <w:t>9. Средства, полученные из областного бюджета в форме субвенций, носят целевой характер и не могут быть использованы на иные цели. Нецелевое использование бюджетных сре</w:t>
      </w:r>
      <w:proofErr w:type="gramStart"/>
      <w:r>
        <w:t>дств вл</w:t>
      </w:r>
      <w:proofErr w:type="gramEnd"/>
      <w:r>
        <w:t>ечет применение мер ответственности, предусмотренных бюджетным, административным и уголовным законодательством.</w:t>
      </w:r>
    </w:p>
    <w:p w:rsidR="009A3BDB" w:rsidRDefault="009A3BDB">
      <w:pPr>
        <w:pStyle w:val="ConsPlusNormal"/>
        <w:ind w:firstLine="540"/>
        <w:jc w:val="both"/>
      </w:pPr>
      <w:r>
        <w:t xml:space="preserve">10. Финансовый </w:t>
      </w:r>
      <w:proofErr w:type="gramStart"/>
      <w:r>
        <w:t>контроль за</w:t>
      </w:r>
      <w:proofErr w:type="gramEnd"/>
      <w:r>
        <w:t xml:space="preserve"> целевым использованием бюджетных средств осуществляется Министерством финансов Свердловской области и финансовыми органами администраций муниципальных образований в Свердловской области.</w:t>
      </w:r>
    </w:p>
    <w:p w:rsidR="009A3BDB" w:rsidRDefault="009A3BDB">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Свердловской области от 11.03.2012 N 230-ПП)</w:t>
      </w: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jc w:val="right"/>
        <w:outlineLvl w:val="1"/>
      </w:pPr>
      <w:r>
        <w:t>Приложение N 1</w:t>
      </w:r>
    </w:p>
    <w:p w:rsidR="009A3BDB" w:rsidRDefault="009A3BDB">
      <w:pPr>
        <w:pStyle w:val="ConsPlusNormal"/>
        <w:jc w:val="right"/>
      </w:pPr>
      <w:r>
        <w:t>к Порядку</w:t>
      </w:r>
    </w:p>
    <w:p w:rsidR="009A3BDB" w:rsidRDefault="009A3BDB">
      <w:pPr>
        <w:pStyle w:val="ConsPlusNormal"/>
        <w:ind w:firstLine="540"/>
        <w:jc w:val="both"/>
      </w:pPr>
    </w:p>
    <w:p w:rsidR="009A3BDB" w:rsidRDefault="009A3BDB">
      <w:pPr>
        <w:pStyle w:val="ConsPlusNormal"/>
        <w:jc w:val="both"/>
      </w:pPr>
      <w:r>
        <w:t>Форма</w:t>
      </w:r>
    </w:p>
    <w:p w:rsidR="009A3BDB" w:rsidRDefault="009A3BDB">
      <w:pPr>
        <w:pStyle w:val="ConsPlusNormal"/>
        <w:ind w:firstLine="540"/>
        <w:jc w:val="both"/>
      </w:pPr>
    </w:p>
    <w:p w:rsidR="009A3BDB" w:rsidRDefault="009A3BDB">
      <w:pPr>
        <w:pStyle w:val="ConsPlusNormal"/>
        <w:jc w:val="center"/>
      </w:pPr>
      <w:bookmarkStart w:id="2" w:name="P74"/>
      <w:bookmarkEnd w:id="2"/>
      <w:r>
        <w:t>ОТЧЕТ</w:t>
      </w:r>
    </w:p>
    <w:p w:rsidR="009A3BDB" w:rsidRDefault="009A3BDB">
      <w:pPr>
        <w:pStyle w:val="ConsPlusNormal"/>
        <w:jc w:val="center"/>
      </w:pPr>
      <w:r>
        <w:t>О РАСХОДОВАНИИ СУБВЕНЦИЙ ИЗ ОБЛАСТНОГО БЮДЖЕТА БЮДЖЕТУ</w:t>
      </w:r>
    </w:p>
    <w:p w:rsidR="009A3BDB" w:rsidRDefault="009A3BDB">
      <w:pPr>
        <w:pStyle w:val="ConsPlusNormal"/>
        <w:jc w:val="center"/>
      </w:pPr>
      <w:r>
        <w:t>МУНИЦИПАЛЬНОГО ОБРАЗОВАНИЯ НА ОСУЩЕСТВЛЕНИЕ ПЕРЕДАННОГО</w:t>
      </w:r>
    </w:p>
    <w:p w:rsidR="009A3BDB" w:rsidRDefault="009A3BDB">
      <w:pPr>
        <w:pStyle w:val="ConsPlusNormal"/>
        <w:jc w:val="center"/>
      </w:pPr>
      <w:r>
        <w:t>ОРГАНАМ МЕСТНОГО САМОУПРАВЛЕНИЯ ЭТОГО МУНИЦИПАЛЬНОГО</w:t>
      </w:r>
    </w:p>
    <w:p w:rsidR="009A3BDB" w:rsidRDefault="009A3BDB">
      <w:pPr>
        <w:pStyle w:val="ConsPlusNormal"/>
        <w:jc w:val="center"/>
      </w:pPr>
      <w:r>
        <w:t>ОБРАЗОВАНИЯ ГОСУДАРСТВЕННОГО ПОЛНОМОЧИЯ ПО ОПРЕДЕЛЕНИЮ</w:t>
      </w:r>
    </w:p>
    <w:p w:rsidR="009A3BDB" w:rsidRDefault="009A3BDB">
      <w:pPr>
        <w:pStyle w:val="ConsPlusNormal"/>
        <w:jc w:val="center"/>
      </w:pPr>
      <w:r>
        <w:t>ПЕРЕЧНЯ ДОЛЖНОСТНЫХ ЛИЦ, УПОЛНОМОЧЕННЫХ СОСТАВЛЯТЬ</w:t>
      </w:r>
    </w:p>
    <w:p w:rsidR="009A3BDB" w:rsidRDefault="009A3BDB">
      <w:pPr>
        <w:pStyle w:val="ConsPlusNormal"/>
        <w:jc w:val="center"/>
      </w:pPr>
      <w:r>
        <w:t>ПРОТОКОЛЫ ОБ АДМИНИСТРАТИВНЫХ ПРАВОНАРУШЕНИЯХ,</w:t>
      </w:r>
    </w:p>
    <w:p w:rsidR="009A3BDB" w:rsidRDefault="009A3BDB">
      <w:pPr>
        <w:pStyle w:val="ConsPlusNormal"/>
        <w:jc w:val="center"/>
      </w:pPr>
      <w:r>
        <w:t>ЗА ________ ГОД</w:t>
      </w:r>
    </w:p>
    <w:p w:rsidR="009A3BDB" w:rsidRDefault="009A3BDB">
      <w:pPr>
        <w:pStyle w:val="ConsPlusNormal"/>
        <w:jc w:val="center"/>
      </w:pPr>
      <w:r>
        <w:t>ПО _______________________________________________</w:t>
      </w:r>
    </w:p>
    <w:p w:rsidR="009A3BDB" w:rsidRDefault="009A3BDB">
      <w:pPr>
        <w:pStyle w:val="ConsPlusNormal"/>
        <w:jc w:val="center"/>
      </w:pPr>
      <w:r>
        <w:lastRenderedPageBreak/>
        <w:t>(наименование муниципального образования)</w:t>
      </w:r>
    </w:p>
    <w:p w:rsidR="009A3BDB" w:rsidRDefault="009A3BDB">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0"/>
        <w:gridCol w:w="7200"/>
        <w:gridCol w:w="1440"/>
      </w:tblGrid>
      <w:tr w:rsidR="009A3BDB">
        <w:trPr>
          <w:trHeight w:val="240"/>
        </w:trPr>
        <w:tc>
          <w:tcPr>
            <w:tcW w:w="600" w:type="dxa"/>
          </w:tcPr>
          <w:p w:rsidR="009A3BDB" w:rsidRDefault="009A3BDB">
            <w:pPr>
              <w:pStyle w:val="ConsPlusNonformat"/>
              <w:jc w:val="both"/>
            </w:pPr>
            <w:r>
              <w:t xml:space="preserve"> N </w:t>
            </w:r>
          </w:p>
          <w:p w:rsidR="009A3BDB" w:rsidRDefault="009A3BDB">
            <w:pPr>
              <w:pStyle w:val="ConsPlusNonformat"/>
              <w:jc w:val="both"/>
            </w:pPr>
            <w:proofErr w:type="gramStart"/>
            <w:r>
              <w:t>п</w:t>
            </w:r>
            <w:proofErr w:type="gramEnd"/>
            <w:r>
              <w:t>/п</w:t>
            </w:r>
          </w:p>
        </w:tc>
        <w:tc>
          <w:tcPr>
            <w:tcW w:w="7200" w:type="dxa"/>
          </w:tcPr>
          <w:p w:rsidR="009A3BDB" w:rsidRDefault="009A3BDB">
            <w:pPr>
              <w:pStyle w:val="ConsPlusNonformat"/>
              <w:jc w:val="both"/>
            </w:pPr>
            <w:r>
              <w:t xml:space="preserve">                 Наименование показателя                  </w:t>
            </w:r>
          </w:p>
        </w:tc>
        <w:tc>
          <w:tcPr>
            <w:tcW w:w="1440" w:type="dxa"/>
          </w:tcPr>
          <w:p w:rsidR="009A3BDB" w:rsidRDefault="009A3BDB">
            <w:pPr>
              <w:pStyle w:val="ConsPlusNonformat"/>
              <w:jc w:val="both"/>
            </w:pPr>
            <w:r>
              <w:t xml:space="preserve"> Величина </w:t>
            </w:r>
          </w:p>
          <w:p w:rsidR="009A3BDB" w:rsidRDefault="009A3BDB">
            <w:pPr>
              <w:pStyle w:val="ConsPlusNonformat"/>
              <w:jc w:val="both"/>
            </w:pPr>
            <w:r>
              <w:t>показателя</w:t>
            </w:r>
          </w:p>
        </w:tc>
      </w:tr>
      <w:tr w:rsidR="009A3BDB">
        <w:trPr>
          <w:trHeight w:val="240"/>
        </w:trPr>
        <w:tc>
          <w:tcPr>
            <w:tcW w:w="600" w:type="dxa"/>
            <w:tcBorders>
              <w:top w:val="nil"/>
            </w:tcBorders>
          </w:tcPr>
          <w:p w:rsidR="009A3BDB" w:rsidRDefault="009A3BDB">
            <w:pPr>
              <w:pStyle w:val="ConsPlusNonformat"/>
              <w:jc w:val="both"/>
            </w:pPr>
            <w:r>
              <w:t xml:space="preserve"> 1 </w:t>
            </w:r>
          </w:p>
        </w:tc>
        <w:tc>
          <w:tcPr>
            <w:tcW w:w="7200" w:type="dxa"/>
            <w:tcBorders>
              <w:top w:val="nil"/>
            </w:tcBorders>
          </w:tcPr>
          <w:p w:rsidR="009A3BDB" w:rsidRDefault="009A3BDB">
            <w:pPr>
              <w:pStyle w:val="ConsPlusNonformat"/>
              <w:jc w:val="both"/>
            </w:pPr>
            <w:r>
              <w:t xml:space="preserve">                            2                             </w:t>
            </w:r>
          </w:p>
        </w:tc>
        <w:tc>
          <w:tcPr>
            <w:tcW w:w="1440" w:type="dxa"/>
            <w:tcBorders>
              <w:top w:val="nil"/>
            </w:tcBorders>
          </w:tcPr>
          <w:p w:rsidR="009A3BDB" w:rsidRDefault="009A3BDB">
            <w:pPr>
              <w:pStyle w:val="ConsPlusNonformat"/>
              <w:jc w:val="both"/>
            </w:pPr>
            <w:r>
              <w:t xml:space="preserve">    3     </w:t>
            </w:r>
          </w:p>
        </w:tc>
      </w:tr>
      <w:tr w:rsidR="009A3BDB">
        <w:trPr>
          <w:trHeight w:val="240"/>
        </w:trPr>
        <w:tc>
          <w:tcPr>
            <w:tcW w:w="600" w:type="dxa"/>
            <w:tcBorders>
              <w:top w:val="nil"/>
            </w:tcBorders>
          </w:tcPr>
          <w:p w:rsidR="009A3BDB" w:rsidRDefault="009A3BDB">
            <w:pPr>
              <w:pStyle w:val="ConsPlusNonformat"/>
              <w:jc w:val="both"/>
            </w:pPr>
            <w:r>
              <w:t xml:space="preserve"> 1 </w:t>
            </w:r>
          </w:p>
        </w:tc>
        <w:tc>
          <w:tcPr>
            <w:tcW w:w="7200" w:type="dxa"/>
            <w:tcBorders>
              <w:top w:val="nil"/>
            </w:tcBorders>
          </w:tcPr>
          <w:p w:rsidR="009A3BDB" w:rsidRDefault="009A3BDB">
            <w:pPr>
              <w:pStyle w:val="ConsPlusNonformat"/>
              <w:jc w:val="both"/>
            </w:pPr>
            <w:r>
              <w:t xml:space="preserve">Получено из областного бюджета, рублей                    </w:t>
            </w:r>
          </w:p>
        </w:tc>
        <w:tc>
          <w:tcPr>
            <w:tcW w:w="1440" w:type="dxa"/>
            <w:tcBorders>
              <w:top w:val="nil"/>
            </w:tcBorders>
          </w:tcPr>
          <w:p w:rsidR="009A3BDB" w:rsidRDefault="009A3BDB">
            <w:pPr>
              <w:pStyle w:val="ConsPlusNonformat"/>
              <w:jc w:val="both"/>
            </w:pPr>
          </w:p>
        </w:tc>
      </w:tr>
      <w:tr w:rsidR="009A3BDB">
        <w:trPr>
          <w:trHeight w:val="240"/>
        </w:trPr>
        <w:tc>
          <w:tcPr>
            <w:tcW w:w="600" w:type="dxa"/>
            <w:tcBorders>
              <w:top w:val="nil"/>
            </w:tcBorders>
          </w:tcPr>
          <w:p w:rsidR="009A3BDB" w:rsidRDefault="009A3BDB">
            <w:pPr>
              <w:pStyle w:val="ConsPlusNonformat"/>
              <w:jc w:val="both"/>
            </w:pPr>
            <w:r>
              <w:t xml:space="preserve"> 2 </w:t>
            </w:r>
          </w:p>
        </w:tc>
        <w:tc>
          <w:tcPr>
            <w:tcW w:w="7200" w:type="dxa"/>
            <w:tcBorders>
              <w:top w:val="nil"/>
            </w:tcBorders>
          </w:tcPr>
          <w:p w:rsidR="009A3BDB" w:rsidRDefault="009A3BDB">
            <w:pPr>
              <w:pStyle w:val="ConsPlusNonformat"/>
              <w:jc w:val="both"/>
            </w:pPr>
            <w:r>
              <w:t xml:space="preserve">Кассовый расход, рублей                                   </w:t>
            </w:r>
          </w:p>
        </w:tc>
        <w:tc>
          <w:tcPr>
            <w:tcW w:w="1440" w:type="dxa"/>
            <w:tcBorders>
              <w:top w:val="nil"/>
            </w:tcBorders>
          </w:tcPr>
          <w:p w:rsidR="009A3BDB" w:rsidRDefault="009A3BDB">
            <w:pPr>
              <w:pStyle w:val="ConsPlusNonformat"/>
              <w:jc w:val="both"/>
            </w:pPr>
          </w:p>
        </w:tc>
      </w:tr>
      <w:tr w:rsidR="009A3BDB">
        <w:trPr>
          <w:trHeight w:val="240"/>
        </w:trPr>
        <w:tc>
          <w:tcPr>
            <w:tcW w:w="600" w:type="dxa"/>
            <w:tcBorders>
              <w:top w:val="nil"/>
            </w:tcBorders>
          </w:tcPr>
          <w:p w:rsidR="009A3BDB" w:rsidRDefault="009A3BDB">
            <w:pPr>
              <w:pStyle w:val="ConsPlusNonformat"/>
              <w:jc w:val="both"/>
            </w:pPr>
            <w:r>
              <w:t xml:space="preserve"> 3 </w:t>
            </w:r>
          </w:p>
        </w:tc>
        <w:tc>
          <w:tcPr>
            <w:tcW w:w="7200" w:type="dxa"/>
            <w:tcBorders>
              <w:top w:val="nil"/>
            </w:tcBorders>
          </w:tcPr>
          <w:p w:rsidR="009A3BDB" w:rsidRDefault="009A3BDB">
            <w:pPr>
              <w:pStyle w:val="ConsPlusNonformat"/>
              <w:jc w:val="both"/>
            </w:pPr>
            <w:r>
              <w:t xml:space="preserve">Остаток неиспользованных средств, рублей                  </w:t>
            </w:r>
          </w:p>
        </w:tc>
        <w:tc>
          <w:tcPr>
            <w:tcW w:w="1440" w:type="dxa"/>
            <w:tcBorders>
              <w:top w:val="nil"/>
            </w:tcBorders>
          </w:tcPr>
          <w:p w:rsidR="009A3BDB" w:rsidRDefault="009A3BDB">
            <w:pPr>
              <w:pStyle w:val="ConsPlusNonformat"/>
              <w:jc w:val="both"/>
            </w:pPr>
          </w:p>
        </w:tc>
      </w:tr>
    </w:tbl>
    <w:p w:rsidR="009A3BDB" w:rsidRDefault="009A3BDB">
      <w:pPr>
        <w:pStyle w:val="ConsPlusNormal"/>
        <w:ind w:firstLine="540"/>
        <w:jc w:val="both"/>
      </w:pPr>
    </w:p>
    <w:p w:rsidR="009A3BDB" w:rsidRDefault="009A3BDB">
      <w:pPr>
        <w:pStyle w:val="ConsPlusNonformat"/>
        <w:jc w:val="both"/>
      </w:pPr>
      <w:r>
        <w:t>Глава муниципального образования         ___________ ______________________</w:t>
      </w:r>
    </w:p>
    <w:p w:rsidR="009A3BDB" w:rsidRDefault="009A3BDB">
      <w:pPr>
        <w:pStyle w:val="ConsPlusNonformat"/>
        <w:jc w:val="both"/>
      </w:pPr>
      <w:r>
        <w:t xml:space="preserve">                                          (подпись)   (расшифровка подписи)</w:t>
      </w:r>
    </w:p>
    <w:p w:rsidR="009A3BDB" w:rsidRDefault="009A3BDB">
      <w:pPr>
        <w:pStyle w:val="ConsPlusNonformat"/>
        <w:jc w:val="both"/>
      </w:pPr>
    </w:p>
    <w:p w:rsidR="009A3BDB" w:rsidRDefault="009A3BDB">
      <w:pPr>
        <w:pStyle w:val="ConsPlusNonformat"/>
        <w:jc w:val="both"/>
      </w:pPr>
      <w:r>
        <w:t>Руководитель финансового органа</w:t>
      </w:r>
    </w:p>
    <w:p w:rsidR="009A3BDB" w:rsidRDefault="009A3BDB">
      <w:pPr>
        <w:pStyle w:val="ConsPlusNonformat"/>
        <w:jc w:val="both"/>
      </w:pPr>
      <w:r>
        <w:t>администрации муниципального образования ___________ ______________________</w:t>
      </w:r>
    </w:p>
    <w:p w:rsidR="009A3BDB" w:rsidRDefault="009A3BDB">
      <w:pPr>
        <w:pStyle w:val="ConsPlusNonformat"/>
        <w:jc w:val="both"/>
      </w:pPr>
      <w:r>
        <w:t xml:space="preserve">                                          (подпись)   (расшифровка подписи)</w:t>
      </w:r>
    </w:p>
    <w:p w:rsidR="009A3BDB" w:rsidRDefault="009A3BDB">
      <w:pPr>
        <w:pStyle w:val="ConsPlusNormal"/>
        <w:ind w:firstLine="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ind w:left="540"/>
        <w:jc w:val="both"/>
      </w:pPr>
    </w:p>
    <w:p w:rsidR="009A3BDB" w:rsidRDefault="009A3BDB">
      <w:pPr>
        <w:pStyle w:val="ConsPlusNormal"/>
        <w:jc w:val="right"/>
        <w:outlineLvl w:val="1"/>
      </w:pPr>
      <w:r>
        <w:t>Приложение N 2</w:t>
      </w:r>
    </w:p>
    <w:p w:rsidR="009A3BDB" w:rsidRDefault="009A3BDB">
      <w:pPr>
        <w:pStyle w:val="ConsPlusNormal"/>
        <w:jc w:val="right"/>
      </w:pPr>
      <w:r>
        <w:t>к Порядку</w:t>
      </w:r>
    </w:p>
    <w:p w:rsidR="009A3BDB" w:rsidRDefault="009A3BDB">
      <w:pPr>
        <w:pStyle w:val="ConsPlusNormal"/>
        <w:ind w:firstLine="540"/>
        <w:jc w:val="both"/>
      </w:pPr>
    </w:p>
    <w:p w:rsidR="009A3BDB" w:rsidRDefault="009A3BDB">
      <w:pPr>
        <w:pStyle w:val="ConsPlusNormal"/>
        <w:jc w:val="both"/>
      </w:pPr>
      <w:r>
        <w:t>Форма</w:t>
      </w:r>
    </w:p>
    <w:p w:rsidR="009A3BDB" w:rsidRDefault="009A3BDB">
      <w:pPr>
        <w:pStyle w:val="ConsPlusNormal"/>
        <w:ind w:firstLine="540"/>
        <w:jc w:val="both"/>
      </w:pPr>
    </w:p>
    <w:p w:rsidR="009A3BDB" w:rsidRDefault="009A3BDB">
      <w:pPr>
        <w:pStyle w:val="ConsPlusNormal"/>
        <w:jc w:val="center"/>
      </w:pPr>
      <w:bookmarkStart w:id="3" w:name="P114"/>
      <w:bookmarkEnd w:id="3"/>
      <w:r>
        <w:t>ОТЧЕТ</w:t>
      </w:r>
    </w:p>
    <w:p w:rsidR="009A3BDB" w:rsidRDefault="009A3BDB">
      <w:pPr>
        <w:pStyle w:val="ConsPlusNormal"/>
        <w:jc w:val="center"/>
      </w:pPr>
      <w:r>
        <w:t>ОБ ОПРЕДЕЛЕНИИ ПЕРЕЧНЯ ДОЛЖНОСТНЫХ ЛИЦ, УПОЛНОМОЧЕННЫХ</w:t>
      </w:r>
    </w:p>
    <w:p w:rsidR="009A3BDB" w:rsidRDefault="009A3BDB">
      <w:pPr>
        <w:pStyle w:val="ConsPlusNormal"/>
        <w:jc w:val="center"/>
      </w:pPr>
      <w:r>
        <w:t>СОСТАВЛЯТЬ ПРОТОКОЛЫ ОБ АДМИНИСТРАТИВНЫХ ПРАВОНАРУШЕНИЯХ,</w:t>
      </w:r>
    </w:p>
    <w:p w:rsidR="009A3BDB" w:rsidRDefault="009A3BDB">
      <w:pPr>
        <w:pStyle w:val="ConsPlusNormal"/>
        <w:jc w:val="center"/>
      </w:pPr>
      <w:proofErr w:type="gramStart"/>
      <w:r>
        <w:t>ПРЕДУСМОТРЕННЫХ</w:t>
      </w:r>
      <w:proofErr w:type="gramEnd"/>
      <w:r>
        <w:t xml:space="preserve"> ЗАКОНОМ СВЕРДЛОВСКОЙ ОБЛАСТИ,</w:t>
      </w:r>
    </w:p>
    <w:p w:rsidR="009A3BDB" w:rsidRDefault="009A3BDB">
      <w:pPr>
        <w:pStyle w:val="ConsPlusNormal"/>
        <w:jc w:val="center"/>
      </w:pPr>
      <w:r>
        <w:t>НА ТЕРРИТОРИИ МУНИЦИПАЛЬНОГО ОБРАЗОВАНИЯ</w:t>
      </w:r>
    </w:p>
    <w:p w:rsidR="009A3BDB" w:rsidRDefault="009A3BDB">
      <w:pPr>
        <w:pStyle w:val="ConsPlusNormal"/>
        <w:jc w:val="center"/>
      </w:pPr>
      <w:r>
        <w:t>ЗА ________ ГОД</w:t>
      </w:r>
    </w:p>
    <w:p w:rsidR="009A3BDB" w:rsidRDefault="009A3BDB">
      <w:pPr>
        <w:pStyle w:val="ConsPlusNormal"/>
        <w:jc w:val="center"/>
      </w:pPr>
      <w:r>
        <w:t>ПО _______________________________________________</w:t>
      </w:r>
    </w:p>
    <w:p w:rsidR="009A3BDB" w:rsidRDefault="009A3BDB">
      <w:pPr>
        <w:pStyle w:val="ConsPlusNormal"/>
        <w:jc w:val="center"/>
      </w:pPr>
      <w:r>
        <w:t>(наименование муниципального образования)</w:t>
      </w:r>
    </w:p>
    <w:p w:rsidR="009A3BDB" w:rsidRDefault="009A3BDB">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360"/>
        <w:gridCol w:w="2640"/>
        <w:gridCol w:w="3240"/>
      </w:tblGrid>
      <w:tr w:rsidR="009A3BDB">
        <w:trPr>
          <w:trHeight w:val="240"/>
        </w:trPr>
        <w:tc>
          <w:tcPr>
            <w:tcW w:w="3360" w:type="dxa"/>
          </w:tcPr>
          <w:p w:rsidR="009A3BDB" w:rsidRDefault="009A3BDB">
            <w:pPr>
              <w:pStyle w:val="ConsPlusNonformat"/>
              <w:jc w:val="both"/>
            </w:pPr>
            <w:r>
              <w:t xml:space="preserve">  Дата принятия, номер и  </w:t>
            </w:r>
          </w:p>
          <w:p w:rsidR="009A3BDB" w:rsidRDefault="009A3BDB">
            <w:pPr>
              <w:pStyle w:val="ConsPlusNonformat"/>
              <w:jc w:val="both"/>
            </w:pPr>
            <w:r>
              <w:t xml:space="preserve">  наименование </w:t>
            </w:r>
            <w:proofErr w:type="gramStart"/>
            <w:r>
              <w:t>правового</w:t>
            </w:r>
            <w:proofErr w:type="gramEnd"/>
            <w:r>
              <w:t xml:space="preserve">  </w:t>
            </w:r>
          </w:p>
          <w:p w:rsidR="009A3BDB" w:rsidRDefault="009A3BDB">
            <w:pPr>
              <w:pStyle w:val="ConsPlusNonformat"/>
              <w:jc w:val="both"/>
            </w:pPr>
            <w:r>
              <w:t xml:space="preserve">   акта, утверждающего    </w:t>
            </w:r>
          </w:p>
          <w:p w:rsidR="009A3BDB" w:rsidRDefault="009A3BDB">
            <w:pPr>
              <w:pStyle w:val="ConsPlusNonformat"/>
              <w:jc w:val="both"/>
            </w:pPr>
            <w:r>
              <w:t xml:space="preserve">перечень должностных лиц, </w:t>
            </w:r>
          </w:p>
          <w:p w:rsidR="009A3BDB" w:rsidRDefault="009A3BDB">
            <w:pPr>
              <w:pStyle w:val="ConsPlusNonformat"/>
              <w:jc w:val="both"/>
            </w:pPr>
            <w:r>
              <w:t xml:space="preserve">уполномоченных составлять </w:t>
            </w:r>
          </w:p>
          <w:p w:rsidR="009A3BDB" w:rsidRDefault="009A3BDB">
            <w:pPr>
              <w:pStyle w:val="ConsPlusNonformat"/>
              <w:jc w:val="both"/>
            </w:pPr>
            <w:r>
              <w:t xml:space="preserve">        протоколы         </w:t>
            </w:r>
          </w:p>
          <w:p w:rsidR="009A3BDB" w:rsidRDefault="009A3BDB">
            <w:pPr>
              <w:pStyle w:val="ConsPlusNonformat"/>
              <w:jc w:val="both"/>
            </w:pPr>
            <w:r>
              <w:t xml:space="preserve">   об административных    </w:t>
            </w:r>
          </w:p>
          <w:p w:rsidR="009A3BDB" w:rsidRDefault="009A3BDB">
            <w:pPr>
              <w:pStyle w:val="ConsPlusNonformat"/>
              <w:jc w:val="both"/>
            </w:pPr>
            <w:r>
              <w:t xml:space="preserve">     </w:t>
            </w:r>
            <w:proofErr w:type="gramStart"/>
            <w:r>
              <w:t>правонарушениях</w:t>
            </w:r>
            <w:proofErr w:type="gramEnd"/>
            <w:r>
              <w:t xml:space="preserve">,     </w:t>
            </w:r>
          </w:p>
          <w:p w:rsidR="009A3BDB" w:rsidRDefault="009A3BDB">
            <w:pPr>
              <w:pStyle w:val="ConsPlusNonformat"/>
              <w:jc w:val="both"/>
            </w:pPr>
            <w:r>
              <w:t xml:space="preserve"> </w:t>
            </w:r>
            <w:proofErr w:type="gramStart"/>
            <w:r>
              <w:t>предусмотренных</w:t>
            </w:r>
            <w:proofErr w:type="gramEnd"/>
            <w:r>
              <w:t xml:space="preserve"> законом  </w:t>
            </w:r>
          </w:p>
          <w:p w:rsidR="009A3BDB" w:rsidRDefault="009A3BDB">
            <w:pPr>
              <w:pStyle w:val="ConsPlusNonformat"/>
              <w:jc w:val="both"/>
            </w:pPr>
            <w:r>
              <w:t xml:space="preserve">  Свердловской области,   </w:t>
            </w:r>
          </w:p>
          <w:p w:rsidR="009A3BDB" w:rsidRDefault="009A3BDB">
            <w:pPr>
              <w:pStyle w:val="ConsPlusNonformat"/>
              <w:jc w:val="both"/>
            </w:pPr>
            <w:r>
              <w:t xml:space="preserve">      на территории       </w:t>
            </w:r>
          </w:p>
          <w:p w:rsidR="009A3BDB" w:rsidRDefault="009A3BDB">
            <w:pPr>
              <w:pStyle w:val="ConsPlusNonformat"/>
              <w:jc w:val="both"/>
            </w:pPr>
            <w:r>
              <w:t xml:space="preserve">     соответствующего     </w:t>
            </w:r>
          </w:p>
          <w:p w:rsidR="009A3BDB" w:rsidRDefault="009A3BDB">
            <w:pPr>
              <w:pStyle w:val="ConsPlusNonformat"/>
              <w:jc w:val="both"/>
            </w:pPr>
            <w:r>
              <w:t>муниципального образования</w:t>
            </w:r>
          </w:p>
        </w:tc>
        <w:tc>
          <w:tcPr>
            <w:tcW w:w="2640" w:type="dxa"/>
          </w:tcPr>
          <w:p w:rsidR="009A3BDB" w:rsidRDefault="009A3BDB">
            <w:pPr>
              <w:pStyle w:val="ConsPlusNonformat"/>
              <w:jc w:val="both"/>
            </w:pPr>
            <w:r>
              <w:t xml:space="preserve">  Дата публикации,  </w:t>
            </w:r>
          </w:p>
          <w:p w:rsidR="009A3BDB" w:rsidRDefault="009A3BDB">
            <w:pPr>
              <w:pStyle w:val="ConsPlusNonformat"/>
              <w:jc w:val="both"/>
            </w:pPr>
            <w:r>
              <w:t>номер и наименование</w:t>
            </w:r>
          </w:p>
          <w:p w:rsidR="009A3BDB" w:rsidRDefault="009A3BDB">
            <w:pPr>
              <w:pStyle w:val="ConsPlusNonformat"/>
              <w:jc w:val="both"/>
            </w:pPr>
            <w:r>
              <w:t xml:space="preserve"> печатного средства </w:t>
            </w:r>
          </w:p>
          <w:p w:rsidR="009A3BDB" w:rsidRDefault="009A3BDB">
            <w:pPr>
              <w:pStyle w:val="ConsPlusNonformat"/>
              <w:jc w:val="both"/>
            </w:pPr>
            <w:r>
              <w:t>массовой информации,</w:t>
            </w:r>
          </w:p>
          <w:p w:rsidR="009A3BDB" w:rsidRDefault="009A3BDB">
            <w:pPr>
              <w:pStyle w:val="ConsPlusNonformat"/>
              <w:jc w:val="both"/>
            </w:pPr>
            <w:r>
              <w:t xml:space="preserve">  использованного   </w:t>
            </w:r>
          </w:p>
          <w:p w:rsidR="009A3BDB" w:rsidRDefault="009A3BDB">
            <w:pPr>
              <w:pStyle w:val="ConsPlusNonformat"/>
              <w:jc w:val="both"/>
            </w:pPr>
            <w:r>
              <w:t xml:space="preserve"> для обнародования  </w:t>
            </w:r>
          </w:p>
          <w:p w:rsidR="009A3BDB" w:rsidRDefault="009A3BDB">
            <w:pPr>
              <w:pStyle w:val="ConsPlusNonformat"/>
              <w:jc w:val="both"/>
            </w:pPr>
            <w:r>
              <w:t xml:space="preserve">   </w:t>
            </w:r>
            <w:proofErr w:type="gramStart"/>
            <w:r>
              <w:t xml:space="preserve">(официального    </w:t>
            </w:r>
            <w:proofErr w:type="gramEnd"/>
          </w:p>
          <w:p w:rsidR="009A3BDB" w:rsidRDefault="009A3BDB">
            <w:pPr>
              <w:pStyle w:val="ConsPlusNonformat"/>
              <w:jc w:val="both"/>
            </w:pPr>
            <w:r>
              <w:t xml:space="preserve">   опубликования)   </w:t>
            </w:r>
          </w:p>
          <w:p w:rsidR="009A3BDB" w:rsidRDefault="009A3BDB">
            <w:pPr>
              <w:pStyle w:val="ConsPlusNonformat"/>
              <w:jc w:val="both"/>
            </w:pPr>
            <w:r>
              <w:t xml:space="preserve">   правового акта   </w:t>
            </w:r>
          </w:p>
        </w:tc>
        <w:tc>
          <w:tcPr>
            <w:tcW w:w="3240" w:type="dxa"/>
          </w:tcPr>
          <w:p w:rsidR="009A3BDB" w:rsidRDefault="009A3BDB">
            <w:pPr>
              <w:pStyle w:val="ConsPlusNonformat"/>
              <w:jc w:val="both"/>
            </w:pPr>
            <w:r>
              <w:t xml:space="preserve"> Количество </w:t>
            </w:r>
            <w:proofErr w:type="gramStart"/>
            <w:r>
              <w:t>должностных</w:t>
            </w:r>
            <w:proofErr w:type="gramEnd"/>
            <w:r>
              <w:t xml:space="preserve">  </w:t>
            </w:r>
          </w:p>
          <w:p w:rsidR="009A3BDB" w:rsidRDefault="009A3BDB">
            <w:pPr>
              <w:pStyle w:val="ConsPlusNonformat"/>
              <w:jc w:val="both"/>
            </w:pPr>
            <w:r>
              <w:t xml:space="preserve">   лиц, уполномоченных   </w:t>
            </w:r>
          </w:p>
          <w:p w:rsidR="009A3BDB" w:rsidRDefault="009A3BDB">
            <w:pPr>
              <w:pStyle w:val="ConsPlusNonformat"/>
              <w:jc w:val="both"/>
            </w:pPr>
            <w:r>
              <w:t xml:space="preserve">  составлять протоколы   </w:t>
            </w:r>
          </w:p>
          <w:p w:rsidR="009A3BDB" w:rsidRDefault="009A3BDB">
            <w:pPr>
              <w:pStyle w:val="ConsPlusNonformat"/>
              <w:jc w:val="both"/>
            </w:pPr>
            <w:r>
              <w:t xml:space="preserve">   об административных   </w:t>
            </w:r>
          </w:p>
          <w:p w:rsidR="009A3BDB" w:rsidRDefault="009A3BDB">
            <w:pPr>
              <w:pStyle w:val="ConsPlusNonformat"/>
              <w:jc w:val="both"/>
            </w:pPr>
            <w:r>
              <w:t xml:space="preserve">    </w:t>
            </w:r>
            <w:proofErr w:type="gramStart"/>
            <w:r>
              <w:t>правонарушениях</w:t>
            </w:r>
            <w:proofErr w:type="gramEnd"/>
            <w:r>
              <w:t xml:space="preserve">,     </w:t>
            </w:r>
          </w:p>
          <w:p w:rsidR="009A3BDB" w:rsidRDefault="009A3BDB">
            <w:pPr>
              <w:pStyle w:val="ConsPlusNonformat"/>
              <w:jc w:val="both"/>
            </w:pPr>
            <w:r>
              <w:t xml:space="preserve"> </w:t>
            </w:r>
            <w:proofErr w:type="gramStart"/>
            <w:r>
              <w:t>предусмотренных</w:t>
            </w:r>
            <w:proofErr w:type="gramEnd"/>
            <w:r>
              <w:t xml:space="preserve"> законом </w:t>
            </w:r>
          </w:p>
          <w:p w:rsidR="009A3BDB" w:rsidRDefault="009A3BDB">
            <w:pPr>
              <w:pStyle w:val="ConsPlusNonformat"/>
              <w:jc w:val="both"/>
            </w:pPr>
            <w:r>
              <w:t xml:space="preserve">  Свердловской области,  </w:t>
            </w:r>
          </w:p>
          <w:p w:rsidR="009A3BDB" w:rsidRDefault="009A3BDB">
            <w:pPr>
              <w:pStyle w:val="ConsPlusNonformat"/>
              <w:jc w:val="both"/>
            </w:pPr>
            <w:r>
              <w:t xml:space="preserve">      на территории      </w:t>
            </w:r>
          </w:p>
          <w:p w:rsidR="009A3BDB" w:rsidRDefault="009A3BDB">
            <w:pPr>
              <w:pStyle w:val="ConsPlusNonformat"/>
              <w:jc w:val="both"/>
            </w:pPr>
            <w:r>
              <w:t xml:space="preserve">    соответствующего     </w:t>
            </w:r>
          </w:p>
          <w:p w:rsidR="009A3BDB" w:rsidRDefault="009A3BDB">
            <w:pPr>
              <w:pStyle w:val="ConsPlusNonformat"/>
              <w:jc w:val="both"/>
            </w:pPr>
            <w:r>
              <w:t xml:space="preserve">     муниципального      </w:t>
            </w:r>
          </w:p>
          <w:p w:rsidR="009A3BDB" w:rsidRDefault="009A3BDB">
            <w:pPr>
              <w:pStyle w:val="ConsPlusNonformat"/>
              <w:jc w:val="both"/>
            </w:pPr>
            <w:r>
              <w:t xml:space="preserve"> образования, </w:t>
            </w:r>
            <w:proofErr w:type="gramStart"/>
            <w:r>
              <w:t>указанных</w:t>
            </w:r>
            <w:proofErr w:type="gramEnd"/>
            <w:r>
              <w:t xml:space="preserve">  </w:t>
            </w:r>
          </w:p>
          <w:p w:rsidR="009A3BDB" w:rsidRDefault="009A3BDB">
            <w:pPr>
              <w:pStyle w:val="ConsPlusNonformat"/>
              <w:jc w:val="both"/>
            </w:pPr>
            <w:r>
              <w:t xml:space="preserve">     в правовом акте     </w:t>
            </w:r>
          </w:p>
        </w:tc>
      </w:tr>
      <w:tr w:rsidR="009A3BDB">
        <w:trPr>
          <w:trHeight w:val="240"/>
        </w:trPr>
        <w:tc>
          <w:tcPr>
            <w:tcW w:w="3360" w:type="dxa"/>
            <w:tcBorders>
              <w:top w:val="nil"/>
            </w:tcBorders>
          </w:tcPr>
          <w:p w:rsidR="009A3BDB" w:rsidRDefault="009A3BDB">
            <w:pPr>
              <w:pStyle w:val="ConsPlusNonformat"/>
              <w:jc w:val="both"/>
            </w:pPr>
            <w:r>
              <w:t xml:space="preserve">            1             </w:t>
            </w:r>
          </w:p>
        </w:tc>
        <w:tc>
          <w:tcPr>
            <w:tcW w:w="2640" w:type="dxa"/>
            <w:tcBorders>
              <w:top w:val="nil"/>
            </w:tcBorders>
          </w:tcPr>
          <w:p w:rsidR="009A3BDB" w:rsidRDefault="009A3BDB">
            <w:pPr>
              <w:pStyle w:val="ConsPlusNonformat"/>
              <w:jc w:val="both"/>
            </w:pPr>
            <w:r>
              <w:t xml:space="preserve">         2          </w:t>
            </w:r>
          </w:p>
        </w:tc>
        <w:tc>
          <w:tcPr>
            <w:tcW w:w="3240" w:type="dxa"/>
            <w:tcBorders>
              <w:top w:val="nil"/>
            </w:tcBorders>
          </w:tcPr>
          <w:p w:rsidR="009A3BDB" w:rsidRDefault="009A3BDB">
            <w:pPr>
              <w:pStyle w:val="ConsPlusNonformat"/>
              <w:jc w:val="both"/>
            </w:pPr>
            <w:r>
              <w:t xml:space="preserve">            3            </w:t>
            </w:r>
          </w:p>
        </w:tc>
      </w:tr>
      <w:tr w:rsidR="009A3BDB">
        <w:trPr>
          <w:trHeight w:val="240"/>
        </w:trPr>
        <w:tc>
          <w:tcPr>
            <w:tcW w:w="3360" w:type="dxa"/>
          </w:tcPr>
          <w:p w:rsidR="009A3BDB" w:rsidRDefault="009A3BDB">
            <w:pPr>
              <w:pStyle w:val="ConsPlusNonformat"/>
              <w:jc w:val="both"/>
            </w:pPr>
          </w:p>
        </w:tc>
        <w:tc>
          <w:tcPr>
            <w:tcW w:w="2640" w:type="dxa"/>
          </w:tcPr>
          <w:p w:rsidR="009A3BDB" w:rsidRDefault="009A3BDB">
            <w:pPr>
              <w:pStyle w:val="ConsPlusNonformat"/>
              <w:jc w:val="both"/>
            </w:pPr>
          </w:p>
        </w:tc>
        <w:tc>
          <w:tcPr>
            <w:tcW w:w="3240" w:type="dxa"/>
          </w:tcPr>
          <w:p w:rsidR="009A3BDB" w:rsidRDefault="009A3BDB">
            <w:pPr>
              <w:pStyle w:val="ConsPlusNonformat"/>
              <w:jc w:val="both"/>
            </w:pPr>
          </w:p>
        </w:tc>
      </w:tr>
    </w:tbl>
    <w:p w:rsidR="009A3BDB" w:rsidRDefault="009A3BDB">
      <w:pPr>
        <w:pStyle w:val="ConsPlusNormal"/>
        <w:ind w:firstLine="540"/>
        <w:jc w:val="both"/>
      </w:pPr>
    </w:p>
    <w:p w:rsidR="009A3BDB" w:rsidRDefault="009A3BDB">
      <w:pPr>
        <w:pStyle w:val="ConsPlusNonformat"/>
        <w:jc w:val="both"/>
      </w:pPr>
      <w:r>
        <w:t>Глава муниципального образования         ___________ ______________________</w:t>
      </w:r>
    </w:p>
    <w:p w:rsidR="009A3BDB" w:rsidRDefault="009A3BDB">
      <w:pPr>
        <w:pStyle w:val="ConsPlusNonformat"/>
        <w:jc w:val="both"/>
      </w:pPr>
      <w:r>
        <w:t xml:space="preserve">                                          (подпись)   (расшифровка подписи)</w:t>
      </w:r>
    </w:p>
    <w:p w:rsidR="009A3BDB" w:rsidRDefault="009A3BDB">
      <w:pPr>
        <w:pStyle w:val="ConsPlusNormal"/>
      </w:pPr>
    </w:p>
    <w:p w:rsidR="009A3BDB" w:rsidRDefault="009A3BDB">
      <w:pPr>
        <w:pStyle w:val="ConsPlusNormal"/>
      </w:pPr>
    </w:p>
    <w:p w:rsidR="009A3BDB" w:rsidRDefault="009A3BDB">
      <w:pPr>
        <w:pStyle w:val="ConsPlusNormal"/>
        <w:pBdr>
          <w:top w:val="single" w:sz="6" w:space="0" w:color="auto"/>
        </w:pBdr>
        <w:spacing w:before="100" w:after="100"/>
        <w:jc w:val="both"/>
        <w:rPr>
          <w:sz w:val="2"/>
          <w:szCs w:val="2"/>
        </w:rPr>
      </w:pPr>
    </w:p>
    <w:p w:rsidR="009B760A" w:rsidRDefault="009B760A"/>
    <w:sectPr w:rsidR="009B760A" w:rsidSect="00D67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A3BDB"/>
    <w:rsid w:val="0000088B"/>
    <w:rsid w:val="00000D8B"/>
    <w:rsid w:val="00000E0C"/>
    <w:rsid w:val="00000E16"/>
    <w:rsid w:val="000010B3"/>
    <w:rsid w:val="0000117F"/>
    <w:rsid w:val="0000125B"/>
    <w:rsid w:val="00001C2B"/>
    <w:rsid w:val="00001CBD"/>
    <w:rsid w:val="00001E77"/>
    <w:rsid w:val="00001FBB"/>
    <w:rsid w:val="00002670"/>
    <w:rsid w:val="000031BA"/>
    <w:rsid w:val="0000322F"/>
    <w:rsid w:val="0000392B"/>
    <w:rsid w:val="000042E0"/>
    <w:rsid w:val="000042EA"/>
    <w:rsid w:val="00004829"/>
    <w:rsid w:val="000048BC"/>
    <w:rsid w:val="00004EEC"/>
    <w:rsid w:val="00004FF1"/>
    <w:rsid w:val="000053F8"/>
    <w:rsid w:val="00005627"/>
    <w:rsid w:val="000057E3"/>
    <w:rsid w:val="000078E7"/>
    <w:rsid w:val="000103AA"/>
    <w:rsid w:val="0001055C"/>
    <w:rsid w:val="000106B4"/>
    <w:rsid w:val="000107CB"/>
    <w:rsid w:val="00010C0C"/>
    <w:rsid w:val="00011B0E"/>
    <w:rsid w:val="00011B62"/>
    <w:rsid w:val="0001206E"/>
    <w:rsid w:val="0001293F"/>
    <w:rsid w:val="00012A65"/>
    <w:rsid w:val="00012AE6"/>
    <w:rsid w:val="000131BE"/>
    <w:rsid w:val="00013690"/>
    <w:rsid w:val="00013DED"/>
    <w:rsid w:val="00014080"/>
    <w:rsid w:val="000145B8"/>
    <w:rsid w:val="000147D0"/>
    <w:rsid w:val="00014C86"/>
    <w:rsid w:val="00014EB0"/>
    <w:rsid w:val="0001528D"/>
    <w:rsid w:val="000153BA"/>
    <w:rsid w:val="00015DA3"/>
    <w:rsid w:val="000161D3"/>
    <w:rsid w:val="000162B7"/>
    <w:rsid w:val="00016882"/>
    <w:rsid w:val="000169D4"/>
    <w:rsid w:val="00016D66"/>
    <w:rsid w:val="00016E09"/>
    <w:rsid w:val="00017CFE"/>
    <w:rsid w:val="000206D8"/>
    <w:rsid w:val="000207CF"/>
    <w:rsid w:val="00021460"/>
    <w:rsid w:val="00021BDA"/>
    <w:rsid w:val="00021C08"/>
    <w:rsid w:val="0002251A"/>
    <w:rsid w:val="0002269B"/>
    <w:rsid w:val="000235C3"/>
    <w:rsid w:val="000239CD"/>
    <w:rsid w:val="00023A18"/>
    <w:rsid w:val="000246FE"/>
    <w:rsid w:val="000249BE"/>
    <w:rsid w:val="000249CB"/>
    <w:rsid w:val="00024A0A"/>
    <w:rsid w:val="00024CC5"/>
    <w:rsid w:val="00024D2D"/>
    <w:rsid w:val="00024E9E"/>
    <w:rsid w:val="000259A9"/>
    <w:rsid w:val="00025C60"/>
    <w:rsid w:val="00025EBA"/>
    <w:rsid w:val="000261D4"/>
    <w:rsid w:val="000262FF"/>
    <w:rsid w:val="0002636D"/>
    <w:rsid w:val="00026468"/>
    <w:rsid w:val="00026539"/>
    <w:rsid w:val="00026B3F"/>
    <w:rsid w:val="00026D82"/>
    <w:rsid w:val="00026FB3"/>
    <w:rsid w:val="00026FEA"/>
    <w:rsid w:val="000278EE"/>
    <w:rsid w:val="00030367"/>
    <w:rsid w:val="000307E7"/>
    <w:rsid w:val="00031A6E"/>
    <w:rsid w:val="00031AA4"/>
    <w:rsid w:val="00031DF1"/>
    <w:rsid w:val="0003205D"/>
    <w:rsid w:val="0003258D"/>
    <w:rsid w:val="00032C90"/>
    <w:rsid w:val="00032D2F"/>
    <w:rsid w:val="00033727"/>
    <w:rsid w:val="00033CD3"/>
    <w:rsid w:val="00033D03"/>
    <w:rsid w:val="00033D4C"/>
    <w:rsid w:val="00033E01"/>
    <w:rsid w:val="00034D52"/>
    <w:rsid w:val="000352D8"/>
    <w:rsid w:val="000354FA"/>
    <w:rsid w:val="00035EE9"/>
    <w:rsid w:val="00036053"/>
    <w:rsid w:val="00036656"/>
    <w:rsid w:val="00037359"/>
    <w:rsid w:val="000400A2"/>
    <w:rsid w:val="000402C2"/>
    <w:rsid w:val="00040782"/>
    <w:rsid w:val="00040BD2"/>
    <w:rsid w:val="00040D0E"/>
    <w:rsid w:val="00040E3F"/>
    <w:rsid w:val="00040E57"/>
    <w:rsid w:val="0004126E"/>
    <w:rsid w:val="00041458"/>
    <w:rsid w:val="00041B51"/>
    <w:rsid w:val="00042032"/>
    <w:rsid w:val="00042293"/>
    <w:rsid w:val="0004263C"/>
    <w:rsid w:val="00042735"/>
    <w:rsid w:val="00042AC9"/>
    <w:rsid w:val="0004317D"/>
    <w:rsid w:val="00044744"/>
    <w:rsid w:val="00044C7E"/>
    <w:rsid w:val="00045614"/>
    <w:rsid w:val="00045C68"/>
    <w:rsid w:val="00045D64"/>
    <w:rsid w:val="00046135"/>
    <w:rsid w:val="00046163"/>
    <w:rsid w:val="00046479"/>
    <w:rsid w:val="0004679C"/>
    <w:rsid w:val="00046DDB"/>
    <w:rsid w:val="00047B57"/>
    <w:rsid w:val="00047FD4"/>
    <w:rsid w:val="000500BB"/>
    <w:rsid w:val="00050506"/>
    <w:rsid w:val="000506E2"/>
    <w:rsid w:val="00050801"/>
    <w:rsid w:val="00051566"/>
    <w:rsid w:val="00051B21"/>
    <w:rsid w:val="00051D1A"/>
    <w:rsid w:val="000521C2"/>
    <w:rsid w:val="0005229F"/>
    <w:rsid w:val="00052732"/>
    <w:rsid w:val="000527C3"/>
    <w:rsid w:val="000535CB"/>
    <w:rsid w:val="0005384E"/>
    <w:rsid w:val="0005392E"/>
    <w:rsid w:val="00053F2D"/>
    <w:rsid w:val="00054422"/>
    <w:rsid w:val="000544B3"/>
    <w:rsid w:val="000547EA"/>
    <w:rsid w:val="00054ED9"/>
    <w:rsid w:val="000553C0"/>
    <w:rsid w:val="00055A59"/>
    <w:rsid w:val="000564FF"/>
    <w:rsid w:val="000566EF"/>
    <w:rsid w:val="00056E46"/>
    <w:rsid w:val="00056EDC"/>
    <w:rsid w:val="00060397"/>
    <w:rsid w:val="00060697"/>
    <w:rsid w:val="00061021"/>
    <w:rsid w:val="000615DD"/>
    <w:rsid w:val="00061B31"/>
    <w:rsid w:val="00061C24"/>
    <w:rsid w:val="0006203B"/>
    <w:rsid w:val="0006315D"/>
    <w:rsid w:val="00064804"/>
    <w:rsid w:val="000649BE"/>
    <w:rsid w:val="00064EBC"/>
    <w:rsid w:val="000655F2"/>
    <w:rsid w:val="00066086"/>
    <w:rsid w:val="0006664E"/>
    <w:rsid w:val="00066769"/>
    <w:rsid w:val="00066ADA"/>
    <w:rsid w:val="00066C82"/>
    <w:rsid w:val="00067193"/>
    <w:rsid w:val="0006779C"/>
    <w:rsid w:val="000701A4"/>
    <w:rsid w:val="0007026C"/>
    <w:rsid w:val="00070460"/>
    <w:rsid w:val="00070877"/>
    <w:rsid w:val="00070A9A"/>
    <w:rsid w:val="000710FD"/>
    <w:rsid w:val="00071533"/>
    <w:rsid w:val="0007155D"/>
    <w:rsid w:val="000715B8"/>
    <w:rsid w:val="0007187A"/>
    <w:rsid w:val="00072510"/>
    <w:rsid w:val="00072F82"/>
    <w:rsid w:val="00073703"/>
    <w:rsid w:val="00073C0A"/>
    <w:rsid w:val="0007603E"/>
    <w:rsid w:val="00076047"/>
    <w:rsid w:val="00076A54"/>
    <w:rsid w:val="00076AF6"/>
    <w:rsid w:val="0007733F"/>
    <w:rsid w:val="00077948"/>
    <w:rsid w:val="0007794B"/>
    <w:rsid w:val="00077C45"/>
    <w:rsid w:val="00077D1C"/>
    <w:rsid w:val="0008009B"/>
    <w:rsid w:val="000803DD"/>
    <w:rsid w:val="00080772"/>
    <w:rsid w:val="000807EE"/>
    <w:rsid w:val="00080B9F"/>
    <w:rsid w:val="000829A8"/>
    <w:rsid w:val="00082AF2"/>
    <w:rsid w:val="00082B1F"/>
    <w:rsid w:val="00082FB2"/>
    <w:rsid w:val="000834F3"/>
    <w:rsid w:val="00083D14"/>
    <w:rsid w:val="00084063"/>
    <w:rsid w:val="0008428C"/>
    <w:rsid w:val="000848CC"/>
    <w:rsid w:val="00084A76"/>
    <w:rsid w:val="00085190"/>
    <w:rsid w:val="00085A1E"/>
    <w:rsid w:val="00085CBC"/>
    <w:rsid w:val="00085EBC"/>
    <w:rsid w:val="00086491"/>
    <w:rsid w:val="00086E67"/>
    <w:rsid w:val="00086F2C"/>
    <w:rsid w:val="00087366"/>
    <w:rsid w:val="00090015"/>
    <w:rsid w:val="0009017C"/>
    <w:rsid w:val="00090A33"/>
    <w:rsid w:val="00091693"/>
    <w:rsid w:val="000916FA"/>
    <w:rsid w:val="00091846"/>
    <w:rsid w:val="00091CBD"/>
    <w:rsid w:val="0009219B"/>
    <w:rsid w:val="000922B7"/>
    <w:rsid w:val="000922EA"/>
    <w:rsid w:val="000924A9"/>
    <w:rsid w:val="00092991"/>
    <w:rsid w:val="00092B1A"/>
    <w:rsid w:val="00093B42"/>
    <w:rsid w:val="00093B8D"/>
    <w:rsid w:val="00093C7A"/>
    <w:rsid w:val="00093DA9"/>
    <w:rsid w:val="000951EC"/>
    <w:rsid w:val="00095204"/>
    <w:rsid w:val="00095327"/>
    <w:rsid w:val="00095CE0"/>
    <w:rsid w:val="0009614F"/>
    <w:rsid w:val="00096326"/>
    <w:rsid w:val="000966CC"/>
    <w:rsid w:val="00096771"/>
    <w:rsid w:val="00096B20"/>
    <w:rsid w:val="00096CC5"/>
    <w:rsid w:val="000974F5"/>
    <w:rsid w:val="0009756C"/>
    <w:rsid w:val="0009797C"/>
    <w:rsid w:val="00097CFE"/>
    <w:rsid w:val="00097F7A"/>
    <w:rsid w:val="000A02A9"/>
    <w:rsid w:val="000A08AF"/>
    <w:rsid w:val="000A0CD4"/>
    <w:rsid w:val="000A0EA7"/>
    <w:rsid w:val="000A108D"/>
    <w:rsid w:val="000A1417"/>
    <w:rsid w:val="000A152E"/>
    <w:rsid w:val="000A1828"/>
    <w:rsid w:val="000A20D8"/>
    <w:rsid w:val="000A2433"/>
    <w:rsid w:val="000A2785"/>
    <w:rsid w:val="000A2F96"/>
    <w:rsid w:val="000A32C7"/>
    <w:rsid w:val="000A330F"/>
    <w:rsid w:val="000A3456"/>
    <w:rsid w:val="000A385D"/>
    <w:rsid w:val="000A39BE"/>
    <w:rsid w:val="000A4BA0"/>
    <w:rsid w:val="000A4BC8"/>
    <w:rsid w:val="000A5032"/>
    <w:rsid w:val="000A56B7"/>
    <w:rsid w:val="000A6277"/>
    <w:rsid w:val="000A630C"/>
    <w:rsid w:val="000A70F4"/>
    <w:rsid w:val="000A7282"/>
    <w:rsid w:val="000A72C8"/>
    <w:rsid w:val="000A76CF"/>
    <w:rsid w:val="000A77C7"/>
    <w:rsid w:val="000A79D4"/>
    <w:rsid w:val="000A7C98"/>
    <w:rsid w:val="000B01E0"/>
    <w:rsid w:val="000B106A"/>
    <w:rsid w:val="000B11E3"/>
    <w:rsid w:val="000B16E7"/>
    <w:rsid w:val="000B21A8"/>
    <w:rsid w:val="000B276B"/>
    <w:rsid w:val="000B2E91"/>
    <w:rsid w:val="000B3522"/>
    <w:rsid w:val="000B3A3F"/>
    <w:rsid w:val="000B3DBB"/>
    <w:rsid w:val="000B3EBD"/>
    <w:rsid w:val="000B3FA9"/>
    <w:rsid w:val="000B4135"/>
    <w:rsid w:val="000B44D7"/>
    <w:rsid w:val="000B44FC"/>
    <w:rsid w:val="000B4747"/>
    <w:rsid w:val="000B4767"/>
    <w:rsid w:val="000B4AE1"/>
    <w:rsid w:val="000B55F3"/>
    <w:rsid w:val="000B6126"/>
    <w:rsid w:val="000B629C"/>
    <w:rsid w:val="000B630C"/>
    <w:rsid w:val="000B7178"/>
    <w:rsid w:val="000B7192"/>
    <w:rsid w:val="000B76CE"/>
    <w:rsid w:val="000B7B1F"/>
    <w:rsid w:val="000B7B41"/>
    <w:rsid w:val="000C0A30"/>
    <w:rsid w:val="000C0FF0"/>
    <w:rsid w:val="000C1001"/>
    <w:rsid w:val="000C10A5"/>
    <w:rsid w:val="000C13D1"/>
    <w:rsid w:val="000C278F"/>
    <w:rsid w:val="000C27D2"/>
    <w:rsid w:val="000C2BDE"/>
    <w:rsid w:val="000C361A"/>
    <w:rsid w:val="000C36D4"/>
    <w:rsid w:val="000C3AFB"/>
    <w:rsid w:val="000C40EB"/>
    <w:rsid w:val="000C4DC2"/>
    <w:rsid w:val="000C4F6A"/>
    <w:rsid w:val="000C5BD7"/>
    <w:rsid w:val="000C5BDC"/>
    <w:rsid w:val="000C66AC"/>
    <w:rsid w:val="000C675F"/>
    <w:rsid w:val="000C68CA"/>
    <w:rsid w:val="000C691A"/>
    <w:rsid w:val="000C6DFD"/>
    <w:rsid w:val="000C6E14"/>
    <w:rsid w:val="000C70D5"/>
    <w:rsid w:val="000C7120"/>
    <w:rsid w:val="000C75B3"/>
    <w:rsid w:val="000C7CE5"/>
    <w:rsid w:val="000D00EC"/>
    <w:rsid w:val="000D09EA"/>
    <w:rsid w:val="000D0A01"/>
    <w:rsid w:val="000D1269"/>
    <w:rsid w:val="000D196D"/>
    <w:rsid w:val="000D1D1C"/>
    <w:rsid w:val="000D1F5C"/>
    <w:rsid w:val="000D2BD6"/>
    <w:rsid w:val="000D2D49"/>
    <w:rsid w:val="000D334D"/>
    <w:rsid w:val="000D40BD"/>
    <w:rsid w:val="000D40DA"/>
    <w:rsid w:val="000D424E"/>
    <w:rsid w:val="000D43C1"/>
    <w:rsid w:val="000D45A7"/>
    <w:rsid w:val="000D463F"/>
    <w:rsid w:val="000D4D1C"/>
    <w:rsid w:val="000D57E0"/>
    <w:rsid w:val="000D59A2"/>
    <w:rsid w:val="000D5A46"/>
    <w:rsid w:val="000D5D46"/>
    <w:rsid w:val="000D651F"/>
    <w:rsid w:val="000D6D47"/>
    <w:rsid w:val="000D7313"/>
    <w:rsid w:val="000D74C9"/>
    <w:rsid w:val="000D76F5"/>
    <w:rsid w:val="000D7FA5"/>
    <w:rsid w:val="000E0079"/>
    <w:rsid w:val="000E02B6"/>
    <w:rsid w:val="000E0352"/>
    <w:rsid w:val="000E06DC"/>
    <w:rsid w:val="000E0854"/>
    <w:rsid w:val="000E0B11"/>
    <w:rsid w:val="000E1012"/>
    <w:rsid w:val="000E141A"/>
    <w:rsid w:val="000E15DA"/>
    <w:rsid w:val="000E161E"/>
    <w:rsid w:val="000E1A29"/>
    <w:rsid w:val="000E1FF7"/>
    <w:rsid w:val="000E2ACE"/>
    <w:rsid w:val="000E2D50"/>
    <w:rsid w:val="000E36D5"/>
    <w:rsid w:val="000E3A9F"/>
    <w:rsid w:val="000E4AE6"/>
    <w:rsid w:val="000E5470"/>
    <w:rsid w:val="000E595F"/>
    <w:rsid w:val="000E6202"/>
    <w:rsid w:val="000E6684"/>
    <w:rsid w:val="000E6734"/>
    <w:rsid w:val="000E69B7"/>
    <w:rsid w:val="000E716F"/>
    <w:rsid w:val="000E7270"/>
    <w:rsid w:val="000E73DA"/>
    <w:rsid w:val="000E758C"/>
    <w:rsid w:val="000E76A6"/>
    <w:rsid w:val="000E7887"/>
    <w:rsid w:val="000E792B"/>
    <w:rsid w:val="000E7A1A"/>
    <w:rsid w:val="000E7B26"/>
    <w:rsid w:val="000F00F1"/>
    <w:rsid w:val="000F07C0"/>
    <w:rsid w:val="000F15E0"/>
    <w:rsid w:val="000F1BAD"/>
    <w:rsid w:val="000F26DC"/>
    <w:rsid w:val="000F2D3B"/>
    <w:rsid w:val="000F306A"/>
    <w:rsid w:val="000F3977"/>
    <w:rsid w:val="000F3B7B"/>
    <w:rsid w:val="000F3C86"/>
    <w:rsid w:val="000F4854"/>
    <w:rsid w:val="000F5DF9"/>
    <w:rsid w:val="000F5F78"/>
    <w:rsid w:val="000F6597"/>
    <w:rsid w:val="000F6C06"/>
    <w:rsid w:val="000F6CA3"/>
    <w:rsid w:val="000F745B"/>
    <w:rsid w:val="000F78C5"/>
    <w:rsid w:val="000F7B9F"/>
    <w:rsid w:val="000F7F2A"/>
    <w:rsid w:val="00100406"/>
    <w:rsid w:val="001004F5"/>
    <w:rsid w:val="00100D85"/>
    <w:rsid w:val="0010141A"/>
    <w:rsid w:val="001016E4"/>
    <w:rsid w:val="00101972"/>
    <w:rsid w:val="001019B2"/>
    <w:rsid w:val="00101DFB"/>
    <w:rsid w:val="00102B21"/>
    <w:rsid w:val="00102B69"/>
    <w:rsid w:val="00102C6D"/>
    <w:rsid w:val="00103178"/>
    <w:rsid w:val="00103205"/>
    <w:rsid w:val="00103335"/>
    <w:rsid w:val="00103687"/>
    <w:rsid w:val="001038CA"/>
    <w:rsid w:val="00103CC0"/>
    <w:rsid w:val="0010445B"/>
    <w:rsid w:val="001044AC"/>
    <w:rsid w:val="001048F9"/>
    <w:rsid w:val="00105B61"/>
    <w:rsid w:val="00106311"/>
    <w:rsid w:val="00106931"/>
    <w:rsid w:val="00106BB0"/>
    <w:rsid w:val="0010724E"/>
    <w:rsid w:val="0010730F"/>
    <w:rsid w:val="0011035B"/>
    <w:rsid w:val="0011059B"/>
    <w:rsid w:val="00110919"/>
    <w:rsid w:val="00110D9F"/>
    <w:rsid w:val="001110A3"/>
    <w:rsid w:val="0011155E"/>
    <w:rsid w:val="0011181B"/>
    <w:rsid w:val="00112632"/>
    <w:rsid w:val="00112F78"/>
    <w:rsid w:val="00113006"/>
    <w:rsid w:val="001130B1"/>
    <w:rsid w:val="001134D5"/>
    <w:rsid w:val="00113C0F"/>
    <w:rsid w:val="00114F6A"/>
    <w:rsid w:val="00115533"/>
    <w:rsid w:val="0011589B"/>
    <w:rsid w:val="00115999"/>
    <w:rsid w:val="00116567"/>
    <w:rsid w:val="00116705"/>
    <w:rsid w:val="0011677A"/>
    <w:rsid w:val="001168BA"/>
    <w:rsid w:val="00116F32"/>
    <w:rsid w:val="0011738A"/>
    <w:rsid w:val="001173C8"/>
    <w:rsid w:val="00120747"/>
    <w:rsid w:val="001212CC"/>
    <w:rsid w:val="00122861"/>
    <w:rsid w:val="0012292D"/>
    <w:rsid w:val="00122C99"/>
    <w:rsid w:val="00122E7C"/>
    <w:rsid w:val="0012340F"/>
    <w:rsid w:val="00123CB0"/>
    <w:rsid w:val="00124173"/>
    <w:rsid w:val="0012456D"/>
    <w:rsid w:val="00125248"/>
    <w:rsid w:val="00125263"/>
    <w:rsid w:val="0012531A"/>
    <w:rsid w:val="00125681"/>
    <w:rsid w:val="0012645C"/>
    <w:rsid w:val="00126668"/>
    <w:rsid w:val="0012686A"/>
    <w:rsid w:val="0012699D"/>
    <w:rsid w:val="00127392"/>
    <w:rsid w:val="0012740A"/>
    <w:rsid w:val="001276EF"/>
    <w:rsid w:val="00127932"/>
    <w:rsid w:val="00127B77"/>
    <w:rsid w:val="0013072C"/>
    <w:rsid w:val="0013146C"/>
    <w:rsid w:val="00132192"/>
    <w:rsid w:val="00132769"/>
    <w:rsid w:val="001327A4"/>
    <w:rsid w:val="00133823"/>
    <w:rsid w:val="001338FB"/>
    <w:rsid w:val="00133DBE"/>
    <w:rsid w:val="00134025"/>
    <w:rsid w:val="00134334"/>
    <w:rsid w:val="00134751"/>
    <w:rsid w:val="001348C3"/>
    <w:rsid w:val="0013495A"/>
    <w:rsid w:val="001349DC"/>
    <w:rsid w:val="00134DE8"/>
    <w:rsid w:val="00134E26"/>
    <w:rsid w:val="0013584B"/>
    <w:rsid w:val="00135A73"/>
    <w:rsid w:val="00135D80"/>
    <w:rsid w:val="00135DE3"/>
    <w:rsid w:val="00135E2E"/>
    <w:rsid w:val="00135F4C"/>
    <w:rsid w:val="00136554"/>
    <w:rsid w:val="00136793"/>
    <w:rsid w:val="00136BB2"/>
    <w:rsid w:val="00137F5B"/>
    <w:rsid w:val="00140124"/>
    <w:rsid w:val="0014054F"/>
    <w:rsid w:val="0014077A"/>
    <w:rsid w:val="00141403"/>
    <w:rsid w:val="001414DE"/>
    <w:rsid w:val="00141778"/>
    <w:rsid w:val="00141C12"/>
    <w:rsid w:val="00141DE9"/>
    <w:rsid w:val="001423B7"/>
    <w:rsid w:val="0014266E"/>
    <w:rsid w:val="00142756"/>
    <w:rsid w:val="00142D9B"/>
    <w:rsid w:val="00142EAC"/>
    <w:rsid w:val="001430E9"/>
    <w:rsid w:val="00143174"/>
    <w:rsid w:val="0014342C"/>
    <w:rsid w:val="0014354C"/>
    <w:rsid w:val="00143646"/>
    <w:rsid w:val="00144B35"/>
    <w:rsid w:val="001455D4"/>
    <w:rsid w:val="00145E5D"/>
    <w:rsid w:val="00145E71"/>
    <w:rsid w:val="00145FD9"/>
    <w:rsid w:val="001464BC"/>
    <w:rsid w:val="00146702"/>
    <w:rsid w:val="00146C3F"/>
    <w:rsid w:val="00146F2B"/>
    <w:rsid w:val="00147320"/>
    <w:rsid w:val="001474EE"/>
    <w:rsid w:val="0014755C"/>
    <w:rsid w:val="001478D1"/>
    <w:rsid w:val="00147BF5"/>
    <w:rsid w:val="00147C3B"/>
    <w:rsid w:val="00147F3F"/>
    <w:rsid w:val="00150E02"/>
    <w:rsid w:val="0015130F"/>
    <w:rsid w:val="0015157A"/>
    <w:rsid w:val="001519E0"/>
    <w:rsid w:val="00151D4B"/>
    <w:rsid w:val="00152492"/>
    <w:rsid w:val="00152797"/>
    <w:rsid w:val="001533D2"/>
    <w:rsid w:val="001534CD"/>
    <w:rsid w:val="001534F5"/>
    <w:rsid w:val="0015378E"/>
    <w:rsid w:val="00154087"/>
    <w:rsid w:val="00154687"/>
    <w:rsid w:val="00154977"/>
    <w:rsid w:val="0015517D"/>
    <w:rsid w:val="0015555C"/>
    <w:rsid w:val="001564EE"/>
    <w:rsid w:val="00156E65"/>
    <w:rsid w:val="00157281"/>
    <w:rsid w:val="0015774B"/>
    <w:rsid w:val="00157A82"/>
    <w:rsid w:val="00157E24"/>
    <w:rsid w:val="00160453"/>
    <w:rsid w:val="00160512"/>
    <w:rsid w:val="001611CB"/>
    <w:rsid w:val="00161318"/>
    <w:rsid w:val="00161F84"/>
    <w:rsid w:val="00162777"/>
    <w:rsid w:val="0016294F"/>
    <w:rsid w:val="00163434"/>
    <w:rsid w:val="00163A89"/>
    <w:rsid w:val="00164A23"/>
    <w:rsid w:val="00164EDC"/>
    <w:rsid w:val="00165296"/>
    <w:rsid w:val="0016589E"/>
    <w:rsid w:val="00165E9E"/>
    <w:rsid w:val="00166168"/>
    <w:rsid w:val="001664EA"/>
    <w:rsid w:val="00166F10"/>
    <w:rsid w:val="00167036"/>
    <w:rsid w:val="00167348"/>
    <w:rsid w:val="0016761C"/>
    <w:rsid w:val="0016789C"/>
    <w:rsid w:val="00167E9B"/>
    <w:rsid w:val="00170235"/>
    <w:rsid w:val="001706C7"/>
    <w:rsid w:val="00170774"/>
    <w:rsid w:val="00172541"/>
    <w:rsid w:val="0017266D"/>
    <w:rsid w:val="001727FA"/>
    <w:rsid w:val="00173B44"/>
    <w:rsid w:val="00174125"/>
    <w:rsid w:val="001746CD"/>
    <w:rsid w:val="00174732"/>
    <w:rsid w:val="001748D5"/>
    <w:rsid w:val="00174E39"/>
    <w:rsid w:val="00175167"/>
    <w:rsid w:val="00175568"/>
    <w:rsid w:val="0017563C"/>
    <w:rsid w:val="001756A5"/>
    <w:rsid w:val="00175794"/>
    <w:rsid w:val="001757E7"/>
    <w:rsid w:val="00175D7F"/>
    <w:rsid w:val="001760B1"/>
    <w:rsid w:val="00176102"/>
    <w:rsid w:val="001764EE"/>
    <w:rsid w:val="0017674C"/>
    <w:rsid w:val="001770F1"/>
    <w:rsid w:val="00177903"/>
    <w:rsid w:val="001800F2"/>
    <w:rsid w:val="00180285"/>
    <w:rsid w:val="0018044B"/>
    <w:rsid w:val="00180659"/>
    <w:rsid w:val="00180AC7"/>
    <w:rsid w:val="00180E36"/>
    <w:rsid w:val="001810FB"/>
    <w:rsid w:val="00181FD5"/>
    <w:rsid w:val="001829DE"/>
    <w:rsid w:val="001830DC"/>
    <w:rsid w:val="001840EF"/>
    <w:rsid w:val="00184404"/>
    <w:rsid w:val="0018447E"/>
    <w:rsid w:val="00184970"/>
    <w:rsid w:val="00184F08"/>
    <w:rsid w:val="00184F3F"/>
    <w:rsid w:val="00185E1C"/>
    <w:rsid w:val="0018607D"/>
    <w:rsid w:val="00186CDB"/>
    <w:rsid w:val="0018708C"/>
    <w:rsid w:val="001871A9"/>
    <w:rsid w:val="00190C3B"/>
    <w:rsid w:val="0019110D"/>
    <w:rsid w:val="00191445"/>
    <w:rsid w:val="001914CD"/>
    <w:rsid w:val="001914D9"/>
    <w:rsid w:val="001918F9"/>
    <w:rsid w:val="00192D96"/>
    <w:rsid w:val="0019315D"/>
    <w:rsid w:val="001933C4"/>
    <w:rsid w:val="00193C01"/>
    <w:rsid w:val="00194039"/>
    <w:rsid w:val="00194196"/>
    <w:rsid w:val="00194832"/>
    <w:rsid w:val="00194F6B"/>
    <w:rsid w:val="001952D6"/>
    <w:rsid w:val="001959D3"/>
    <w:rsid w:val="001965C2"/>
    <w:rsid w:val="0019690B"/>
    <w:rsid w:val="00197F0D"/>
    <w:rsid w:val="001A0202"/>
    <w:rsid w:val="001A07D7"/>
    <w:rsid w:val="001A0820"/>
    <w:rsid w:val="001A0968"/>
    <w:rsid w:val="001A0C17"/>
    <w:rsid w:val="001A1315"/>
    <w:rsid w:val="001A1B1D"/>
    <w:rsid w:val="001A20BC"/>
    <w:rsid w:val="001A23E9"/>
    <w:rsid w:val="001A30BB"/>
    <w:rsid w:val="001A334C"/>
    <w:rsid w:val="001A3395"/>
    <w:rsid w:val="001A33CF"/>
    <w:rsid w:val="001A3B96"/>
    <w:rsid w:val="001A3D2A"/>
    <w:rsid w:val="001A3E5E"/>
    <w:rsid w:val="001A4B63"/>
    <w:rsid w:val="001A4DA0"/>
    <w:rsid w:val="001A4DCC"/>
    <w:rsid w:val="001A5090"/>
    <w:rsid w:val="001A5643"/>
    <w:rsid w:val="001A5720"/>
    <w:rsid w:val="001A5869"/>
    <w:rsid w:val="001A5E45"/>
    <w:rsid w:val="001A6615"/>
    <w:rsid w:val="001A678E"/>
    <w:rsid w:val="001A69E2"/>
    <w:rsid w:val="001A6A8F"/>
    <w:rsid w:val="001A6C69"/>
    <w:rsid w:val="001A7CAF"/>
    <w:rsid w:val="001B02E3"/>
    <w:rsid w:val="001B059B"/>
    <w:rsid w:val="001B096C"/>
    <w:rsid w:val="001B107F"/>
    <w:rsid w:val="001B12D5"/>
    <w:rsid w:val="001B1815"/>
    <w:rsid w:val="001B1C6C"/>
    <w:rsid w:val="001B1E90"/>
    <w:rsid w:val="001B3ED2"/>
    <w:rsid w:val="001B410F"/>
    <w:rsid w:val="001B4148"/>
    <w:rsid w:val="001B4226"/>
    <w:rsid w:val="001B43DF"/>
    <w:rsid w:val="001B471A"/>
    <w:rsid w:val="001B4BA4"/>
    <w:rsid w:val="001B54C7"/>
    <w:rsid w:val="001B554C"/>
    <w:rsid w:val="001B5765"/>
    <w:rsid w:val="001B599D"/>
    <w:rsid w:val="001B5A88"/>
    <w:rsid w:val="001B5BC2"/>
    <w:rsid w:val="001B60D9"/>
    <w:rsid w:val="001B6479"/>
    <w:rsid w:val="001B648A"/>
    <w:rsid w:val="001B65FE"/>
    <w:rsid w:val="001B6728"/>
    <w:rsid w:val="001B6E71"/>
    <w:rsid w:val="001B7321"/>
    <w:rsid w:val="001C0FE3"/>
    <w:rsid w:val="001C16C0"/>
    <w:rsid w:val="001C16F8"/>
    <w:rsid w:val="001C189B"/>
    <w:rsid w:val="001C1EC0"/>
    <w:rsid w:val="001C262C"/>
    <w:rsid w:val="001C3019"/>
    <w:rsid w:val="001C3707"/>
    <w:rsid w:val="001C37EB"/>
    <w:rsid w:val="001C3F14"/>
    <w:rsid w:val="001C3F18"/>
    <w:rsid w:val="001C43CE"/>
    <w:rsid w:val="001C43F6"/>
    <w:rsid w:val="001C46AE"/>
    <w:rsid w:val="001C4877"/>
    <w:rsid w:val="001C4FD1"/>
    <w:rsid w:val="001C5289"/>
    <w:rsid w:val="001C52F7"/>
    <w:rsid w:val="001C56A1"/>
    <w:rsid w:val="001C59D8"/>
    <w:rsid w:val="001C59F3"/>
    <w:rsid w:val="001C5E8B"/>
    <w:rsid w:val="001C640E"/>
    <w:rsid w:val="001C6A09"/>
    <w:rsid w:val="001C6FF4"/>
    <w:rsid w:val="001C793A"/>
    <w:rsid w:val="001D018B"/>
    <w:rsid w:val="001D1285"/>
    <w:rsid w:val="001D1905"/>
    <w:rsid w:val="001D23EB"/>
    <w:rsid w:val="001D2928"/>
    <w:rsid w:val="001D2F69"/>
    <w:rsid w:val="001D32AC"/>
    <w:rsid w:val="001D4108"/>
    <w:rsid w:val="001D4536"/>
    <w:rsid w:val="001D4BDA"/>
    <w:rsid w:val="001D4F56"/>
    <w:rsid w:val="001D53FE"/>
    <w:rsid w:val="001D59CE"/>
    <w:rsid w:val="001D69E1"/>
    <w:rsid w:val="001D6DCF"/>
    <w:rsid w:val="001E01DE"/>
    <w:rsid w:val="001E02B8"/>
    <w:rsid w:val="001E0713"/>
    <w:rsid w:val="001E0F9E"/>
    <w:rsid w:val="001E1124"/>
    <w:rsid w:val="001E122A"/>
    <w:rsid w:val="001E15EA"/>
    <w:rsid w:val="001E220D"/>
    <w:rsid w:val="001E2344"/>
    <w:rsid w:val="001E25F1"/>
    <w:rsid w:val="001E268D"/>
    <w:rsid w:val="001E3519"/>
    <w:rsid w:val="001E3BD1"/>
    <w:rsid w:val="001E3DE3"/>
    <w:rsid w:val="001E500F"/>
    <w:rsid w:val="001E532A"/>
    <w:rsid w:val="001E5559"/>
    <w:rsid w:val="001E5B79"/>
    <w:rsid w:val="001E698C"/>
    <w:rsid w:val="001E6B4F"/>
    <w:rsid w:val="001E6F60"/>
    <w:rsid w:val="001E7F18"/>
    <w:rsid w:val="001F078C"/>
    <w:rsid w:val="001F0858"/>
    <w:rsid w:val="001F0A7D"/>
    <w:rsid w:val="001F0A84"/>
    <w:rsid w:val="001F0B4E"/>
    <w:rsid w:val="001F0FF3"/>
    <w:rsid w:val="001F110A"/>
    <w:rsid w:val="001F17F8"/>
    <w:rsid w:val="001F197F"/>
    <w:rsid w:val="001F1B79"/>
    <w:rsid w:val="001F1BFA"/>
    <w:rsid w:val="001F20BF"/>
    <w:rsid w:val="001F2134"/>
    <w:rsid w:val="001F24BA"/>
    <w:rsid w:val="001F28E8"/>
    <w:rsid w:val="001F3127"/>
    <w:rsid w:val="001F383E"/>
    <w:rsid w:val="001F38F3"/>
    <w:rsid w:val="001F46D1"/>
    <w:rsid w:val="001F49A1"/>
    <w:rsid w:val="001F4A1B"/>
    <w:rsid w:val="001F4D3D"/>
    <w:rsid w:val="001F534C"/>
    <w:rsid w:val="001F62B6"/>
    <w:rsid w:val="001F6A64"/>
    <w:rsid w:val="001F6EA0"/>
    <w:rsid w:val="001F71F6"/>
    <w:rsid w:val="001F73B3"/>
    <w:rsid w:val="001F7559"/>
    <w:rsid w:val="001F7BAD"/>
    <w:rsid w:val="001F7C3B"/>
    <w:rsid w:val="002003A7"/>
    <w:rsid w:val="0020094E"/>
    <w:rsid w:val="00200BEF"/>
    <w:rsid w:val="002017CF"/>
    <w:rsid w:val="00201F10"/>
    <w:rsid w:val="00202232"/>
    <w:rsid w:val="0020229D"/>
    <w:rsid w:val="00202357"/>
    <w:rsid w:val="00202473"/>
    <w:rsid w:val="0020259B"/>
    <w:rsid w:val="0020269C"/>
    <w:rsid w:val="00202E61"/>
    <w:rsid w:val="002033C2"/>
    <w:rsid w:val="0020400C"/>
    <w:rsid w:val="0020471C"/>
    <w:rsid w:val="00204887"/>
    <w:rsid w:val="00204BB3"/>
    <w:rsid w:val="00205411"/>
    <w:rsid w:val="0020586F"/>
    <w:rsid w:val="00206454"/>
    <w:rsid w:val="00206A4E"/>
    <w:rsid w:val="0020783C"/>
    <w:rsid w:val="002103F7"/>
    <w:rsid w:val="002105A0"/>
    <w:rsid w:val="0021089D"/>
    <w:rsid w:val="002113A0"/>
    <w:rsid w:val="0021152B"/>
    <w:rsid w:val="00211753"/>
    <w:rsid w:val="00211AF1"/>
    <w:rsid w:val="00211CB7"/>
    <w:rsid w:val="00211DA4"/>
    <w:rsid w:val="00211E84"/>
    <w:rsid w:val="0021224D"/>
    <w:rsid w:val="002123B4"/>
    <w:rsid w:val="0021266C"/>
    <w:rsid w:val="00212893"/>
    <w:rsid w:val="002129CA"/>
    <w:rsid w:val="00213C76"/>
    <w:rsid w:val="0021453B"/>
    <w:rsid w:val="002148B2"/>
    <w:rsid w:val="00215B93"/>
    <w:rsid w:val="0021630E"/>
    <w:rsid w:val="002163F1"/>
    <w:rsid w:val="002167C6"/>
    <w:rsid w:val="00216B6C"/>
    <w:rsid w:val="00216D09"/>
    <w:rsid w:val="00217239"/>
    <w:rsid w:val="00217974"/>
    <w:rsid w:val="00220292"/>
    <w:rsid w:val="002204C8"/>
    <w:rsid w:val="00220885"/>
    <w:rsid w:val="002208E1"/>
    <w:rsid w:val="002210A9"/>
    <w:rsid w:val="0022155D"/>
    <w:rsid w:val="00221CEF"/>
    <w:rsid w:val="00222CFF"/>
    <w:rsid w:val="00223583"/>
    <w:rsid w:val="00223CDC"/>
    <w:rsid w:val="002241E6"/>
    <w:rsid w:val="00224477"/>
    <w:rsid w:val="00224683"/>
    <w:rsid w:val="00224C50"/>
    <w:rsid w:val="00225298"/>
    <w:rsid w:val="00225690"/>
    <w:rsid w:val="00225849"/>
    <w:rsid w:val="00225A1D"/>
    <w:rsid w:val="002261F5"/>
    <w:rsid w:val="002266E8"/>
    <w:rsid w:val="002267E2"/>
    <w:rsid w:val="00226ACF"/>
    <w:rsid w:val="002271FD"/>
    <w:rsid w:val="00227469"/>
    <w:rsid w:val="00227C2C"/>
    <w:rsid w:val="00227F17"/>
    <w:rsid w:val="0023036B"/>
    <w:rsid w:val="00231079"/>
    <w:rsid w:val="00231BF3"/>
    <w:rsid w:val="00232560"/>
    <w:rsid w:val="00232B9E"/>
    <w:rsid w:val="00232D92"/>
    <w:rsid w:val="0023391D"/>
    <w:rsid w:val="00233A17"/>
    <w:rsid w:val="002343A0"/>
    <w:rsid w:val="002344B2"/>
    <w:rsid w:val="002346BD"/>
    <w:rsid w:val="00234B65"/>
    <w:rsid w:val="00235099"/>
    <w:rsid w:val="002350CA"/>
    <w:rsid w:val="00235178"/>
    <w:rsid w:val="002352F4"/>
    <w:rsid w:val="00235654"/>
    <w:rsid w:val="002358DE"/>
    <w:rsid w:val="00235A14"/>
    <w:rsid w:val="00235B20"/>
    <w:rsid w:val="00235BC5"/>
    <w:rsid w:val="00235C6C"/>
    <w:rsid w:val="00237007"/>
    <w:rsid w:val="002371F0"/>
    <w:rsid w:val="0023744B"/>
    <w:rsid w:val="00237474"/>
    <w:rsid w:val="002377B7"/>
    <w:rsid w:val="00237C48"/>
    <w:rsid w:val="00237DD7"/>
    <w:rsid w:val="00237E11"/>
    <w:rsid w:val="0024039E"/>
    <w:rsid w:val="0024097F"/>
    <w:rsid w:val="00241885"/>
    <w:rsid w:val="0024221F"/>
    <w:rsid w:val="0024234B"/>
    <w:rsid w:val="0024251E"/>
    <w:rsid w:val="002435D6"/>
    <w:rsid w:val="0024386F"/>
    <w:rsid w:val="00243E80"/>
    <w:rsid w:val="0024422A"/>
    <w:rsid w:val="002443F9"/>
    <w:rsid w:val="00245618"/>
    <w:rsid w:val="0024622C"/>
    <w:rsid w:val="00246ECC"/>
    <w:rsid w:val="00247877"/>
    <w:rsid w:val="00247FC3"/>
    <w:rsid w:val="00250589"/>
    <w:rsid w:val="002506F1"/>
    <w:rsid w:val="00250B33"/>
    <w:rsid w:val="002510F9"/>
    <w:rsid w:val="002512FB"/>
    <w:rsid w:val="0025134E"/>
    <w:rsid w:val="00251531"/>
    <w:rsid w:val="00252421"/>
    <w:rsid w:val="0025263B"/>
    <w:rsid w:val="002526BE"/>
    <w:rsid w:val="00252897"/>
    <w:rsid w:val="002529EE"/>
    <w:rsid w:val="00253651"/>
    <w:rsid w:val="00253AEF"/>
    <w:rsid w:val="00254036"/>
    <w:rsid w:val="00254339"/>
    <w:rsid w:val="002544C7"/>
    <w:rsid w:val="00254715"/>
    <w:rsid w:val="002547BE"/>
    <w:rsid w:val="002547EE"/>
    <w:rsid w:val="00254B7E"/>
    <w:rsid w:val="00254C54"/>
    <w:rsid w:val="00254DB6"/>
    <w:rsid w:val="00255048"/>
    <w:rsid w:val="002556AB"/>
    <w:rsid w:val="00255F98"/>
    <w:rsid w:val="002560D7"/>
    <w:rsid w:val="00257B4A"/>
    <w:rsid w:val="00257C78"/>
    <w:rsid w:val="00257D2F"/>
    <w:rsid w:val="00257D82"/>
    <w:rsid w:val="00260EA2"/>
    <w:rsid w:val="00261197"/>
    <w:rsid w:val="00261D92"/>
    <w:rsid w:val="00261F51"/>
    <w:rsid w:val="0026259B"/>
    <w:rsid w:val="0026327C"/>
    <w:rsid w:val="002634AF"/>
    <w:rsid w:val="00263792"/>
    <w:rsid w:val="0026399A"/>
    <w:rsid w:val="002644FD"/>
    <w:rsid w:val="00264976"/>
    <w:rsid w:val="00265223"/>
    <w:rsid w:val="00265264"/>
    <w:rsid w:val="002653DB"/>
    <w:rsid w:val="00265405"/>
    <w:rsid w:val="002659F8"/>
    <w:rsid w:val="00265D88"/>
    <w:rsid w:val="00265EE7"/>
    <w:rsid w:val="0026662F"/>
    <w:rsid w:val="00266758"/>
    <w:rsid w:val="002667E1"/>
    <w:rsid w:val="0026703B"/>
    <w:rsid w:val="0026714E"/>
    <w:rsid w:val="00267567"/>
    <w:rsid w:val="002676CF"/>
    <w:rsid w:val="00267A8C"/>
    <w:rsid w:val="00267DA8"/>
    <w:rsid w:val="0027039A"/>
    <w:rsid w:val="002706B4"/>
    <w:rsid w:val="00270FB1"/>
    <w:rsid w:val="00271008"/>
    <w:rsid w:val="00271253"/>
    <w:rsid w:val="00272370"/>
    <w:rsid w:val="00272892"/>
    <w:rsid w:val="00272B64"/>
    <w:rsid w:val="00272E78"/>
    <w:rsid w:val="00273139"/>
    <w:rsid w:val="0027318D"/>
    <w:rsid w:val="0027326B"/>
    <w:rsid w:val="0027387E"/>
    <w:rsid w:val="0027407E"/>
    <w:rsid w:val="00274B7C"/>
    <w:rsid w:val="002751B3"/>
    <w:rsid w:val="00275241"/>
    <w:rsid w:val="002760B3"/>
    <w:rsid w:val="00276536"/>
    <w:rsid w:val="0027664C"/>
    <w:rsid w:val="00276E82"/>
    <w:rsid w:val="002774B8"/>
    <w:rsid w:val="0027792F"/>
    <w:rsid w:val="002779B7"/>
    <w:rsid w:val="00277B06"/>
    <w:rsid w:val="00280478"/>
    <w:rsid w:val="00280F23"/>
    <w:rsid w:val="002812FC"/>
    <w:rsid w:val="002823DC"/>
    <w:rsid w:val="0028294D"/>
    <w:rsid w:val="00283057"/>
    <w:rsid w:val="0028352D"/>
    <w:rsid w:val="00283B6D"/>
    <w:rsid w:val="00283DC7"/>
    <w:rsid w:val="0028444D"/>
    <w:rsid w:val="002848B8"/>
    <w:rsid w:val="00284CBE"/>
    <w:rsid w:val="00284D2B"/>
    <w:rsid w:val="00285633"/>
    <w:rsid w:val="002857AA"/>
    <w:rsid w:val="0028688F"/>
    <w:rsid w:val="002871C9"/>
    <w:rsid w:val="002873A3"/>
    <w:rsid w:val="00287491"/>
    <w:rsid w:val="002875BD"/>
    <w:rsid w:val="00287A3F"/>
    <w:rsid w:val="00287BEA"/>
    <w:rsid w:val="00287C78"/>
    <w:rsid w:val="002902E6"/>
    <w:rsid w:val="0029035E"/>
    <w:rsid w:val="002906B4"/>
    <w:rsid w:val="00290AAB"/>
    <w:rsid w:val="00290D39"/>
    <w:rsid w:val="0029101B"/>
    <w:rsid w:val="00291D89"/>
    <w:rsid w:val="00291DC5"/>
    <w:rsid w:val="00291F2D"/>
    <w:rsid w:val="00292808"/>
    <w:rsid w:val="00292A51"/>
    <w:rsid w:val="002931DB"/>
    <w:rsid w:val="002934E2"/>
    <w:rsid w:val="00293FE5"/>
    <w:rsid w:val="00294DFD"/>
    <w:rsid w:val="00294F21"/>
    <w:rsid w:val="00295128"/>
    <w:rsid w:val="002951C2"/>
    <w:rsid w:val="00295557"/>
    <w:rsid w:val="002965C4"/>
    <w:rsid w:val="00296FD5"/>
    <w:rsid w:val="00296FE9"/>
    <w:rsid w:val="00297409"/>
    <w:rsid w:val="002979CF"/>
    <w:rsid w:val="00297B89"/>
    <w:rsid w:val="00297FB1"/>
    <w:rsid w:val="002A0259"/>
    <w:rsid w:val="002A0822"/>
    <w:rsid w:val="002A0E61"/>
    <w:rsid w:val="002A0F84"/>
    <w:rsid w:val="002A11FE"/>
    <w:rsid w:val="002A157C"/>
    <w:rsid w:val="002A19AE"/>
    <w:rsid w:val="002A2031"/>
    <w:rsid w:val="002A24EE"/>
    <w:rsid w:val="002A262B"/>
    <w:rsid w:val="002A2BB3"/>
    <w:rsid w:val="002A307F"/>
    <w:rsid w:val="002A30BB"/>
    <w:rsid w:val="002A3337"/>
    <w:rsid w:val="002A417B"/>
    <w:rsid w:val="002A4181"/>
    <w:rsid w:val="002A4DCC"/>
    <w:rsid w:val="002A5200"/>
    <w:rsid w:val="002A56B9"/>
    <w:rsid w:val="002A5711"/>
    <w:rsid w:val="002A5B8F"/>
    <w:rsid w:val="002A6993"/>
    <w:rsid w:val="002A6B34"/>
    <w:rsid w:val="002A6EBA"/>
    <w:rsid w:val="002A6FB4"/>
    <w:rsid w:val="002A775E"/>
    <w:rsid w:val="002A7C23"/>
    <w:rsid w:val="002B0500"/>
    <w:rsid w:val="002B0595"/>
    <w:rsid w:val="002B0F6F"/>
    <w:rsid w:val="002B10EE"/>
    <w:rsid w:val="002B1237"/>
    <w:rsid w:val="002B1534"/>
    <w:rsid w:val="002B1AD2"/>
    <w:rsid w:val="002B1BED"/>
    <w:rsid w:val="002B225F"/>
    <w:rsid w:val="002B234F"/>
    <w:rsid w:val="002B23F8"/>
    <w:rsid w:val="002B24FA"/>
    <w:rsid w:val="002B27DA"/>
    <w:rsid w:val="002B2A1C"/>
    <w:rsid w:val="002B2C87"/>
    <w:rsid w:val="002B2D80"/>
    <w:rsid w:val="002B2F59"/>
    <w:rsid w:val="002B3587"/>
    <w:rsid w:val="002B3A70"/>
    <w:rsid w:val="002B3ACE"/>
    <w:rsid w:val="002B3B8C"/>
    <w:rsid w:val="002B3B90"/>
    <w:rsid w:val="002B3CF0"/>
    <w:rsid w:val="002B3FC9"/>
    <w:rsid w:val="002B44FE"/>
    <w:rsid w:val="002B4F4B"/>
    <w:rsid w:val="002B4F9B"/>
    <w:rsid w:val="002B56F4"/>
    <w:rsid w:val="002B5C5A"/>
    <w:rsid w:val="002B5DD4"/>
    <w:rsid w:val="002B5F79"/>
    <w:rsid w:val="002B6113"/>
    <w:rsid w:val="002B6197"/>
    <w:rsid w:val="002B6452"/>
    <w:rsid w:val="002B6453"/>
    <w:rsid w:val="002B69B8"/>
    <w:rsid w:val="002B6FC9"/>
    <w:rsid w:val="002B7219"/>
    <w:rsid w:val="002B7433"/>
    <w:rsid w:val="002B7615"/>
    <w:rsid w:val="002B77D5"/>
    <w:rsid w:val="002B780D"/>
    <w:rsid w:val="002B7A23"/>
    <w:rsid w:val="002B7F9F"/>
    <w:rsid w:val="002C00BE"/>
    <w:rsid w:val="002C0476"/>
    <w:rsid w:val="002C07C5"/>
    <w:rsid w:val="002C17E5"/>
    <w:rsid w:val="002C1A23"/>
    <w:rsid w:val="002C1F40"/>
    <w:rsid w:val="002C2091"/>
    <w:rsid w:val="002C2618"/>
    <w:rsid w:val="002C2A9C"/>
    <w:rsid w:val="002C2F02"/>
    <w:rsid w:val="002C351A"/>
    <w:rsid w:val="002C36AA"/>
    <w:rsid w:val="002C3FE2"/>
    <w:rsid w:val="002C4BA8"/>
    <w:rsid w:val="002C5595"/>
    <w:rsid w:val="002C5885"/>
    <w:rsid w:val="002C5E12"/>
    <w:rsid w:val="002C5F14"/>
    <w:rsid w:val="002C60F8"/>
    <w:rsid w:val="002C62EA"/>
    <w:rsid w:val="002C64A8"/>
    <w:rsid w:val="002C71B4"/>
    <w:rsid w:val="002C7327"/>
    <w:rsid w:val="002C788C"/>
    <w:rsid w:val="002D01CB"/>
    <w:rsid w:val="002D0AB8"/>
    <w:rsid w:val="002D0EF6"/>
    <w:rsid w:val="002D117D"/>
    <w:rsid w:val="002D1508"/>
    <w:rsid w:val="002D1E74"/>
    <w:rsid w:val="002D234E"/>
    <w:rsid w:val="002D28FA"/>
    <w:rsid w:val="002D2A08"/>
    <w:rsid w:val="002D2CA3"/>
    <w:rsid w:val="002D2E2E"/>
    <w:rsid w:val="002D3313"/>
    <w:rsid w:val="002D3656"/>
    <w:rsid w:val="002D38C6"/>
    <w:rsid w:val="002D4274"/>
    <w:rsid w:val="002D4322"/>
    <w:rsid w:val="002D5E65"/>
    <w:rsid w:val="002D5F60"/>
    <w:rsid w:val="002D601C"/>
    <w:rsid w:val="002D6D39"/>
    <w:rsid w:val="002D6D5F"/>
    <w:rsid w:val="002D6FFA"/>
    <w:rsid w:val="002D701B"/>
    <w:rsid w:val="002D7574"/>
    <w:rsid w:val="002D7738"/>
    <w:rsid w:val="002E05AC"/>
    <w:rsid w:val="002E05C0"/>
    <w:rsid w:val="002E09C7"/>
    <w:rsid w:val="002E12C4"/>
    <w:rsid w:val="002E1C44"/>
    <w:rsid w:val="002E1FFD"/>
    <w:rsid w:val="002E2C11"/>
    <w:rsid w:val="002E2D23"/>
    <w:rsid w:val="002E30FA"/>
    <w:rsid w:val="002E4534"/>
    <w:rsid w:val="002E47C5"/>
    <w:rsid w:val="002E48A3"/>
    <w:rsid w:val="002E48DE"/>
    <w:rsid w:val="002E559B"/>
    <w:rsid w:val="002E562D"/>
    <w:rsid w:val="002E56F3"/>
    <w:rsid w:val="002E5A0E"/>
    <w:rsid w:val="002E68C2"/>
    <w:rsid w:val="002E737E"/>
    <w:rsid w:val="002E7654"/>
    <w:rsid w:val="002E79D1"/>
    <w:rsid w:val="002E7BD1"/>
    <w:rsid w:val="002E7C8C"/>
    <w:rsid w:val="002F0F5C"/>
    <w:rsid w:val="002F13FB"/>
    <w:rsid w:val="002F1F58"/>
    <w:rsid w:val="002F2263"/>
    <w:rsid w:val="002F25E1"/>
    <w:rsid w:val="002F290E"/>
    <w:rsid w:val="002F2D75"/>
    <w:rsid w:val="002F2F1A"/>
    <w:rsid w:val="002F30FC"/>
    <w:rsid w:val="002F3352"/>
    <w:rsid w:val="002F3AB9"/>
    <w:rsid w:val="002F406E"/>
    <w:rsid w:val="002F58C4"/>
    <w:rsid w:val="002F5917"/>
    <w:rsid w:val="002F5A67"/>
    <w:rsid w:val="002F5AFA"/>
    <w:rsid w:val="002F5E4E"/>
    <w:rsid w:val="002F5ED4"/>
    <w:rsid w:val="002F62C8"/>
    <w:rsid w:val="002F63F5"/>
    <w:rsid w:val="002F6825"/>
    <w:rsid w:val="002F6B71"/>
    <w:rsid w:val="002F6D24"/>
    <w:rsid w:val="002F6D71"/>
    <w:rsid w:val="002F727B"/>
    <w:rsid w:val="002F7621"/>
    <w:rsid w:val="002F79B1"/>
    <w:rsid w:val="002F79C1"/>
    <w:rsid w:val="002F7F71"/>
    <w:rsid w:val="003005BF"/>
    <w:rsid w:val="00300C47"/>
    <w:rsid w:val="00300CFB"/>
    <w:rsid w:val="00301104"/>
    <w:rsid w:val="003016BD"/>
    <w:rsid w:val="00301B6C"/>
    <w:rsid w:val="00301C85"/>
    <w:rsid w:val="00301F04"/>
    <w:rsid w:val="00302096"/>
    <w:rsid w:val="00302430"/>
    <w:rsid w:val="003024B8"/>
    <w:rsid w:val="00302610"/>
    <w:rsid w:val="00302702"/>
    <w:rsid w:val="003028DB"/>
    <w:rsid w:val="003029D5"/>
    <w:rsid w:val="003034A9"/>
    <w:rsid w:val="0030379E"/>
    <w:rsid w:val="003038ED"/>
    <w:rsid w:val="00303B31"/>
    <w:rsid w:val="00303DA3"/>
    <w:rsid w:val="00303DDA"/>
    <w:rsid w:val="00303E68"/>
    <w:rsid w:val="003040D7"/>
    <w:rsid w:val="00304187"/>
    <w:rsid w:val="003041F6"/>
    <w:rsid w:val="0030472D"/>
    <w:rsid w:val="00304BC5"/>
    <w:rsid w:val="00304D27"/>
    <w:rsid w:val="00304ED5"/>
    <w:rsid w:val="00304F02"/>
    <w:rsid w:val="003050AD"/>
    <w:rsid w:val="003057A2"/>
    <w:rsid w:val="00305D96"/>
    <w:rsid w:val="00305F7B"/>
    <w:rsid w:val="003064E3"/>
    <w:rsid w:val="00306523"/>
    <w:rsid w:val="003066A8"/>
    <w:rsid w:val="003066B6"/>
    <w:rsid w:val="00306F38"/>
    <w:rsid w:val="0030710A"/>
    <w:rsid w:val="00307F76"/>
    <w:rsid w:val="0031008A"/>
    <w:rsid w:val="00310378"/>
    <w:rsid w:val="00310400"/>
    <w:rsid w:val="00310F21"/>
    <w:rsid w:val="00310F82"/>
    <w:rsid w:val="003117CD"/>
    <w:rsid w:val="00312859"/>
    <w:rsid w:val="00312C89"/>
    <w:rsid w:val="00313350"/>
    <w:rsid w:val="00313503"/>
    <w:rsid w:val="003135FA"/>
    <w:rsid w:val="0031530F"/>
    <w:rsid w:val="00315775"/>
    <w:rsid w:val="00315E10"/>
    <w:rsid w:val="00315E13"/>
    <w:rsid w:val="003177D7"/>
    <w:rsid w:val="00320965"/>
    <w:rsid w:val="003209D2"/>
    <w:rsid w:val="00320B42"/>
    <w:rsid w:val="00320FF0"/>
    <w:rsid w:val="00321A6F"/>
    <w:rsid w:val="00321C7F"/>
    <w:rsid w:val="003228AD"/>
    <w:rsid w:val="003228D1"/>
    <w:rsid w:val="00322A44"/>
    <w:rsid w:val="00322A82"/>
    <w:rsid w:val="00322B8E"/>
    <w:rsid w:val="00322EAA"/>
    <w:rsid w:val="00322F2F"/>
    <w:rsid w:val="00322FA5"/>
    <w:rsid w:val="00323500"/>
    <w:rsid w:val="0032383F"/>
    <w:rsid w:val="003238E7"/>
    <w:rsid w:val="00323923"/>
    <w:rsid w:val="00323C01"/>
    <w:rsid w:val="00323D2F"/>
    <w:rsid w:val="00323F10"/>
    <w:rsid w:val="00324057"/>
    <w:rsid w:val="0032442E"/>
    <w:rsid w:val="003247DA"/>
    <w:rsid w:val="003248C3"/>
    <w:rsid w:val="003249C8"/>
    <w:rsid w:val="003257C2"/>
    <w:rsid w:val="00325C6A"/>
    <w:rsid w:val="00326794"/>
    <w:rsid w:val="003267CA"/>
    <w:rsid w:val="00326B78"/>
    <w:rsid w:val="0032773A"/>
    <w:rsid w:val="00327BE6"/>
    <w:rsid w:val="00330455"/>
    <w:rsid w:val="00330929"/>
    <w:rsid w:val="00330A37"/>
    <w:rsid w:val="00330B5E"/>
    <w:rsid w:val="00330BEE"/>
    <w:rsid w:val="003310B8"/>
    <w:rsid w:val="0033136B"/>
    <w:rsid w:val="003317CD"/>
    <w:rsid w:val="00331E07"/>
    <w:rsid w:val="00331F1A"/>
    <w:rsid w:val="003322F6"/>
    <w:rsid w:val="0033276C"/>
    <w:rsid w:val="003328AD"/>
    <w:rsid w:val="003336F7"/>
    <w:rsid w:val="00333B0D"/>
    <w:rsid w:val="00333E15"/>
    <w:rsid w:val="00333E25"/>
    <w:rsid w:val="00334008"/>
    <w:rsid w:val="003341D3"/>
    <w:rsid w:val="00334D63"/>
    <w:rsid w:val="00334DE7"/>
    <w:rsid w:val="00335249"/>
    <w:rsid w:val="00335CE3"/>
    <w:rsid w:val="00335E6F"/>
    <w:rsid w:val="003363F8"/>
    <w:rsid w:val="0033706B"/>
    <w:rsid w:val="0033722B"/>
    <w:rsid w:val="00337896"/>
    <w:rsid w:val="00337B75"/>
    <w:rsid w:val="00337D8E"/>
    <w:rsid w:val="00337EDE"/>
    <w:rsid w:val="003404B7"/>
    <w:rsid w:val="00340AAF"/>
    <w:rsid w:val="00341278"/>
    <w:rsid w:val="00342254"/>
    <w:rsid w:val="003423F6"/>
    <w:rsid w:val="00342815"/>
    <w:rsid w:val="00342D20"/>
    <w:rsid w:val="00343075"/>
    <w:rsid w:val="003432E4"/>
    <w:rsid w:val="003433C1"/>
    <w:rsid w:val="0034355C"/>
    <w:rsid w:val="003439FF"/>
    <w:rsid w:val="00343BEA"/>
    <w:rsid w:val="00343E75"/>
    <w:rsid w:val="00344A34"/>
    <w:rsid w:val="003453D7"/>
    <w:rsid w:val="00345581"/>
    <w:rsid w:val="00345CCA"/>
    <w:rsid w:val="003463A8"/>
    <w:rsid w:val="003476BC"/>
    <w:rsid w:val="003479B3"/>
    <w:rsid w:val="0035006A"/>
    <w:rsid w:val="0035081D"/>
    <w:rsid w:val="00350B9F"/>
    <w:rsid w:val="00350DB2"/>
    <w:rsid w:val="003519D3"/>
    <w:rsid w:val="00351C09"/>
    <w:rsid w:val="00352E23"/>
    <w:rsid w:val="00353120"/>
    <w:rsid w:val="0035358A"/>
    <w:rsid w:val="00354133"/>
    <w:rsid w:val="003544F4"/>
    <w:rsid w:val="003545F2"/>
    <w:rsid w:val="00355BB3"/>
    <w:rsid w:val="003560FC"/>
    <w:rsid w:val="003562A9"/>
    <w:rsid w:val="00356508"/>
    <w:rsid w:val="00356589"/>
    <w:rsid w:val="0035684E"/>
    <w:rsid w:val="00356CC5"/>
    <w:rsid w:val="00357495"/>
    <w:rsid w:val="00360654"/>
    <w:rsid w:val="003606B4"/>
    <w:rsid w:val="00360AFD"/>
    <w:rsid w:val="0036190A"/>
    <w:rsid w:val="00361FBB"/>
    <w:rsid w:val="003622E4"/>
    <w:rsid w:val="00362340"/>
    <w:rsid w:val="0036267B"/>
    <w:rsid w:val="00362A7B"/>
    <w:rsid w:val="00362ABE"/>
    <w:rsid w:val="00362DDD"/>
    <w:rsid w:val="00362F63"/>
    <w:rsid w:val="003634C4"/>
    <w:rsid w:val="00364A6A"/>
    <w:rsid w:val="00365374"/>
    <w:rsid w:val="00366714"/>
    <w:rsid w:val="00366C1F"/>
    <w:rsid w:val="0036723E"/>
    <w:rsid w:val="00367301"/>
    <w:rsid w:val="003677B7"/>
    <w:rsid w:val="003706A9"/>
    <w:rsid w:val="00370990"/>
    <w:rsid w:val="00370E99"/>
    <w:rsid w:val="00371722"/>
    <w:rsid w:val="0037196A"/>
    <w:rsid w:val="003719E6"/>
    <w:rsid w:val="00372A60"/>
    <w:rsid w:val="0037344F"/>
    <w:rsid w:val="00374174"/>
    <w:rsid w:val="003743AE"/>
    <w:rsid w:val="003745ED"/>
    <w:rsid w:val="00374FD4"/>
    <w:rsid w:val="00375061"/>
    <w:rsid w:val="003750A6"/>
    <w:rsid w:val="003751DA"/>
    <w:rsid w:val="003753C6"/>
    <w:rsid w:val="00375966"/>
    <w:rsid w:val="00375B4C"/>
    <w:rsid w:val="00375DE0"/>
    <w:rsid w:val="00376294"/>
    <w:rsid w:val="003768A7"/>
    <w:rsid w:val="00377183"/>
    <w:rsid w:val="00377466"/>
    <w:rsid w:val="003777AB"/>
    <w:rsid w:val="00377D2C"/>
    <w:rsid w:val="00380723"/>
    <w:rsid w:val="003809D2"/>
    <w:rsid w:val="00380CC5"/>
    <w:rsid w:val="00380E9B"/>
    <w:rsid w:val="00381E07"/>
    <w:rsid w:val="00381E68"/>
    <w:rsid w:val="00381EA6"/>
    <w:rsid w:val="003821B9"/>
    <w:rsid w:val="00382923"/>
    <w:rsid w:val="00382935"/>
    <w:rsid w:val="00383557"/>
    <w:rsid w:val="00383937"/>
    <w:rsid w:val="00383C53"/>
    <w:rsid w:val="00383EF5"/>
    <w:rsid w:val="00384077"/>
    <w:rsid w:val="0038411E"/>
    <w:rsid w:val="003848E1"/>
    <w:rsid w:val="00384CE6"/>
    <w:rsid w:val="00384DD8"/>
    <w:rsid w:val="0038542F"/>
    <w:rsid w:val="0038566F"/>
    <w:rsid w:val="00385872"/>
    <w:rsid w:val="00385A91"/>
    <w:rsid w:val="00385B94"/>
    <w:rsid w:val="00385BEF"/>
    <w:rsid w:val="00386142"/>
    <w:rsid w:val="00386343"/>
    <w:rsid w:val="00387187"/>
    <w:rsid w:val="0038720B"/>
    <w:rsid w:val="003872DB"/>
    <w:rsid w:val="0038758A"/>
    <w:rsid w:val="00387994"/>
    <w:rsid w:val="00387B99"/>
    <w:rsid w:val="00387CA2"/>
    <w:rsid w:val="00390D21"/>
    <w:rsid w:val="00390D9B"/>
    <w:rsid w:val="00390FDC"/>
    <w:rsid w:val="003910F8"/>
    <w:rsid w:val="003911AA"/>
    <w:rsid w:val="003916B1"/>
    <w:rsid w:val="00391BF8"/>
    <w:rsid w:val="0039253E"/>
    <w:rsid w:val="00392635"/>
    <w:rsid w:val="00393122"/>
    <w:rsid w:val="00393272"/>
    <w:rsid w:val="00393344"/>
    <w:rsid w:val="00393819"/>
    <w:rsid w:val="00393F4B"/>
    <w:rsid w:val="00394115"/>
    <w:rsid w:val="00394883"/>
    <w:rsid w:val="00394BB2"/>
    <w:rsid w:val="00394C58"/>
    <w:rsid w:val="00394EA9"/>
    <w:rsid w:val="00395069"/>
    <w:rsid w:val="00395637"/>
    <w:rsid w:val="00395C8C"/>
    <w:rsid w:val="00396A40"/>
    <w:rsid w:val="00396D43"/>
    <w:rsid w:val="00396EAE"/>
    <w:rsid w:val="00396F70"/>
    <w:rsid w:val="0039729C"/>
    <w:rsid w:val="00397401"/>
    <w:rsid w:val="0039756E"/>
    <w:rsid w:val="003979CC"/>
    <w:rsid w:val="003A08F0"/>
    <w:rsid w:val="003A0C2C"/>
    <w:rsid w:val="003A12C1"/>
    <w:rsid w:val="003A25A9"/>
    <w:rsid w:val="003A38A8"/>
    <w:rsid w:val="003A3EFD"/>
    <w:rsid w:val="003A404D"/>
    <w:rsid w:val="003A40F6"/>
    <w:rsid w:val="003A43CD"/>
    <w:rsid w:val="003A45B9"/>
    <w:rsid w:val="003A45F3"/>
    <w:rsid w:val="003A4A4D"/>
    <w:rsid w:val="003A4D96"/>
    <w:rsid w:val="003A4DD0"/>
    <w:rsid w:val="003A5A9A"/>
    <w:rsid w:val="003A680E"/>
    <w:rsid w:val="003A68F7"/>
    <w:rsid w:val="003A691D"/>
    <w:rsid w:val="003A6D76"/>
    <w:rsid w:val="003A704C"/>
    <w:rsid w:val="003A762E"/>
    <w:rsid w:val="003A77D9"/>
    <w:rsid w:val="003A7E16"/>
    <w:rsid w:val="003B06EA"/>
    <w:rsid w:val="003B1241"/>
    <w:rsid w:val="003B1617"/>
    <w:rsid w:val="003B1D85"/>
    <w:rsid w:val="003B23BA"/>
    <w:rsid w:val="003B2A97"/>
    <w:rsid w:val="003B36A1"/>
    <w:rsid w:val="003B3B84"/>
    <w:rsid w:val="003B4F07"/>
    <w:rsid w:val="003B51D5"/>
    <w:rsid w:val="003B5421"/>
    <w:rsid w:val="003B57A4"/>
    <w:rsid w:val="003B5C5B"/>
    <w:rsid w:val="003B5D3D"/>
    <w:rsid w:val="003B601B"/>
    <w:rsid w:val="003B6476"/>
    <w:rsid w:val="003B65C7"/>
    <w:rsid w:val="003B6A79"/>
    <w:rsid w:val="003B6AE2"/>
    <w:rsid w:val="003B6B5F"/>
    <w:rsid w:val="003B7B3D"/>
    <w:rsid w:val="003B7E32"/>
    <w:rsid w:val="003B7EF6"/>
    <w:rsid w:val="003C0038"/>
    <w:rsid w:val="003C041E"/>
    <w:rsid w:val="003C0F8D"/>
    <w:rsid w:val="003C1003"/>
    <w:rsid w:val="003C24D3"/>
    <w:rsid w:val="003C2633"/>
    <w:rsid w:val="003C28C5"/>
    <w:rsid w:val="003C2C24"/>
    <w:rsid w:val="003C2E90"/>
    <w:rsid w:val="003C3D1E"/>
    <w:rsid w:val="003C4479"/>
    <w:rsid w:val="003C493D"/>
    <w:rsid w:val="003C4C7A"/>
    <w:rsid w:val="003C517B"/>
    <w:rsid w:val="003C5279"/>
    <w:rsid w:val="003C529E"/>
    <w:rsid w:val="003C52CB"/>
    <w:rsid w:val="003C54FA"/>
    <w:rsid w:val="003C569F"/>
    <w:rsid w:val="003C5897"/>
    <w:rsid w:val="003C5A79"/>
    <w:rsid w:val="003C6423"/>
    <w:rsid w:val="003C6CE2"/>
    <w:rsid w:val="003C735D"/>
    <w:rsid w:val="003C775A"/>
    <w:rsid w:val="003C776E"/>
    <w:rsid w:val="003C7AF5"/>
    <w:rsid w:val="003C7C6D"/>
    <w:rsid w:val="003D0462"/>
    <w:rsid w:val="003D071D"/>
    <w:rsid w:val="003D08DC"/>
    <w:rsid w:val="003D0D19"/>
    <w:rsid w:val="003D0D38"/>
    <w:rsid w:val="003D0DFD"/>
    <w:rsid w:val="003D10D3"/>
    <w:rsid w:val="003D1266"/>
    <w:rsid w:val="003D1293"/>
    <w:rsid w:val="003D1A9F"/>
    <w:rsid w:val="003D1F05"/>
    <w:rsid w:val="003D26DB"/>
    <w:rsid w:val="003D2A1A"/>
    <w:rsid w:val="003D2A22"/>
    <w:rsid w:val="003D2C1D"/>
    <w:rsid w:val="003D2F60"/>
    <w:rsid w:val="003D32B5"/>
    <w:rsid w:val="003D34B0"/>
    <w:rsid w:val="003D3534"/>
    <w:rsid w:val="003D3896"/>
    <w:rsid w:val="003D3A38"/>
    <w:rsid w:val="003D3C6E"/>
    <w:rsid w:val="003D3F98"/>
    <w:rsid w:val="003D42EE"/>
    <w:rsid w:val="003D49D5"/>
    <w:rsid w:val="003D513B"/>
    <w:rsid w:val="003D57CD"/>
    <w:rsid w:val="003D5854"/>
    <w:rsid w:val="003D5D05"/>
    <w:rsid w:val="003D5E52"/>
    <w:rsid w:val="003D5FBA"/>
    <w:rsid w:val="003D617D"/>
    <w:rsid w:val="003D62D4"/>
    <w:rsid w:val="003D65BF"/>
    <w:rsid w:val="003D688B"/>
    <w:rsid w:val="003D6D77"/>
    <w:rsid w:val="003D6F6A"/>
    <w:rsid w:val="003D759D"/>
    <w:rsid w:val="003D78E0"/>
    <w:rsid w:val="003E0226"/>
    <w:rsid w:val="003E0397"/>
    <w:rsid w:val="003E1675"/>
    <w:rsid w:val="003E1815"/>
    <w:rsid w:val="003E393D"/>
    <w:rsid w:val="003E3A6C"/>
    <w:rsid w:val="003E3DDE"/>
    <w:rsid w:val="003E4C25"/>
    <w:rsid w:val="003E50D3"/>
    <w:rsid w:val="003E53E6"/>
    <w:rsid w:val="003E54E0"/>
    <w:rsid w:val="003E5E20"/>
    <w:rsid w:val="003E62DE"/>
    <w:rsid w:val="003E693B"/>
    <w:rsid w:val="003E6EB6"/>
    <w:rsid w:val="003E706F"/>
    <w:rsid w:val="003E747A"/>
    <w:rsid w:val="003E75AD"/>
    <w:rsid w:val="003E7CAF"/>
    <w:rsid w:val="003F0029"/>
    <w:rsid w:val="003F0B8E"/>
    <w:rsid w:val="003F0FA3"/>
    <w:rsid w:val="003F1018"/>
    <w:rsid w:val="003F1EF1"/>
    <w:rsid w:val="003F225F"/>
    <w:rsid w:val="003F3104"/>
    <w:rsid w:val="003F4170"/>
    <w:rsid w:val="003F434E"/>
    <w:rsid w:val="003F4704"/>
    <w:rsid w:val="003F4952"/>
    <w:rsid w:val="003F4BA1"/>
    <w:rsid w:val="003F59A3"/>
    <w:rsid w:val="003F59DB"/>
    <w:rsid w:val="003F6254"/>
    <w:rsid w:val="003F6582"/>
    <w:rsid w:val="003F6A30"/>
    <w:rsid w:val="003F6B24"/>
    <w:rsid w:val="003F6EA4"/>
    <w:rsid w:val="003F6EB2"/>
    <w:rsid w:val="003F708F"/>
    <w:rsid w:val="003F7749"/>
    <w:rsid w:val="003F7AF0"/>
    <w:rsid w:val="003F7F0A"/>
    <w:rsid w:val="004000FA"/>
    <w:rsid w:val="0040017C"/>
    <w:rsid w:val="004002C0"/>
    <w:rsid w:val="004006A2"/>
    <w:rsid w:val="00400774"/>
    <w:rsid w:val="004009CA"/>
    <w:rsid w:val="00400F1B"/>
    <w:rsid w:val="0040116A"/>
    <w:rsid w:val="004017DC"/>
    <w:rsid w:val="0040186C"/>
    <w:rsid w:val="00401A8C"/>
    <w:rsid w:val="00401B96"/>
    <w:rsid w:val="0040287D"/>
    <w:rsid w:val="00402EDA"/>
    <w:rsid w:val="0040420E"/>
    <w:rsid w:val="004043BE"/>
    <w:rsid w:val="00404469"/>
    <w:rsid w:val="004045DE"/>
    <w:rsid w:val="004045F5"/>
    <w:rsid w:val="004056DD"/>
    <w:rsid w:val="004058AE"/>
    <w:rsid w:val="00405962"/>
    <w:rsid w:val="00405C82"/>
    <w:rsid w:val="00405FC5"/>
    <w:rsid w:val="004061A7"/>
    <w:rsid w:val="00406345"/>
    <w:rsid w:val="00406569"/>
    <w:rsid w:val="00406D1A"/>
    <w:rsid w:val="004071DA"/>
    <w:rsid w:val="00407569"/>
    <w:rsid w:val="00410230"/>
    <w:rsid w:val="004109E3"/>
    <w:rsid w:val="00410BFF"/>
    <w:rsid w:val="00410C4D"/>
    <w:rsid w:val="00411515"/>
    <w:rsid w:val="00411F70"/>
    <w:rsid w:val="004121BE"/>
    <w:rsid w:val="00413069"/>
    <w:rsid w:val="00413311"/>
    <w:rsid w:val="00413472"/>
    <w:rsid w:val="00413A11"/>
    <w:rsid w:val="00413C37"/>
    <w:rsid w:val="00413E0B"/>
    <w:rsid w:val="0041430A"/>
    <w:rsid w:val="004146B4"/>
    <w:rsid w:val="004151B7"/>
    <w:rsid w:val="004159DE"/>
    <w:rsid w:val="00415BA5"/>
    <w:rsid w:val="00416032"/>
    <w:rsid w:val="004167A0"/>
    <w:rsid w:val="00416D11"/>
    <w:rsid w:val="00417188"/>
    <w:rsid w:val="004173F3"/>
    <w:rsid w:val="00417BBF"/>
    <w:rsid w:val="00417CC6"/>
    <w:rsid w:val="00417D21"/>
    <w:rsid w:val="004202EB"/>
    <w:rsid w:val="0042041F"/>
    <w:rsid w:val="00420A32"/>
    <w:rsid w:val="0042106F"/>
    <w:rsid w:val="00421430"/>
    <w:rsid w:val="004221FF"/>
    <w:rsid w:val="00422852"/>
    <w:rsid w:val="00422C4C"/>
    <w:rsid w:val="00422C91"/>
    <w:rsid w:val="00422D47"/>
    <w:rsid w:val="00423119"/>
    <w:rsid w:val="004231A6"/>
    <w:rsid w:val="004231FB"/>
    <w:rsid w:val="004236AE"/>
    <w:rsid w:val="004237F4"/>
    <w:rsid w:val="00423D78"/>
    <w:rsid w:val="00424433"/>
    <w:rsid w:val="0042444E"/>
    <w:rsid w:val="004246CC"/>
    <w:rsid w:val="00424C35"/>
    <w:rsid w:val="00424FB1"/>
    <w:rsid w:val="004254FE"/>
    <w:rsid w:val="00425565"/>
    <w:rsid w:val="004255E0"/>
    <w:rsid w:val="00425A57"/>
    <w:rsid w:val="004263A6"/>
    <w:rsid w:val="004265ED"/>
    <w:rsid w:val="0042695D"/>
    <w:rsid w:val="00426C3A"/>
    <w:rsid w:val="00426CC7"/>
    <w:rsid w:val="00426DB2"/>
    <w:rsid w:val="00426FA1"/>
    <w:rsid w:val="0042706C"/>
    <w:rsid w:val="004306EB"/>
    <w:rsid w:val="00430ED9"/>
    <w:rsid w:val="00430EEC"/>
    <w:rsid w:val="00430F0D"/>
    <w:rsid w:val="0043222E"/>
    <w:rsid w:val="00432428"/>
    <w:rsid w:val="00432CA4"/>
    <w:rsid w:val="00432D5C"/>
    <w:rsid w:val="00433075"/>
    <w:rsid w:val="004336B1"/>
    <w:rsid w:val="004336BB"/>
    <w:rsid w:val="00433ADE"/>
    <w:rsid w:val="0043441C"/>
    <w:rsid w:val="004344C4"/>
    <w:rsid w:val="00434644"/>
    <w:rsid w:val="0043499B"/>
    <w:rsid w:val="00434C59"/>
    <w:rsid w:val="004353AF"/>
    <w:rsid w:val="00435B90"/>
    <w:rsid w:val="00435BE3"/>
    <w:rsid w:val="00436081"/>
    <w:rsid w:val="0043657B"/>
    <w:rsid w:val="00436886"/>
    <w:rsid w:val="00436A5C"/>
    <w:rsid w:val="00436DD8"/>
    <w:rsid w:val="004370F1"/>
    <w:rsid w:val="0043718B"/>
    <w:rsid w:val="00437992"/>
    <w:rsid w:val="004402BF"/>
    <w:rsid w:val="00440451"/>
    <w:rsid w:val="00440A18"/>
    <w:rsid w:val="00441974"/>
    <w:rsid w:val="0044249F"/>
    <w:rsid w:val="004428AC"/>
    <w:rsid w:val="00443140"/>
    <w:rsid w:val="00443400"/>
    <w:rsid w:val="00443529"/>
    <w:rsid w:val="00443A89"/>
    <w:rsid w:val="00444052"/>
    <w:rsid w:val="00444B32"/>
    <w:rsid w:val="00444DA8"/>
    <w:rsid w:val="004453C2"/>
    <w:rsid w:val="004454AA"/>
    <w:rsid w:val="00445758"/>
    <w:rsid w:val="00446343"/>
    <w:rsid w:val="00446871"/>
    <w:rsid w:val="004469C3"/>
    <w:rsid w:val="00446AC6"/>
    <w:rsid w:val="00446BB9"/>
    <w:rsid w:val="0044721F"/>
    <w:rsid w:val="004472E0"/>
    <w:rsid w:val="00447732"/>
    <w:rsid w:val="00447D9D"/>
    <w:rsid w:val="00450CE4"/>
    <w:rsid w:val="004510B0"/>
    <w:rsid w:val="004510BB"/>
    <w:rsid w:val="00451408"/>
    <w:rsid w:val="00451B57"/>
    <w:rsid w:val="00452267"/>
    <w:rsid w:val="00452974"/>
    <w:rsid w:val="00452D0C"/>
    <w:rsid w:val="00452E24"/>
    <w:rsid w:val="00453F71"/>
    <w:rsid w:val="00454424"/>
    <w:rsid w:val="00454C9E"/>
    <w:rsid w:val="004557F8"/>
    <w:rsid w:val="004563F8"/>
    <w:rsid w:val="004566A0"/>
    <w:rsid w:val="00456768"/>
    <w:rsid w:val="00457BE7"/>
    <w:rsid w:val="00457D3E"/>
    <w:rsid w:val="00457E03"/>
    <w:rsid w:val="0046028B"/>
    <w:rsid w:val="00460609"/>
    <w:rsid w:val="004608A5"/>
    <w:rsid w:val="00461146"/>
    <w:rsid w:val="00461264"/>
    <w:rsid w:val="00461289"/>
    <w:rsid w:val="0046133B"/>
    <w:rsid w:val="004613C0"/>
    <w:rsid w:val="004619D7"/>
    <w:rsid w:val="004619F7"/>
    <w:rsid w:val="00461A6E"/>
    <w:rsid w:val="00461CFE"/>
    <w:rsid w:val="00461EA7"/>
    <w:rsid w:val="00462059"/>
    <w:rsid w:val="004633EB"/>
    <w:rsid w:val="004634E7"/>
    <w:rsid w:val="00463523"/>
    <w:rsid w:val="00463880"/>
    <w:rsid w:val="00463A2A"/>
    <w:rsid w:val="00463E61"/>
    <w:rsid w:val="00464843"/>
    <w:rsid w:val="00464942"/>
    <w:rsid w:val="00464C5A"/>
    <w:rsid w:val="00465275"/>
    <w:rsid w:val="00466D35"/>
    <w:rsid w:val="00466FC7"/>
    <w:rsid w:val="004674F3"/>
    <w:rsid w:val="00467F9B"/>
    <w:rsid w:val="00467FF5"/>
    <w:rsid w:val="00471698"/>
    <w:rsid w:val="00471961"/>
    <w:rsid w:val="00471BC2"/>
    <w:rsid w:val="0047233D"/>
    <w:rsid w:val="0047350F"/>
    <w:rsid w:val="00474A15"/>
    <w:rsid w:val="00474C3A"/>
    <w:rsid w:val="00475027"/>
    <w:rsid w:val="004753A8"/>
    <w:rsid w:val="004753E7"/>
    <w:rsid w:val="00475AF1"/>
    <w:rsid w:val="00475BBA"/>
    <w:rsid w:val="00475CCA"/>
    <w:rsid w:val="00476368"/>
    <w:rsid w:val="0047649A"/>
    <w:rsid w:val="004764F6"/>
    <w:rsid w:val="00476D79"/>
    <w:rsid w:val="00476EE1"/>
    <w:rsid w:val="004771E6"/>
    <w:rsid w:val="004772F9"/>
    <w:rsid w:val="004776F3"/>
    <w:rsid w:val="004802AC"/>
    <w:rsid w:val="00480C7C"/>
    <w:rsid w:val="00480D06"/>
    <w:rsid w:val="00480D79"/>
    <w:rsid w:val="004810DB"/>
    <w:rsid w:val="00481937"/>
    <w:rsid w:val="00481A1E"/>
    <w:rsid w:val="00481ED0"/>
    <w:rsid w:val="00482387"/>
    <w:rsid w:val="00482CE3"/>
    <w:rsid w:val="00483317"/>
    <w:rsid w:val="00483731"/>
    <w:rsid w:val="004837E9"/>
    <w:rsid w:val="00483C43"/>
    <w:rsid w:val="004847C4"/>
    <w:rsid w:val="0048482B"/>
    <w:rsid w:val="00484F1D"/>
    <w:rsid w:val="0048503A"/>
    <w:rsid w:val="004851FB"/>
    <w:rsid w:val="00485612"/>
    <w:rsid w:val="00485619"/>
    <w:rsid w:val="00485796"/>
    <w:rsid w:val="00485E79"/>
    <w:rsid w:val="00485FC2"/>
    <w:rsid w:val="00485FE7"/>
    <w:rsid w:val="00486490"/>
    <w:rsid w:val="0048767F"/>
    <w:rsid w:val="00487CE9"/>
    <w:rsid w:val="00487EAF"/>
    <w:rsid w:val="004900F4"/>
    <w:rsid w:val="00490272"/>
    <w:rsid w:val="00490AA8"/>
    <w:rsid w:val="00491650"/>
    <w:rsid w:val="004918B5"/>
    <w:rsid w:val="00491A48"/>
    <w:rsid w:val="00491E98"/>
    <w:rsid w:val="0049238A"/>
    <w:rsid w:val="0049239F"/>
    <w:rsid w:val="00492E77"/>
    <w:rsid w:val="00493160"/>
    <w:rsid w:val="00493380"/>
    <w:rsid w:val="00493623"/>
    <w:rsid w:val="0049369E"/>
    <w:rsid w:val="00493715"/>
    <w:rsid w:val="0049477F"/>
    <w:rsid w:val="00495942"/>
    <w:rsid w:val="00495FAE"/>
    <w:rsid w:val="004960C8"/>
    <w:rsid w:val="00496498"/>
    <w:rsid w:val="0049671A"/>
    <w:rsid w:val="00496C73"/>
    <w:rsid w:val="004975BA"/>
    <w:rsid w:val="004978E5"/>
    <w:rsid w:val="00497A61"/>
    <w:rsid w:val="00497B94"/>
    <w:rsid w:val="004A00B4"/>
    <w:rsid w:val="004A033C"/>
    <w:rsid w:val="004A04E2"/>
    <w:rsid w:val="004A04F0"/>
    <w:rsid w:val="004A071C"/>
    <w:rsid w:val="004A0EDF"/>
    <w:rsid w:val="004A1084"/>
    <w:rsid w:val="004A1097"/>
    <w:rsid w:val="004A13DB"/>
    <w:rsid w:val="004A14CE"/>
    <w:rsid w:val="004A1934"/>
    <w:rsid w:val="004A227E"/>
    <w:rsid w:val="004A243A"/>
    <w:rsid w:val="004A298E"/>
    <w:rsid w:val="004A2E00"/>
    <w:rsid w:val="004A3035"/>
    <w:rsid w:val="004A3426"/>
    <w:rsid w:val="004A34F9"/>
    <w:rsid w:val="004A369D"/>
    <w:rsid w:val="004A37E3"/>
    <w:rsid w:val="004A46E2"/>
    <w:rsid w:val="004A46E5"/>
    <w:rsid w:val="004A4C18"/>
    <w:rsid w:val="004A4D24"/>
    <w:rsid w:val="004A690F"/>
    <w:rsid w:val="004A699A"/>
    <w:rsid w:val="004A793B"/>
    <w:rsid w:val="004A7E32"/>
    <w:rsid w:val="004B081F"/>
    <w:rsid w:val="004B09E0"/>
    <w:rsid w:val="004B0A68"/>
    <w:rsid w:val="004B0DCE"/>
    <w:rsid w:val="004B1364"/>
    <w:rsid w:val="004B190E"/>
    <w:rsid w:val="004B2040"/>
    <w:rsid w:val="004B204E"/>
    <w:rsid w:val="004B22CC"/>
    <w:rsid w:val="004B27B9"/>
    <w:rsid w:val="004B2FE1"/>
    <w:rsid w:val="004B3242"/>
    <w:rsid w:val="004B3509"/>
    <w:rsid w:val="004B3D87"/>
    <w:rsid w:val="004B3EFA"/>
    <w:rsid w:val="004B3F71"/>
    <w:rsid w:val="004B422A"/>
    <w:rsid w:val="004B4447"/>
    <w:rsid w:val="004B4DEA"/>
    <w:rsid w:val="004B4FED"/>
    <w:rsid w:val="004B5093"/>
    <w:rsid w:val="004B568E"/>
    <w:rsid w:val="004B61BB"/>
    <w:rsid w:val="004B6756"/>
    <w:rsid w:val="004B688B"/>
    <w:rsid w:val="004B6AEB"/>
    <w:rsid w:val="004B712F"/>
    <w:rsid w:val="004C0B15"/>
    <w:rsid w:val="004C0F38"/>
    <w:rsid w:val="004C1188"/>
    <w:rsid w:val="004C12A3"/>
    <w:rsid w:val="004C1615"/>
    <w:rsid w:val="004C1788"/>
    <w:rsid w:val="004C186B"/>
    <w:rsid w:val="004C18F7"/>
    <w:rsid w:val="004C1BFC"/>
    <w:rsid w:val="004C21EF"/>
    <w:rsid w:val="004C22B3"/>
    <w:rsid w:val="004C2AAE"/>
    <w:rsid w:val="004C2B67"/>
    <w:rsid w:val="004C2FF0"/>
    <w:rsid w:val="004C31BB"/>
    <w:rsid w:val="004C3748"/>
    <w:rsid w:val="004C3A3A"/>
    <w:rsid w:val="004C42A5"/>
    <w:rsid w:val="004C42E8"/>
    <w:rsid w:val="004C43FE"/>
    <w:rsid w:val="004C44D1"/>
    <w:rsid w:val="004C450A"/>
    <w:rsid w:val="004C47AB"/>
    <w:rsid w:val="004C4F7D"/>
    <w:rsid w:val="004C5267"/>
    <w:rsid w:val="004C52EC"/>
    <w:rsid w:val="004C5704"/>
    <w:rsid w:val="004C5714"/>
    <w:rsid w:val="004C5B2A"/>
    <w:rsid w:val="004C5D1F"/>
    <w:rsid w:val="004C5F5F"/>
    <w:rsid w:val="004C64E1"/>
    <w:rsid w:val="004C672B"/>
    <w:rsid w:val="004C6EF8"/>
    <w:rsid w:val="004C7A16"/>
    <w:rsid w:val="004D02A4"/>
    <w:rsid w:val="004D07BD"/>
    <w:rsid w:val="004D0C3B"/>
    <w:rsid w:val="004D17D5"/>
    <w:rsid w:val="004D1BED"/>
    <w:rsid w:val="004D1EE0"/>
    <w:rsid w:val="004D3046"/>
    <w:rsid w:val="004D47CD"/>
    <w:rsid w:val="004D4B41"/>
    <w:rsid w:val="004D4D8C"/>
    <w:rsid w:val="004D523C"/>
    <w:rsid w:val="004D5A0D"/>
    <w:rsid w:val="004D65F3"/>
    <w:rsid w:val="004D6D3A"/>
    <w:rsid w:val="004D7781"/>
    <w:rsid w:val="004D7A22"/>
    <w:rsid w:val="004E0397"/>
    <w:rsid w:val="004E1635"/>
    <w:rsid w:val="004E2399"/>
    <w:rsid w:val="004E2425"/>
    <w:rsid w:val="004E26F9"/>
    <w:rsid w:val="004E2BCC"/>
    <w:rsid w:val="004E419D"/>
    <w:rsid w:val="004E4238"/>
    <w:rsid w:val="004E457D"/>
    <w:rsid w:val="004E535F"/>
    <w:rsid w:val="004E5608"/>
    <w:rsid w:val="004E56B1"/>
    <w:rsid w:val="004E5AFB"/>
    <w:rsid w:val="004E5EB6"/>
    <w:rsid w:val="004E61F5"/>
    <w:rsid w:val="004E6797"/>
    <w:rsid w:val="004E696B"/>
    <w:rsid w:val="004E6D0F"/>
    <w:rsid w:val="004E6EC7"/>
    <w:rsid w:val="004E70DC"/>
    <w:rsid w:val="004F0576"/>
    <w:rsid w:val="004F0801"/>
    <w:rsid w:val="004F0E3E"/>
    <w:rsid w:val="004F108B"/>
    <w:rsid w:val="004F1207"/>
    <w:rsid w:val="004F15C7"/>
    <w:rsid w:val="004F2940"/>
    <w:rsid w:val="004F2C7B"/>
    <w:rsid w:val="004F339B"/>
    <w:rsid w:val="004F4336"/>
    <w:rsid w:val="004F4441"/>
    <w:rsid w:val="004F537E"/>
    <w:rsid w:val="004F59D3"/>
    <w:rsid w:val="004F5D22"/>
    <w:rsid w:val="004F5E3D"/>
    <w:rsid w:val="004F5ED0"/>
    <w:rsid w:val="004F5FF1"/>
    <w:rsid w:val="004F6086"/>
    <w:rsid w:val="004F6FA6"/>
    <w:rsid w:val="004F7111"/>
    <w:rsid w:val="004F7246"/>
    <w:rsid w:val="004F72B0"/>
    <w:rsid w:val="004F74FD"/>
    <w:rsid w:val="004F7655"/>
    <w:rsid w:val="004F78D8"/>
    <w:rsid w:val="004F7B73"/>
    <w:rsid w:val="00500378"/>
    <w:rsid w:val="005003D9"/>
    <w:rsid w:val="00500DBC"/>
    <w:rsid w:val="005016ED"/>
    <w:rsid w:val="00501A2A"/>
    <w:rsid w:val="0050205C"/>
    <w:rsid w:val="00503832"/>
    <w:rsid w:val="00503C09"/>
    <w:rsid w:val="00503EC9"/>
    <w:rsid w:val="00504284"/>
    <w:rsid w:val="00504D0E"/>
    <w:rsid w:val="00504DBF"/>
    <w:rsid w:val="00505D9B"/>
    <w:rsid w:val="0050614A"/>
    <w:rsid w:val="005066CC"/>
    <w:rsid w:val="00506944"/>
    <w:rsid w:val="00506FE9"/>
    <w:rsid w:val="005071FF"/>
    <w:rsid w:val="00507270"/>
    <w:rsid w:val="0050756C"/>
    <w:rsid w:val="00507D60"/>
    <w:rsid w:val="00507FF5"/>
    <w:rsid w:val="00510165"/>
    <w:rsid w:val="0051034C"/>
    <w:rsid w:val="00510578"/>
    <w:rsid w:val="005105E3"/>
    <w:rsid w:val="00510880"/>
    <w:rsid w:val="00510C55"/>
    <w:rsid w:val="00510C69"/>
    <w:rsid w:val="00510ED1"/>
    <w:rsid w:val="005115A8"/>
    <w:rsid w:val="00511B6E"/>
    <w:rsid w:val="00511C03"/>
    <w:rsid w:val="00511DE3"/>
    <w:rsid w:val="00512A28"/>
    <w:rsid w:val="00512CC4"/>
    <w:rsid w:val="00514539"/>
    <w:rsid w:val="005148DF"/>
    <w:rsid w:val="00514B9B"/>
    <w:rsid w:val="00514C28"/>
    <w:rsid w:val="00514CB6"/>
    <w:rsid w:val="00515705"/>
    <w:rsid w:val="005159F2"/>
    <w:rsid w:val="00515A7C"/>
    <w:rsid w:val="00515D2E"/>
    <w:rsid w:val="005162D3"/>
    <w:rsid w:val="005168EA"/>
    <w:rsid w:val="00516BFB"/>
    <w:rsid w:val="00516DC7"/>
    <w:rsid w:val="00516EDA"/>
    <w:rsid w:val="00517479"/>
    <w:rsid w:val="00517592"/>
    <w:rsid w:val="005175E0"/>
    <w:rsid w:val="005204E1"/>
    <w:rsid w:val="0052108E"/>
    <w:rsid w:val="005216AA"/>
    <w:rsid w:val="005221A0"/>
    <w:rsid w:val="005225A2"/>
    <w:rsid w:val="00522B37"/>
    <w:rsid w:val="00522EC5"/>
    <w:rsid w:val="005235B7"/>
    <w:rsid w:val="00523F6E"/>
    <w:rsid w:val="0052456E"/>
    <w:rsid w:val="00524A50"/>
    <w:rsid w:val="00524E55"/>
    <w:rsid w:val="00524E80"/>
    <w:rsid w:val="00524F8F"/>
    <w:rsid w:val="005255E5"/>
    <w:rsid w:val="00525942"/>
    <w:rsid w:val="00525E08"/>
    <w:rsid w:val="005264D1"/>
    <w:rsid w:val="005266C7"/>
    <w:rsid w:val="00526CF5"/>
    <w:rsid w:val="00526DE7"/>
    <w:rsid w:val="005275F6"/>
    <w:rsid w:val="005276FC"/>
    <w:rsid w:val="0053000B"/>
    <w:rsid w:val="00530031"/>
    <w:rsid w:val="00530433"/>
    <w:rsid w:val="00530DFA"/>
    <w:rsid w:val="0053131F"/>
    <w:rsid w:val="0053173F"/>
    <w:rsid w:val="00531880"/>
    <w:rsid w:val="00531E52"/>
    <w:rsid w:val="005321DB"/>
    <w:rsid w:val="0053225E"/>
    <w:rsid w:val="00532633"/>
    <w:rsid w:val="005326E5"/>
    <w:rsid w:val="00532818"/>
    <w:rsid w:val="00533186"/>
    <w:rsid w:val="005333DD"/>
    <w:rsid w:val="0053341F"/>
    <w:rsid w:val="005334A9"/>
    <w:rsid w:val="00533AA0"/>
    <w:rsid w:val="00533F13"/>
    <w:rsid w:val="00533FC0"/>
    <w:rsid w:val="005343AE"/>
    <w:rsid w:val="005344B2"/>
    <w:rsid w:val="00535011"/>
    <w:rsid w:val="005360F7"/>
    <w:rsid w:val="00536591"/>
    <w:rsid w:val="00536B32"/>
    <w:rsid w:val="00536C80"/>
    <w:rsid w:val="00536CAC"/>
    <w:rsid w:val="00536DE2"/>
    <w:rsid w:val="00536F02"/>
    <w:rsid w:val="00536F60"/>
    <w:rsid w:val="00536FE4"/>
    <w:rsid w:val="00537157"/>
    <w:rsid w:val="00537B10"/>
    <w:rsid w:val="00537CF5"/>
    <w:rsid w:val="0054095E"/>
    <w:rsid w:val="00540B12"/>
    <w:rsid w:val="00541653"/>
    <w:rsid w:val="00541AA2"/>
    <w:rsid w:val="00541CEA"/>
    <w:rsid w:val="00541DAC"/>
    <w:rsid w:val="00542472"/>
    <w:rsid w:val="00542CD3"/>
    <w:rsid w:val="0054360E"/>
    <w:rsid w:val="00543FEE"/>
    <w:rsid w:val="00544DF3"/>
    <w:rsid w:val="0054531B"/>
    <w:rsid w:val="0054557E"/>
    <w:rsid w:val="00545971"/>
    <w:rsid w:val="00545CB7"/>
    <w:rsid w:val="00546072"/>
    <w:rsid w:val="005462FD"/>
    <w:rsid w:val="00546DED"/>
    <w:rsid w:val="00546E82"/>
    <w:rsid w:val="005476A1"/>
    <w:rsid w:val="00547AC8"/>
    <w:rsid w:val="00547CF8"/>
    <w:rsid w:val="0055030F"/>
    <w:rsid w:val="0055040B"/>
    <w:rsid w:val="00550C86"/>
    <w:rsid w:val="00551339"/>
    <w:rsid w:val="0055197C"/>
    <w:rsid w:val="005519DD"/>
    <w:rsid w:val="005522BB"/>
    <w:rsid w:val="005536B0"/>
    <w:rsid w:val="0055374F"/>
    <w:rsid w:val="00554453"/>
    <w:rsid w:val="00554510"/>
    <w:rsid w:val="00555020"/>
    <w:rsid w:val="00555431"/>
    <w:rsid w:val="00555867"/>
    <w:rsid w:val="00555C5B"/>
    <w:rsid w:val="00555FC4"/>
    <w:rsid w:val="0055621D"/>
    <w:rsid w:val="0055691B"/>
    <w:rsid w:val="00557288"/>
    <w:rsid w:val="005574B3"/>
    <w:rsid w:val="0056048B"/>
    <w:rsid w:val="0056054B"/>
    <w:rsid w:val="00560828"/>
    <w:rsid w:val="00560DD4"/>
    <w:rsid w:val="00560F2E"/>
    <w:rsid w:val="00561591"/>
    <w:rsid w:val="00561A99"/>
    <w:rsid w:val="0056263F"/>
    <w:rsid w:val="0056295A"/>
    <w:rsid w:val="00562CA3"/>
    <w:rsid w:val="005632CC"/>
    <w:rsid w:val="0056345A"/>
    <w:rsid w:val="00563779"/>
    <w:rsid w:val="00563C89"/>
    <w:rsid w:val="00563D47"/>
    <w:rsid w:val="005641C0"/>
    <w:rsid w:val="00564320"/>
    <w:rsid w:val="00564D3D"/>
    <w:rsid w:val="00565B26"/>
    <w:rsid w:val="00565E35"/>
    <w:rsid w:val="00565F4F"/>
    <w:rsid w:val="005660C8"/>
    <w:rsid w:val="0056632E"/>
    <w:rsid w:val="005666F9"/>
    <w:rsid w:val="005668E3"/>
    <w:rsid w:val="00566ABC"/>
    <w:rsid w:val="005670F8"/>
    <w:rsid w:val="00567249"/>
    <w:rsid w:val="0057084C"/>
    <w:rsid w:val="00570853"/>
    <w:rsid w:val="00570F99"/>
    <w:rsid w:val="005716EE"/>
    <w:rsid w:val="00571904"/>
    <w:rsid w:val="005719E3"/>
    <w:rsid w:val="00571B44"/>
    <w:rsid w:val="00571EAA"/>
    <w:rsid w:val="005721BF"/>
    <w:rsid w:val="005726ED"/>
    <w:rsid w:val="005738F4"/>
    <w:rsid w:val="00573CA3"/>
    <w:rsid w:val="005746BF"/>
    <w:rsid w:val="00575D85"/>
    <w:rsid w:val="00576584"/>
    <w:rsid w:val="00576C8A"/>
    <w:rsid w:val="00576D51"/>
    <w:rsid w:val="00576E3D"/>
    <w:rsid w:val="00577F06"/>
    <w:rsid w:val="005807F4"/>
    <w:rsid w:val="00581253"/>
    <w:rsid w:val="005814E9"/>
    <w:rsid w:val="00581A9B"/>
    <w:rsid w:val="00581CB5"/>
    <w:rsid w:val="00582526"/>
    <w:rsid w:val="005827B8"/>
    <w:rsid w:val="005827DE"/>
    <w:rsid w:val="00582F9F"/>
    <w:rsid w:val="0058326A"/>
    <w:rsid w:val="005834C2"/>
    <w:rsid w:val="005839E0"/>
    <w:rsid w:val="00583BA2"/>
    <w:rsid w:val="00584170"/>
    <w:rsid w:val="0058417D"/>
    <w:rsid w:val="005842F7"/>
    <w:rsid w:val="00584905"/>
    <w:rsid w:val="00585663"/>
    <w:rsid w:val="00585E5E"/>
    <w:rsid w:val="0058616B"/>
    <w:rsid w:val="0058646F"/>
    <w:rsid w:val="005876BA"/>
    <w:rsid w:val="00587943"/>
    <w:rsid w:val="00587DD4"/>
    <w:rsid w:val="00590368"/>
    <w:rsid w:val="005903A5"/>
    <w:rsid w:val="00590431"/>
    <w:rsid w:val="005904A9"/>
    <w:rsid w:val="0059092B"/>
    <w:rsid w:val="00590975"/>
    <w:rsid w:val="00590DAC"/>
    <w:rsid w:val="00590E18"/>
    <w:rsid w:val="005917BC"/>
    <w:rsid w:val="00591AD0"/>
    <w:rsid w:val="00591AF5"/>
    <w:rsid w:val="00591B0B"/>
    <w:rsid w:val="00591BD8"/>
    <w:rsid w:val="00591D54"/>
    <w:rsid w:val="00592189"/>
    <w:rsid w:val="00593048"/>
    <w:rsid w:val="005930CD"/>
    <w:rsid w:val="0059334B"/>
    <w:rsid w:val="00593417"/>
    <w:rsid w:val="00593D17"/>
    <w:rsid w:val="00594479"/>
    <w:rsid w:val="005946DE"/>
    <w:rsid w:val="0059490E"/>
    <w:rsid w:val="00594C6D"/>
    <w:rsid w:val="005957BD"/>
    <w:rsid w:val="005957C3"/>
    <w:rsid w:val="00595BCC"/>
    <w:rsid w:val="00595E92"/>
    <w:rsid w:val="00595EE4"/>
    <w:rsid w:val="00596632"/>
    <w:rsid w:val="005969FC"/>
    <w:rsid w:val="005973AE"/>
    <w:rsid w:val="0059747D"/>
    <w:rsid w:val="00597716"/>
    <w:rsid w:val="00597BCF"/>
    <w:rsid w:val="00597EDE"/>
    <w:rsid w:val="005A01D4"/>
    <w:rsid w:val="005A01FE"/>
    <w:rsid w:val="005A038F"/>
    <w:rsid w:val="005A097C"/>
    <w:rsid w:val="005A0EE5"/>
    <w:rsid w:val="005A1668"/>
    <w:rsid w:val="005A16AF"/>
    <w:rsid w:val="005A18DF"/>
    <w:rsid w:val="005A19E9"/>
    <w:rsid w:val="005A1B89"/>
    <w:rsid w:val="005A29F9"/>
    <w:rsid w:val="005A475B"/>
    <w:rsid w:val="005A4992"/>
    <w:rsid w:val="005A5379"/>
    <w:rsid w:val="005A5523"/>
    <w:rsid w:val="005A5B82"/>
    <w:rsid w:val="005A5E22"/>
    <w:rsid w:val="005A615E"/>
    <w:rsid w:val="005A6596"/>
    <w:rsid w:val="005A6792"/>
    <w:rsid w:val="005A690F"/>
    <w:rsid w:val="005A6D90"/>
    <w:rsid w:val="005A7190"/>
    <w:rsid w:val="005A7837"/>
    <w:rsid w:val="005A7865"/>
    <w:rsid w:val="005A7928"/>
    <w:rsid w:val="005A7AD8"/>
    <w:rsid w:val="005B03B6"/>
    <w:rsid w:val="005B0541"/>
    <w:rsid w:val="005B06AB"/>
    <w:rsid w:val="005B0887"/>
    <w:rsid w:val="005B0A29"/>
    <w:rsid w:val="005B0C75"/>
    <w:rsid w:val="005B0D8B"/>
    <w:rsid w:val="005B1669"/>
    <w:rsid w:val="005B232C"/>
    <w:rsid w:val="005B272F"/>
    <w:rsid w:val="005B29E5"/>
    <w:rsid w:val="005B2ECC"/>
    <w:rsid w:val="005B312F"/>
    <w:rsid w:val="005B3208"/>
    <w:rsid w:val="005B3703"/>
    <w:rsid w:val="005B3946"/>
    <w:rsid w:val="005B3C51"/>
    <w:rsid w:val="005B44C9"/>
    <w:rsid w:val="005B46A8"/>
    <w:rsid w:val="005B4973"/>
    <w:rsid w:val="005B50B1"/>
    <w:rsid w:val="005B551F"/>
    <w:rsid w:val="005B5598"/>
    <w:rsid w:val="005B5955"/>
    <w:rsid w:val="005B5A0D"/>
    <w:rsid w:val="005B5B95"/>
    <w:rsid w:val="005B5F0A"/>
    <w:rsid w:val="005B6526"/>
    <w:rsid w:val="005B6B50"/>
    <w:rsid w:val="005B6B54"/>
    <w:rsid w:val="005B6D83"/>
    <w:rsid w:val="005B7C11"/>
    <w:rsid w:val="005B7E5D"/>
    <w:rsid w:val="005C0888"/>
    <w:rsid w:val="005C0BF4"/>
    <w:rsid w:val="005C10A8"/>
    <w:rsid w:val="005C1816"/>
    <w:rsid w:val="005C1965"/>
    <w:rsid w:val="005C1F60"/>
    <w:rsid w:val="005C248B"/>
    <w:rsid w:val="005C277A"/>
    <w:rsid w:val="005C2B01"/>
    <w:rsid w:val="005C3177"/>
    <w:rsid w:val="005C39FD"/>
    <w:rsid w:val="005C3C02"/>
    <w:rsid w:val="005C3CD7"/>
    <w:rsid w:val="005C4B4C"/>
    <w:rsid w:val="005C4C05"/>
    <w:rsid w:val="005C5AF2"/>
    <w:rsid w:val="005C5BD3"/>
    <w:rsid w:val="005C5E5F"/>
    <w:rsid w:val="005C5EBF"/>
    <w:rsid w:val="005C6D53"/>
    <w:rsid w:val="005C7334"/>
    <w:rsid w:val="005C757A"/>
    <w:rsid w:val="005C7790"/>
    <w:rsid w:val="005D02C6"/>
    <w:rsid w:val="005D03D8"/>
    <w:rsid w:val="005D09E3"/>
    <w:rsid w:val="005D10EA"/>
    <w:rsid w:val="005D13B7"/>
    <w:rsid w:val="005D1533"/>
    <w:rsid w:val="005D1A25"/>
    <w:rsid w:val="005D1B94"/>
    <w:rsid w:val="005D1BD0"/>
    <w:rsid w:val="005D21E9"/>
    <w:rsid w:val="005D2791"/>
    <w:rsid w:val="005D291B"/>
    <w:rsid w:val="005D2FE0"/>
    <w:rsid w:val="005D3312"/>
    <w:rsid w:val="005D419D"/>
    <w:rsid w:val="005D4E08"/>
    <w:rsid w:val="005D4FBE"/>
    <w:rsid w:val="005D5435"/>
    <w:rsid w:val="005D5544"/>
    <w:rsid w:val="005D5F92"/>
    <w:rsid w:val="005D61DD"/>
    <w:rsid w:val="005D61FB"/>
    <w:rsid w:val="005D65A8"/>
    <w:rsid w:val="005D66A9"/>
    <w:rsid w:val="005D6C81"/>
    <w:rsid w:val="005D7062"/>
    <w:rsid w:val="005D7DD4"/>
    <w:rsid w:val="005E005C"/>
    <w:rsid w:val="005E06EB"/>
    <w:rsid w:val="005E0A37"/>
    <w:rsid w:val="005E0CA3"/>
    <w:rsid w:val="005E13C5"/>
    <w:rsid w:val="005E1483"/>
    <w:rsid w:val="005E17A4"/>
    <w:rsid w:val="005E255F"/>
    <w:rsid w:val="005E2846"/>
    <w:rsid w:val="005E3266"/>
    <w:rsid w:val="005E34C3"/>
    <w:rsid w:val="005E39AD"/>
    <w:rsid w:val="005E3DC2"/>
    <w:rsid w:val="005E3F83"/>
    <w:rsid w:val="005E4392"/>
    <w:rsid w:val="005E43D5"/>
    <w:rsid w:val="005E46EB"/>
    <w:rsid w:val="005E5570"/>
    <w:rsid w:val="005E5766"/>
    <w:rsid w:val="005E5E56"/>
    <w:rsid w:val="005E5EA6"/>
    <w:rsid w:val="005E5FFA"/>
    <w:rsid w:val="005E62B1"/>
    <w:rsid w:val="005E62E8"/>
    <w:rsid w:val="005E788E"/>
    <w:rsid w:val="005F0F87"/>
    <w:rsid w:val="005F1038"/>
    <w:rsid w:val="005F11B5"/>
    <w:rsid w:val="005F11DF"/>
    <w:rsid w:val="005F14A5"/>
    <w:rsid w:val="005F1D96"/>
    <w:rsid w:val="005F212F"/>
    <w:rsid w:val="005F2365"/>
    <w:rsid w:val="005F29CD"/>
    <w:rsid w:val="005F2DAB"/>
    <w:rsid w:val="005F3312"/>
    <w:rsid w:val="005F33CD"/>
    <w:rsid w:val="005F37DB"/>
    <w:rsid w:val="005F46A6"/>
    <w:rsid w:val="005F4A74"/>
    <w:rsid w:val="005F4FC1"/>
    <w:rsid w:val="005F646E"/>
    <w:rsid w:val="005F6530"/>
    <w:rsid w:val="005F6535"/>
    <w:rsid w:val="005F6748"/>
    <w:rsid w:val="005F67ED"/>
    <w:rsid w:val="005F6BC8"/>
    <w:rsid w:val="005F6E9A"/>
    <w:rsid w:val="005F6FBC"/>
    <w:rsid w:val="005F7678"/>
    <w:rsid w:val="005F78BF"/>
    <w:rsid w:val="005F79FB"/>
    <w:rsid w:val="005F7CAD"/>
    <w:rsid w:val="005F7E8A"/>
    <w:rsid w:val="0060061D"/>
    <w:rsid w:val="0060074F"/>
    <w:rsid w:val="006008B7"/>
    <w:rsid w:val="00600B76"/>
    <w:rsid w:val="00600F76"/>
    <w:rsid w:val="00600FC4"/>
    <w:rsid w:val="00601136"/>
    <w:rsid w:val="00601AF1"/>
    <w:rsid w:val="00601FB3"/>
    <w:rsid w:val="0060256F"/>
    <w:rsid w:val="00602679"/>
    <w:rsid w:val="00602752"/>
    <w:rsid w:val="006029BC"/>
    <w:rsid w:val="0060358B"/>
    <w:rsid w:val="0060416A"/>
    <w:rsid w:val="00604749"/>
    <w:rsid w:val="00604A18"/>
    <w:rsid w:val="00604CD6"/>
    <w:rsid w:val="00604EFF"/>
    <w:rsid w:val="00604F90"/>
    <w:rsid w:val="006056DE"/>
    <w:rsid w:val="00605988"/>
    <w:rsid w:val="00605D82"/>
    <w:rsid w:val="00605E24"/>
    <w:rsid w:val="006060D0"/>
    <w:rsid w:val="00606486"/>
    <w:rsid w:val="006067AD"/>
    <w:rsid w:val="00606D59"/>
    <w:rsid w:val="00606ECE"/>
    <w:rsid w:val="00610833"/>
    <w:rsid w:val="00610C9C"/>
    <w:rsid w:val="00610E2D"/>
    <w:rsid w:val="00610E3E"/>
    <w:rsid w:val="006115DF"/>
    <w:rsid w:val="00611B5F"/>
    <w:rsid w:val="00611D02"/>
    <w:rsid w:val="006124E1"/>
    <w:rsid w:val="006127A0"/>
    <w:rsid w:val="0061302B"/>
    <w:rsid w:val="006132BA"/>
    <w:rsid w:val="00613840"/>
    <w:rsid w:val="006145A0"/>
    <w:rsid w:val="006145C5"/>
    <w:rsid w:val="0061465D"/>
    <w:rsid w:val="00615833"/>
    <w:rsid w:val="00615DC1"/>
    <w:rsid w:val="00615F0E"/>
    <w:rsid w:val="006160B0"/>
    <w:rsid w:val="006161B9"/>
    <w:rsid w:val="00616400"/>
    <w:rsid w:val="00616AAF"/>
    <w:rsid w:val="00616F2E"/>
    <w:rsid w:val="00617423"/>
    <w:rsid w:val="006174A2"/>
    <w:rsid w:val="006175F3"/>
    <w:rsid w:val="0061771C"/>
    <w:rsid w:val="00617CEB"/>
    <w:rsid w:val="00617F19"/>
    <w:rsid w:val="006202B2"/>
    <w:rsid w:val="00620A60"/>
    <w:rsid w:val="00620D4A"/>
    <w:rsid w:val="00620DF7"/>
    <w:rsid w:val="0062135F"/>
    <w:rsid w:val="00621888"/>
    <w:rsid w:val="006226CD"/>
    <w:rsid w:val="00622AE6"/>
    <w:rsid w:val="00622F3F"/>
    <w:rsid w:val="00622F56"/>
    <w:rsid w:val="00622FAD"/>
    <w:rsid w:val="00623922"/>
    <w:rsid w:val="00623E2F"/>
    <w:rsid w:val="00623F26"/>
    <w:rsid w:val="006247EE"/>
    <w:rsid w:val="00624A13"/>
    <w:rsid w:val="00624C48"/>
    <w:rsid w:val="00625020"/>
    <w:rsid w:val="0062546D"/>
    <w:rsid w:val="006256EE"/>
    <w:rsid w:val="00625825"/>
    <w:rsid w:val="00625BD4"/>
    <w:rsid w:val="00626233"/>
    <w:rsid w:val="00626A7D"/>
    <w:rsid w:val="00626D4B"/>
    <w:rsid w:val="00626E47"/>
    <w:rsid w:val="00627C17"/>
    <w:rsid w:val="0063001F"/>
    <w:rsid w:val="00630867"/>
    <w:rsid w:val="00630A05"/>
    <w:rsid w:val="0063108A"/>
    <w:rsid w:val="00631492"/>
    <w:rsid w:val="0063168B"/>
    <w:rsid w:val="006316C4"/>
    <w:rsid w:val="00631976"/>
    <w:rsid w:val="006320CB"/>
    <w:rsid w:val="006326F2"/>
    <w:rsid w:val="00632F13"/>
    <w:rsid w:val="00633448"/>
    <w:rsid w:val="00633D6E"/>
    <w:rsid w:val="00633EDD"/>
    <w:rsid w:val="0063440D"/>
    <w:rsid w:val="006345E9"/>
    <w:rsid w:val="00634860"/>
    <w:rsid w:val="006349A5"/>
    <w:rsid w:val="00634D09"/>
    <w:rsid w:val="00634ED3"/>
    <w:rsid w:val="00635203"/>
    <w:rsid w:val="00635405"/>
    <w:rsid w:val="0063581B"/>
    <w:rsid w:val="006368EE"/>
    <w:rsid w:val="006402CD"/>
    <w:rsid w:val="00640467"/>
    <w:rsid w:val="0064059E"/>
    <w:rsid w:val="006405C8"/>
    <w:rsid w:val="00642037"/>
    <w:rsid w:val="00642B7B"/>
    <w:rsid w:val="00642BA3"/>
    <w:rsid w:val="00642E59"/>
    <w:rsid w:val="00643405"/>
    <w:rsid w:val="00643D60"/>
    <w:rsid w:val="00643F14"/>
    <w:rsid w:val="00644334"/>
    <w:rsid w:val="0064478A"/>
    <w:rsid w:val="006450DE"/>
    <w:rsid w:val="0064511F"/>
    <w:rsid w:val="00645858"/>
    <w:rsid w:val="00645DF9"/>
    <w:rsid w:val="00645EBA"/>
    <w:rsid w:val="00646487"/>
    <w:rsid w:val="0064664F"/>
    <w:rsid w:val="0064674C"/>
    <w:rsid w:val="00646855"/>
    <w:rsid w:val="00646859"/>
    <w:rsid w:val="006471A5"/>
    <w:rsid w:val="006475DA"/>
    <w:rsid w:val="0064794F"/>
    <w:rsid w:val="006501AC"/>
    <w:rsid w:val="006511CD"/>
    <w:rsid w:val="00651320"/>
    <w:rsid w:val="0065151E"/>
    <w:rsid w:val="006522C4"/>
    <w:rsid w:val="00652929"/>
    <w:rsid w:val="0065297B"/>
    <w:rsid w:val="00652992"/>
    <w:rsid w:val="0065385D"/>
    <w:rsid w:val="006538F2"/>
    <w:rsid w:val="00653C3B"/>
    <w:rsid w:val="00653F7A"/>
    <w:rsid w:val="00653F8B"/>
    <w:rsid w:val="00654612"/>
    <w:rsid w:val="00654651"/>
    <w:rsid w:val="006551EF"/>
    <w:rsid w:val="00655276"/>
    <w:rsid w:val="006556DA"/>
    <w:rsid w:val="00655955"/>
    <w:rsid w:val="00655A92"/>
    <w:rsid w:val="00655DB7"/>
    <w:rsid w:val="006566F4"/>
    <w:rsid w:val="00656F7A"/>
    <w:rsid w:val="00657AC3"/>
    <w:rsid w:val="00657C25"/>
    <w:rsid w:val="00657DA0"/>
    <w:rsid w:val="00660444"/>
    <w:rsid w:val="00660806"/>
    <w:rsid w:val="00660F1D"/>
    <w:rsid w:val="0066176D"/>
    <w:rsid w:val="00661B8B"/>
    <w:rsid w:val="00662302"/>
    <w:rsid w:val="006623D8"/>
    <w:rsid w:val="0066273C"/>
    <w:rsid w:val="0066274E"/>
    <w:rsid w:val="006627B2"/>
    <w:rsid w:val="006629F2"/>
    <w:rsid w:val="00662B08"/>
    <w:rsid w:val="00662F1A"/>
    <w:rsid w:val="0066316C"/>
    <w:rsid w:val="00663AEF"/>
    <w:rsid w:val="00663B5E"/>
    <w:rsid w:val="00663E65"/>
    <w:rsid w:val="00663F2B"/>
    <w:rsid w:val="00664539"/>
    <w:rsid w:val="00664615"/>
    <w:rsid w:val="00664693"/>
    <w:rsid w:val="00664D27"/>
    <w:rsid w:val="006662BB"/>
    <w:rsid w:val="0066644C"/>
    <w:rsid w:val="00666654"/>
    <w:rsid w:val="006676D4"/>
    <w:rsid w:val="006676F5"/>
    <w:rsid w:val="00667B82"/>
    <w:rsid w:val="00667C27"/>
    <w:rsid w:val="00667CB7"/>
    <w:rsid w:val="00667CDD"/>
    <w:rsid w:val="00670B0E"/>
    <w:rsid w:val="00671221"/>
    <w:rsid w:val="0067150C"/>
    <w:rsid w:val="006718EA"/>
    <w:rsid w:val="00672194"/>
    <w:rsid w:val="00672634"/>
    <w:rsid w:val="006730C7"/>
    <w:rsid w:val="006732D7"/>
    <w:rsid w:val="00673324"/>
    <w:rsid w:val="0067340D"/>
    <w:rsid w:val="00673844"/>
    <w:rsid w:val="00673EF7"/>
    <w:rsid w:val="00673F1B"/>
    <w:rsid w:val="00674169"/>
    <w:rsid w:val="006744A4"/>
    <w:rsid w:val="0067464E"/>
    <w:rsid w:val="006749D8"/>
    <w:rsid w:val="00674C5B"/>
    <w:rsid w:val="00675138"/>
    <w:rsid w:val="006751C4"/>
    <w:rsid w:val="00675607"/>
    <w:rsid w:val="00675AE6"/>
    <w:rsid w:val="00675DFF"/>
    <w:rsid w:val="0067612D"/>
    <w:rsid w:val="00676230"/>
    <w:rsid w:val="00676965"/>
    <w:rsid w:val="00676B5A"/>
    <w:rsid w:val="00676DC8"/>
    <w:rsid w:val="00676F4A"/>
    <w:rsid w:val="006773BB"/>
    <w:rsid w:val="0067760F"/>
    <w:rsid w:val="00677642"/>
    <w:rsid w:val="0067765F"/>
    <w:rsid w:val="00680252"/>
    <w:rsid w:val="00680330"/>
    <w:rsid w:val="00680A20"/>
    <w:rsid w:val="00681871"/>
    <w:rsid w:val="00681B43"/>
    <w:rsid w:val="00681F9F"/>
    <w:rsid w:val="00683301"/>
    <w:rsid w:val="006836A7"/>
    <w:rsid w:val="006848CD"/>
    <w:rsid w:val="00684A47"/>
    <w:rsid w:val="00684B9F"/>
    <w:rsid w:val="0068591B"/>
    <w:rsid w:val="006859B3"/>
    <w:rsid w:val="00686769"/>
    <w:rsid w:val="00686C1D"/>
    <w:rsid w:val="00686EB5"/>
    <w:rsid w:val="00687319"/>
    <w:rsid w:val="0068769C"/>
    <w:rsid w:val="00687BB6"/>
    <w:rsid w:val="00687D9C"/>
    <w:rsid w:val="00687F21"/>
    <w:rsid w:val="00690554"/>
    <w:rsid w:val="00690ADB"/>
    <w:rsid w:val="00690ECA"/>
    <w:rsid w:val="00691744"/>
    <w:rsid w:val="00691FFA"/>
    <w:rsid w:val="006921B6"/>
    <w:rsid w:val="00692233"/>
    <w:rsid w:val="00692B37"/>
    <w:rsid w:val="0069304D"/>
    <w:rsid w:val="00693206"/>
    <w:rsid w:val="00693C09"/>
    <w:rsid w:val="00694112"/>
    <w:rsid w:val="0069441C"/>
    <w:rsid w:val="0069511A"/>
    <w:rsid w:val="006953EE"/>
    <w:rsid w:val="006956E5"/>
    <w:rsid w:val="0069579B"/>
    <w:rsid w:val="00695853"/>
    <w:rsid w:val="00695C35"/>
    <w:rsid w:val="00695EC7"/>
    <w:rsid w:val="006962E0"/>
    <w:rsid w:val="00696A75"/>
    <w:rsid w:val="00697153"/>
    <w:rsid w:val="006971B6"/>
    <w:rsid w:val="00697596"/>
    <w:rsid w:val="006A063B"/>
    <w:rsid w:val="006A0FDC"/>
    <w:rsid w:val="006A10B1"/>
    <w:rsid w:val="006A12D4"/>
    <w:rsid w:val="006A15F5"/>
    <w:rsid w:val="006A1656"/>
    <w:rsid w:val="006A25A6"/>
    <w:rsid w:val="006A25E8"/>
    <w:rsid w:val="006A25FF"/>
    <w:rsid w:val="006A2B1C"/>
    <w:rsid w:val="006A37D0"/>
    <w:rsid w:val="006A39C0"/>
    <w:rsid w:val="006A3B11"/>
    <w:rsid w:val="006A3F93"/>
    <w:rsid w:val="006A4140"/>
    <w:rsid w:val="006A44C2"/>
    <w:rsid w:val="006A4617"/>
    <w:rsid w:val="006A4729"/>
    <w:rsid w:val="006A4D55"/>
    <w:rsid w:val="006A5055"/>
    <w:rsid w:val="006A5946"/>
    <w:rsid w:val="006A6873"/>
    <w:rsid w:val="006A68C8"/>
    <w:rsid w:val="006A694F"/>
    <w:rsid w:val="006A709A"/>
    <w:rsid w:val="006A7628"/>
    <w:rsid w:val="006A7642"/>
    <w:rsid w:val="006A7755"/>
    <w:rsid w:val="006A7802"/>
    <w:rsid w:val="006A7822"/>
    <w:rsid w:val="006A7F5C"/>
    <w:rsid w:val="006B0620"/>
    <w:rsid w:val="006B1499"/>
    <w:rsid w:val="006B1770"/>
    <w:rsid w:val="006B1CB8"/>
    <w:rsid w:val="006B1D0F"/>
    <w:rsid w:val="006B1F5B"/>
    <w:rsid w:val="006B2070"/>
    <w:rsid w:val="006B24EA"/>
    <w:rsid w:val="006B26BB"/>
    <w:rsid w:val="006B3067"/>
    <w:rsid w:val="006B3168"/>
    <w:rsid w:val="006B40A8"/>
    <w:rsid w:val="006B40BC"/>
    <w:rsid w:val="006B425B"/>
    <w:rsid w:val="006B42B5"/>
    <w:rsid w:val="006B4895"/>
    <w:rsid w:val="006B489F"/>
    <w:rsid w:val="006B48B3"/>
    <w:rsid w:val="006B4A56"/>
    <w:rsid w:val="006B4BEA"/>
    <w:rsid w:val="006B4CD4"/>
    <w:rsid w:val="006B4D44"/>
    <w:rsid w:val="006B52C3"/>
    <w:rsid w:val="006B52F8"/>
    <w:rsid w:val="006B53B5"/>
    <w:rsid w:val="006B57B0"/>
    <w:rsid w:val="006B5E50"/>
    <w:rsid w:val="006B6CDA"/>
    <w:rsid w:val="006B7138"/>
    <w:rsid w:val="006B7EF7"/>
    <w:rsid w:val="006C119A"/>
    <w:rsid w:val="006C165A"/>
    <w:rsid w:val="006C26D2"/>
    <w:rsid w:val="006C28C7"/>
    <w:rsid w:val="006C301B"/>
    <w:rsid w:val="006C3423"/>
    <w:rsid w:val="006C355E"/>
    <w:rsid w:val="006C3EEE"/>
    <w:rsid w:val="006C3FEA"/>
    <w:rsid w:val="006C4AC0"/>
    <w:rsid w:val="006C4BCB"/>
    <w:rsid w:val="006C4BFE"/>
    <w:rsid w:val="006C4CF1"/>
    <w:rsid w:val="006C4E3C"/>
    <w:rsid w:val="006C4ECD"/>
    <w:rsid w:val="006C508D"/>
    <w:rsid w:val="006C5AE5"/>
    <w:rsid w:val="006C5B81"/>
    <w:rsid w:val="006C5DFD"/>
    <w:rsid w:val="006C5EA4"/>
    <w:rsid w:val="006C5F02"/>
    <w:rsid w:val="006C6328"/>
    <w:rsid w:val="006C7CDF"/>
    <w:rsid w:val="006D00F9"/>
    <w:rsid w:val="006D01A0"/>
    <w:rsid w:val="006D0427"/>
    <w:rsid w:val="006D0C20"/>
    <w:rsid w:val="006D0FFA"/>
    <w:rsid w:val="006D12A2"/>
    <w:rsid w:val="006D27B6"/>
    <w:rsid w:val="006D284F"/>
    <w:rsid w:val="006D3E0B"/>
    <w:rsid w:val="006D424E"/>
    <w:rsid w:val="006D4617"/>
    <w:rsid w:val="006D5230"/>
    <w:rsid w:val="006D58DB"/>
    <w:rsid w:val="006D5CE1"/>
    <w:rsid w:val="006D5D0C"/>
    <w:rsid w:val="006D6B05"/>
    <w:rsid w:val="006D6B69"/>
    <w:rsid w:val="006D6F47"/>
    <w:rsid w:val="006D75E9"/>
    <w:rsid w:val="006D790D"/>
    <w:rsid w:val="006E000C"/>
    <w:rsid w:val="006E0258"/>
    <w:rsid w:val="006E0831"/>
    <w:rsid w:val="006E1B9E"/>
    <w:rsid w:val="006E1BE6"/>
    <w:rsid w:val="006E1BF0"/>
    <w:rsid w:val="006E25F7"/>
    <w:rsid w:val="006E276C"/>
    <w:rsid w:val="006E2866"/>
    <w:rsid w:val="006E28EF"/>
    <w:rsid w:val="006E2B8D"/>
    <w:rsid w:val="006E39E8"/>
    <w:rsid w:val="006E3AE2"/>
    <w:rsid w:val="006E3ECC"/>
    <w:rsid w:val="006E3F6E"/>
    <w:rsid w:val="006E492F"/>
    <w:rsid w:val="006E5184"/>
    <w:rsid w:val="006E518E"/>
    <w:rsid w:val="006E5253"/>
    <w:rsid w:val="006E542A"/>
    <w:rsid w:val="006E6372"/>
    <w:rsid w:val="006E63B1"/>
    <w:rsid w:val="006E6EAD"/>
    <w:rsid w:val="006E7139"/>
    <w:rsid w:val="006E7371"/>
    <w:rsid w:val="006E743F"/>
    <w:rsid w:val="006E74F0"/>
    <w:rsid w:val="006E78C7"/>
    <w:rsid w:val="006E7A8C"/>
    <w:rsid w:val="006E7AB5"/>
    <w:rsid w:val="006F0909"/>
    <w:rsid w:val="006F1269"/>
    <w:rsid w:val="006F14B1"/>
    <w:rsid w:val="006F1500"/>
    <w:rsid w:val="006F2194"/>
    <w:rsid w:val="006F37B9"/>
    <w:rsid w:val="006F3B6A"/>
    <w:rsid w:val="006F3C41"/>
    <w:rsid w:val="006F4196"/>
    <w:rsid w:val="006F4571"/>
    <w:rsid w:val="006F53B8"/>
    <w:rsid w:val="006F597A"/>
    <w:rsid w:val="006F59AB"/>
    <w:rsid w:val="006F5A9C"/>
    <w:rsid w:val="006F62CD"/>
    <w:rsid w:val="006F6C7B"/>
    <w:rsid w:val="006F787A"/>
    <w:rsid w:val="00700359"/>
    <w:rsid w:val="00700616"/>
    <w:rsid w:val="007007CB"/>
    <w:rsid w:val="00701D6A"/>
    <w:rsid w:val="00702689"/>
    <w:rsid w:val="00702A2E"/>
    <w:rsid w:val="00702D5B"/>
    <w:rsid w:val="0070361A"/>
    <w:rsid w:val="0070374C"/>
    <w:rsid w:val="00703DB1"/>
    <w:rsid w:val="00705850"/>
    <w:rsid w:val="00705A25"/>
    <w:rsid w:val="00705C9E"/>
    <w:rsid w:val="00705DEE"/>
    <w:rsid w:val="00705E1C"/>
    <w:rsid w:val="007067AB"/>
    <w:rsid w:val="00707503"/>
    <w:rsid w:val="007075AD"/>
    <w:rsid w:val="00707798"/>
    <w:rsid w:val="00710018"/>
    <w:rsid w:val="007104C5"/>
    <w:rsid w:val="00710F6F"/>
    <w:rsid w:val="00711121"/>
    <w:rsid w:val="00711C1B"/>
    <w:rsid w:val="00712404"/>
    <w:rsid w:val="00712572"/>
    <w:rsid w:val="00712CD8"/>
    <w:rsid w:val="00713363"/>
    <w:rsid w:val="00713558"/>
    <w:rsid w:val="00713CA5"/>
    <w:rsid w:val="0071431F"/>
    <w:rsid w:val="00715027"/>
    <w:rsid w:val="0071543E"/>
    <w:rsid w:val="007159DB"/>
    <w:rsid w:val="00715DC9"/>
    <w:rsid w:val="00715DCA"/>
    <w:rsid w:val="007161E7"/>
    <w:rsid w:val="00716D80"/>
    <w:rsid w:val="007174B1"/>
    <w:rsid w:val="007176A5"/>
    <w:rsid w:val="00717702"/>
    <w:rsid w:val="007177DC"/>
    <w:rsid w:val="00721817"/>
    <w:rsid w:val="007219E4"/>
    <w:rsid w:val="0072235D"/>
    <w:rsid w:val="007226A6"/>
    <w:rsid w:val="0072389B"/>
    <w:rsid w:val="00723B62"/>
    <w:rsid w:val="00723DC3"/>
    <w:rsid w:val="007243A0"/>
    <w:rsid w:val="00724845"/>
    <w:rsid w:val="0072525D"/>
    <w:rsid w:val="00725BE9"/>
    <w:rsid w:val="00726A6A"/>
    <w:rsid w:val="00727718"/>
    <w:rsid w:val="00727ADF"/>
    <w:rsid w:val="00727C80"/>
    <w:rsid w:val="007300C3"/>
    <w:rsid w:val="007302E3"/>
    <w:rsid w:val="00730693"/>
    <w:rsid w:val="00730852"/>
    <w:rsid w:val="00730B13"/>
    <w:rsid w:val="00730CEE"/>
    <w:rsid w:val="00731201"/>
    <w:rsid w:val="007316A2"/>
    <w:rsid w:val="00731ABB"/>
    <w:rsid w:val="0073263F"/>
    <w:rsid w:val="007327F1"/>
    <w:rsid w:val="00732930"/>
    <w:rsid w:val="00732E4D"/>
    <w:rsid w:val="00732FF6"/>
    <w:rsid w:val="007330FD"/>
    <w:rsid w:val="00733818"/>
    <w:rsid w:val="007338FF"/>
    <w:rsid w:val="00733901"/>
    <w:rsid w:val="0073396F"/>
    <w:rsid w:val="00733FDD"/>
    <w:rsid w:val="00734554"/>
    <w:rsid w:val="0073456C"/>
    <w:rsid w:val="00734E11"/>
    <w:rsid w:val="00734EFB"/>
    <w:rsid w:val="0073571C"/>
    <w:rsid w:val="00735840"/>
    <w:rsid w:val="0073589A"/>
    <w:rsid w:val="00735B04"/>
    <w:rsid w:val="007361C6"/>
    <w:rsid w:val="00736D31"/>
    <w:rsid w:val="00736F02"/>
    <w:rsid w:val="00737068"/>
    <w:rsid w:val="007370D9"/>
    <w:rsid w:val="0073783B"/>
    <w:rsid w:val="00737924"/>
    <w:rsid w:val="00737C51"/>
    <w:rsid w:val="007401C2"/>
    <w:rsid w:val="00740A85"/>
    <w:rsid w:val="0074136D"/>
    <w:rsid w:val="0074152E"/>
    <w:rsid w:val="007418CD"/>
    <w:rsid w:val="0074238E"/>
    <w:rsid w:val="00742646"/>
    <w:rsid w:val="0074285E"/>
    <w:rsid w:val="00743056"/>
    <w:rsid w:val="00743612"/>
    <w:rsid w:val="0074381D"/>
    <w:rsid w:val="00743B48"/>
    <w:rsid w:val="00743BE1"/>
    <w:rsid w:val="00743D8D"/>
    <w:rsid w:val="007445A6"/>
    <w:rsid w:val="007448E2"/>
    <w:rsid w:val="00744B03"/>
    <w:rsid w:val="007450C5"/>
    <w:rsid w:val="00745918"/>
    <w:rsid w:val="00745BAB"/>
    <w:rsid w:val="00745FFF"/>
    <w:rsid w:val="0074639D"/>
    <w:rsid w:val="007464EB"/>
    <w:rsid w:val="00746F29"/>
    <w:rsid w:val="00747046"/>
    <w:rsid w:val="007478A4"/>
    <w:rsid w:val="007479EB"/>
    <w:rsid w:val="00747F7A"/>
    <w:rsid w:val="007502DD"/>
    <w:rsid w:val="00750377"/>
    <w:rsid w:val="00750A44"/>
    <w:rsid w:val="00750C25"/>
    <w:rsid w:val="00750D7B"/>
    <w:rsid w:val="00751360"/>
    <w:rsid w:val="00751E84"/>
    <w:rsid w:val="007523D9"/>
    <w:rsid w:val="00752505"/>
    <w:rsid w:val="00752A21"/>
    <w:rsid w:val="00752BB5"/>
    <w:rsid w:val="00752E36"/>
    <w:rsid w:val="00752FE9"/>
    <w:rsid w:val="00753075"/>
    <w:rsid w:val="00753282"/>
    <w:rsid w:val="0075345D"/>
    <w:rsid w:val="007535CB"/>
    <w:rsid w:val="0075395E"/>
    <w:rsid w:val="00753C40"/>
    <w:rsid w:val="00753D60"/>
    <w:rsid w:val="00754506"/>
    <w:rsid w:val="007545B1"/>
    <w:rsid w:val="00754BA8"/>
    <w:rsid w:val="00754DCA"/>
    <w:rsid w:val="00754E67"/>
    <w:rsid w:val="00755249"/>
    <w:rsid w:val="00755A5C"/>
    <w:rsid w:val="00755CD2"/>
    <w:rsid w:val="00756080"/>
    <w:rsid w:val="007565D6"/>
    <w:rsid w:val="00757330"/>
    <w:rsid w:val="007573B0"/>
    <w:rsid w:val="007575C9"/>
    <w:rsid w:val="007578E0"/>
    <w:rsid w:val="00757DEE"/>
    <w:rsid w:val="00760223"/>
    <w:rsid w:val="00760A2A"/>
    <w:rsid w:val="00761201"/>
    <w:rsid w:val="00761218"/>
    <w:rsid w:val="00761295"/>
    <w:rsid w:val="0076145D"/>
    <w:rsid w:val="00761C7B"/>
    <w:rsid w:val="0076233C"/>
    <w:rsid w:val="0076296A"/>
    <w:rsid w:val="00762F75"/>
    <w:rsid w:val="00764197"/>
    <w:rsid w:val="00764659"/>
    <w:rsid w:val="0076466A"/>
    <w:rsid w:val="00764B7F"/>
    <w:rsid w:val="007653BD"/>
    <w:rsid w:val="00765C66"/>
    <w:rsid w:val="00765C6A"/>
    <w:rsid w:val="00766179"/>
    <w:rsid w:val="00766853"/>
    <w:rsid w:val="00766976"/>
    <w:rsid w:val="00766F50"/>
    <w:rsid w:val="00767033"/>
    <w:rsid w:val="0076731F"/>
    <w:rsid w:val="0076759C"/>
    <w:rsid w:val="007675A6"/>
    <w:rsid w:val="007677A2"/>
    <w:rsid w:val="00767A7E"/>
    <w:rsid w:val="007702B9"/>
    <w:rsid w:val="007704D5"/>
    <w:rsid w:val="007707C0"/>
    <w:rsid w:val="00770BF5"/>
    <w:rsid w:val="00770E2D"/>
    <w:rsid w:val="00770E68"/>
    <w:rsid w:val="00771618"/>
    <w:rsid w:val="00771D52"/>
    <w:rsid w:val="00772253"/>
    <w:rsid w:val="007722A2"/>
    <w:rsid w:val="00772460"/>
    <w:rsid w:val="00772A81"/>
    <w:rsid w:val="00772C87"/>
    <w:rsid w:val="00772F48"/>
    <w:rsid w:val="00773035"/>
    <w:rsid w:val="007731B3"/>
    <w:rsid w:val="00773C5C"/>
    <w:rsid w:val="00773C9A"/>
    <w:rsid w:val="00774181"/>
    <w:rsid w:val="0077445D"/>
    <w:rsid w:val="0077451F"/>
    <w:rsid w:val="0077534A"/>
    <w:rsid w:val="0077572C"/>
    <w:rsid w:val="00775769"/>
    <w:rsid w:val="00775AA1"/>
    <w:rsid w:val="00775C03"/>
    <w:rsid w:val="007766C5"/>
    <w:rsid w:val="00776C94"/>
    <w:rsid w:val="00777444"/>
    <w:rsid w:val="0077757C"/>
    <w:rsid w:val="00777C08"/>
    <w:rsid w:val="00777E58"/>
    <w:rsid w:val="00780205"/>
    <w:rsid w:val="007814B2"/>
    <w:rsid w:val="007816BF"/>
    <w:rsid w:val="007829DF"/>
    <w:rsid w:val="00783417"/>
    <w:rsid w:val="007838D5"/>
    <w:rsid w:val="00783E64"/>
    <w:rsid w:val="00784419"/>
    <w:rsid w:val="00784607"/>
    <w:rsid w:val="0078461A"/>
    <w:rsid w:val="00785160"/>
    <w:rsid w:val="007851CE"/>
    <w:rsid w:val="0078591D"/>
    <w:rsid w:val="00785AE6"/>
    <w:rsid w:val="00785D1A"/>
    <w:rsid w:val="00786337"/>
    <w:rsid w:val="0078641A"/>
    <w:rsid w:val="007866EC"/>
    <w:rsid w:val="00786799"/>
    <w:rsid w:val="00787A3B"/>
    <w:rsid w:val="0079006E"/>
    <w:rsid w:val="0079008E"/>
    <w:rsid w:val="007903BF"/>
    <w:rsid w:val="0079057E"/>
    <w:rsid w:val="00790D25"/>
    <w:rsid w:val="00791342"/>
    <w:rsid w:val="0079183F"/>
    <w:rsid w:val="00791B2B"/>
    <w:rsid w:val="00791D20"/>
    <w:rsid w:val="00791DAC"/>
    <w:rsid w:val="00791EC1"/>
    <w:rsid w:val="007928F4"/>
    <w:rsid w:val="00792BCB"/>
    <w:rsid w:val="00792E1B"/>
    <w:rsid w:val="007931FD"/>
    <w:rsid w:val="007932F7"/>
    <w:rsid w:val="0079344C"/>
    <w:rsid w:val="007942B9"/>
    <w:rsid w:val="007944D8"/>
    <w:rsid w:val="007944EE"/>
    <w:rsid w:val="00794A52"/>
    <w:rsid w:val="00794D12"/>
    <w:rsid w:val="00795BC2"/>
    <w:rsid w:val="0079690C"/>
    <w:rsid w:val="00796AC9"/>
    <w:rsid w:val="00797349"/>
    <w:rsid w:val="007974DC"/>
    <w:rsid w:val="007975E9"/>
    <w:rsid w:val="00797E92"/>
    <w:rsid w:val="007A04FD"/>
    <w:rsid w:val="007A0AF3"/>
    <w:rsid w:val="007A0E6E"/>
    <w:rsid w:val="007A0F6F"/>
    <w:rsid w:val="007A1A05"/>
    <w:rsid w:val="007A1A56"/>
    <w:rsid w:val="007A2107"/>
    <w:rsid w:val="007A27E5"/>
    <w:rsid w:val="007A2F19"/>
    <w:rsid w:val="007A2F8C"/>
    <w:rsid w:val="007A30FA"/>
    <w:rsid w:val="007A3776"/>
    <w:rsid w:val="007A3B31"/>
    <w:rsid w:val="007A3D91"/>
    <w:rsid w:val="007A3FEA"/>
    <w:rsid w:val="007A4132"/>
    <w:rsid w:val="007A4488"/>
    <w:rsid w:val="007A4783"/>
    <w:rsid w:val="007A48A5"/>
    <w:rsid w:val="007A4F00"/>
    <w:rsid w:val="007A51AC"/>
    <w:rsid w:val="007A54FB"/>
    <w:rsid w:val="007A573D"/>
    <w:rsid w:val="007A5ADC"/>
    <w:rsid w:val="007A5E9A"/>
    <w:rsid w:val="007A67E9"/>
    <w:rsid w:val="007A723B"/>
    <w:rsid w:val="007A760E"/>
    <w:rsid w:val="007A7BBB"/>
    <w:rsid w:val="007A7CDF"/>
    <w:rsid w:val="007A7D2E"/>
    <w:rsid w:val="007A7FE8"/>
    <w:rsid w:val="007B0711"/>
    <w:rsid w:val="007B1106"/>
    <w:rsid w:val="007B17F3"/>
    <w:rsid w:val="007B18A4"/>
    <w:rsid w:val="007B22CA"/>
    <w:rsid w:val="007B24E6"/>
    <w:rsid w:val="007B2A9D"/>
    <w:rsid w:val="007B2AAD"/>
    <w:rsid w:val="007B2E65"/>
    <w:rsid w:val="007B33CA"/>
    <w:rsid w:val="007B3733"/>
    <w:rsid w:val="007B3C03"/>
    <w:rsid w:val="007B3C91"/>
    <w:rsid w:val="007B437B"/>
    <w:rsid w:val="007B4694"/>
    <w:rsid w:val="007B47DA"/>
    <w:rsid w:val="007B55A2"/>
    <w:rsid w:val="007B740C"/>
    <w:rsid w:val="007B7A62"/>
    <w:rsid w:val="007B7F30"/>
    <w:rsid w:val="007B7FA0"/>
    <w:rsid w:val="007C02BB"/>
    <w:rsid w:val="007C0671"/>
    <w:rsid w:val="007C0ADC"/>
    <w:rsid w:val="007C0E1F"/>
    <w:rsid w:val="007C12FC"/>
    <w:rsid w:val="007C161B"/>
    <w:rsid w:val="007C1822"/>
    <w:rsid w:val="007C18D6"/>
    <w:rsid w:val="007C3B12"/>
    <w:rsid w:val="007C4FF6"/>
    <w:rsid w:val="007C51C3"/>
    <w:rsid w:val="007C5666"/>
    <w:rsid w:val="007C5B36"/>
    <w:rsid w:val="007C682A"/>
    <w:rsid w:val="007C697A"/>
    <w:rsid w:val="007C6E70"/>
    <w:rsid w:val="007C70BE"/>
    <w:rsid w:val="007C72F5"/>
    <w:rsid w:val="007C7B9C"/>
    <w:rsid w:val="007D0233"/>
    <w:rsid w:val="007D08F8"/>
    <w:rsid w:val="007D0EC2"/>
    <w:rsid w:val="007D108A"/>
    <w:rsid w:val="007D110F"/>
    <w:rsid w:val="007D1C92"/>
    <w:rsid w:val="007D20DB"/>
    <w:rsid w:val="007D257F"/>
    <w:rsid w:val="007D268F"/>
    <w:rsid w:val="007D2A3D"/>
    <w:rsid w:val="007D2B90"/>
    <w:rsid w:val="007D3B2D"/>
    <w:rsid w:val="007D3B99"/>
    <w:rsid w:val="007D4030"/>
    <w:rsid w:val="007D432E"/>
    <w:rsid w:val="007D4412"/>
    <w:rsid w:val="007D48DC"/>
    <w:rsid w:val="007D4AC4"/>
    <w:rsid w:val="007D4C71"/>
    <w:rsid w:val="007D52B1"/>
    <w:rsid w:val="007D540E"/>
    <w:rsid w:val="007D5AAC"/>
    <w:rsid w:val="007D622F"/>
    <w:rsid w:val="007D6313"/>
    <w:rsid w:val="007D64F8"/>
    <w:rsid w:val="007D6DF8"/>
    <w:rsid w:val="007D721A"/>
    <w:rsid w:val="007D7505"/>
    <w:rsid w:val="007E004C"/>
    <w:rsid w:val="007E0229"/>
    <w:rsid w:val="007E085C"/>
    <w:rsid w:val="007E08DF"/>
    <w:rsid w:val="007E111C"/>
    <w:rsid w:val="007E1669"/>
    <w:rsid w:val="007E169E"/>
    <w:rsid w:val="007E1725"/>
    <w:rsid w:val="007E3DCE"/>
    <w:rsid w:val="007E3DE8"/>
    <w:rsid w:val="007E3F1A"/>
    <w:rsid w:val="007E4DC4"/>
    <w:rsid w:val="007E4F7E"/>
    <w:rsid w:val="007E54F2"/>
    <w:rsid w:val="007E5883"/>
    <w:rsid w:val="007E5D40"/>
    <w:rsid w:val="007E5F73"/>
    <w:rsid w:val="007E6314"/>
    <w:rsid w:val="007E6D41"/>
    <w:rsid w:val="007E7582"/>
    <w:rsid w:val="007E7A03"/>
    <w:rsid w:val="007F00D4"/>
    <w:rsid w:val="007F0670"/>
    <w:rsid w:val="007F0944"/>
    <w:rsid w:val="007F0B9A"/>
    <w:rsid w:val="007F10F1"/>
    <w:rsid w:val="007F1D25"/>
    <w:rsid w:val="007F21D1"/>
    <w:rsid w:val="007F224E"/>
    <w:rsid w:val="007F2C67"/>
    <w:rsid w:val="007F3A3F"/>
    <w:rsid w:val="007F4CE4"/>
    <w:rsid w:val="007F54EE"/>
    <w:rsid w:val="007F5629"/>
    <w:rsid w:val="007F5BD9"/>
    <w:rsid w:val="007F61F5"/>
    <w:rsid w:val="007F66C3"/>
    <w:rsid w:val="007F798F"/>
    <w:rsid w:val="00800438"/>
    <w:rsid w:val="00800A96"/>
    <w:rsid w:val="00800E33"/>
    <w:rsid w:val="00801330"/>
    <w:rsid w:val="008016F7"/>
    <w:rsid w:val="008017B1"/>
    <w:rsid w:val="00801B4C"/>
    <w:rsid w:val="00802011"/>
    <w:rsid w:val="00802ABC"/>
    <w:rsid w:val="00802E4D"/>
    <w:rsid w:val="00803026"/>
    <w:rsid w:val="00803864"/>
    <w:rsid w:val="00803AB9"/>
    <w:rsid w:val="00803E49"/>
    <w:rsid w:val="00804252"/>
    <w:rsid w:val="0080427F"/>
    <w:rsid w:val="00804AE3"/>
    <w:rsid w:val="00804AFE"/>
    <w:rsid w:val="00804B1C"/>
    <w:rsid w:val="008053A3"/>
    <w:rsid w:val="0080588F"/>
    <w:rsid w:val="00805CC9"/>
    <w:rsid w:val="00806224"/>
    <w:rsid w:val="00806E3B"/>
    <w:rsid w:val="00806EEA"/>
    <w:rsid w:val="008075A7"/>
    <w:rsid w:val="008077BE"/>
    <w:rsid w:val="00807811"/>
    <w:rsid w:val="00807856"/>
    <w:rsid w:val="00807AEB"/>
    <w:rsid w:val="00807BB2"/>
    <w:rsid w:val="00807FF5"/>
    <w:rsid w:val="00810AA6"/>
    <w:rsid w:val="00810DE4"/>
    <w:rsid w:val="00811412"/>
    <w:rsid w:val="0081154E"/>
    <w:rsid w:val="00811698"/>
    <w:rsid w:val="0081194A"/>
    <w:rsid w:val="00811B57"/>
    <w:rsid w:val="00811C21"/>
    <w:rsid w:val="00811F9F"/>
    <w:rsid w:val="008136CE"/>
    <w:rsid w:val="0081391F"/>
    <w:rsid w:val="00813D62"/>
    <w:rsid w:val="00814D96"/>
    <w:rsid w:val="008159E8"/>
    <w:rsid w:val="0081608E"/>
    <w:rsid w:val="008160B6"/>
    <w:rsid w:val="00816241"/>
    <w:rsid w:val="00816314"/>
    <w:rsid w:val="00816C72"/>
    <w:rsid w:val="00817138"/>
    <w:rsid w:val="00817521"/>
    <w:rsid w:val="00817856"/>
    <w:rsid w:val="00817D87"/>
    <w:rsid w:val="00817E4B"/>
    <w:rsid w:val="008205E9"/>
    <w:rsid w:val="00820AA7"/>
    <w:rsid w:val="00820D15"/>
    <w:rsid w:val="00820DBD"/>
    <w:rsid w:val="00821083"/>
    <w:rsid w:val="0082113F"/>
    <w:rsid w:val="00821D6C"/>
    <w:rsid w:val="0082214A"/>
    <w:rsid w:val="0082301C"/>
    <w:rsid w:val="0082303E"/>
    <w:rsid w:val="0082386B"/>
    <w:rsid w:val="008247BD"/>
    <w:rsid w:val="008248E7"/>
    <w:rsid w:val="00824EE5"/>
    <w:rsid w:val="00825800"/>
    <w:rsid w:val="0082592D"/>
    <w:rsid w:val="00826110"/>
    <w:rsid w:val="008269AE"/>
    <w:rsid w:val="00826BD9"/>
    <w:rsid w:val="00826D33"/>
    <w:rsid w:val="00827217"/>
    <w:rsid w:val="008274AB"/>
    <w:rsid w:val="00827703"/>
    <w:rsid w:val="008277C2"/>
    <w:rsid w:val="00827BDE"/>
    <w:rsid w:val="00827C4F"/>
    <w:rsid w:val="00827C9B"/>
    <w:rsid w:val="0083056F"/>
    <w:rsid w:val="008308D4"/>
    <w:rsid w:val="008317CE"/>
    <w:rsid w:val="00831C29"/>
    <w:rsid w:val="00831CA9"/>
    <w:rsid w:val="00831D02"/>
    <w:rsid w:val="00833366"/>
    <w:rsid w:val="0083371F"/>
    <w:rsid w:val="00833F54"/>
    <w:rsid w:val="008340BF"/>
    <w:rsid w:val="0083453E"/>
    <w:rsid w:val="0083457E"/>
    <w:rsid w:val="00834D4C"/>
    <w:rsid w:val="00834F50"/>
    <w:rsid w:val="00834FB9"/>
    <w:rsid w:val="00834FEA"/>
    <w:rsid w:val="00835551"/>
    <w:rsid w:val="00835858"/>
    <w:rsid w:val="008358AF"/>
    <w:rsid w:val="008359F5"/>
    <w:rsid w:val="00836319"/>
    <w:rsid w:val="0083632F"/>
    <w:rsid w:val="00837A12"/>
    <w:rsid w:val="00837B25"/>
    <w:rsid w:val="0084137C"/>
    <w:rsid w:val="008413D9"/>
    <w:rsid w:val="0084161A"/>
    <w:rsid w:val="00841836"/>
    <w:rsid w:val="00842093"/>
    <w:rsid w:val="0084248E"/>
    <w:rsid w:val="00842BB8"/>
    <w:rsid w:val="00842BEE"/>
    <w:rsid w:val="00842DA8"/>
    <w:rsid w:val="0084394E"/>
    <w:rsid w:val="00843988"/>
    <w:rsid w:val="00843F94"/>
    <w:rsid w:val="00844015"/>
    <w:rsid w:val="00844441"/>
    <w:rsid w:val="008455D8"/>
    <w:rsid w:val="00845EA6"/>
    <w:rsid w:val="0084615E"/>
    <w:rsid w:val="0084621B"/>
    <w:rsid w:val="00846704"/>
    <w:rsid w:val="00846859"/>
    <w:rsid w:val="0084736B"/>
    <w:rsid w:val="008475A5"/>
    <w:rsid w:val="008501C1"/>
    <w:rsid w:val="00850603"/>
    <w:rsid w:val="00850A1C"/>
    <w:rsid w:val="00851103"/>
    <w:rsid w:val="008519B7"/>
    <w:rsid w:val="00852098"/>
    <w:rsid w:val="00852468"/>
    <w:rsid w:val="00852710"/>
    <w:rsid w:val="008529FE"/>
    <w:rsid w:val="008536A3"/>
    <w:rsid w:val="00853945"/>
    <w:rsid w:val="00853B1B"/>
    <w:rsid w:val="00854570"/>
    <w:rsid w:val="00854786"/>
    <w:rsid w:val="00854D64"/>
    <w:rsid w:val="00854F15"/>
    <w:rsid w:val="00855705"/>
    <w:rsid w:val="0085618A"/>
    <w:rsid w:val="00856A24"/>
    <w:rsid w:val="00856E95"/>
    <w:rsid w:val="00857960"/>
    <w:rsid w:val="008607AB"/>
    <w:rsid w:val="00860A0E"/>
    <w:rsid w:val="00860E88"/>
    <w:rsid w:val="0086204A"/>
    <w:rsid w:val="0086229B"/>
    <w:rsid w:val="00862620"/>
    <w:rsid w:val="00862CBD"/>
    <w:rsid w:val="00862D08"/>
    <w:rsid w:val="00863317"/>
    <w:rsid w:val="00863350"/>
    <w:rsid w:val="0086347D"/>
    <w:rsid w:val="00863618"/>
    <w:rsid w:val="00863884"/>
    <w:rsid w:val="00863B11"/>
    <w:rsid w:val="00863E5C"/>
    <w:rsid w:val="0086403B"/>
    <w:rsid w:val="00864096"/>
    <w:rsid w:val="0086427E"/>
    <w:rsid w:val="00864999"/>
    <w:rsid w:val="00864A29"/>
    <w:rsid w:val="00864CF4"/>
    <w:rsid w:val="00864FDE"/>
    <w:rsid w:val="00865258"/>
    <w:rsid w:val="00865679"/>
    <w:rsid w:val="008657B2"/>
    <w:rsid w:val="008663D0"/>
    <w:rsid w:val="008663F4"/>
    <w:rsid w:val="00866454"/>
    <w:rsid w:val="008666D9"/>
    <w:rsid w:val="00866B14"/>
    <w:rsid w:val="00866CFA"/>
    <w:rsid w:val="0086727C"/>
    <w:rsid w:val="008678D4"/>
    <w:rsid w:val="00867D9E"/>
    <w:rsid w:val="00870536"/>
    <w:rsid w:val="008708BC"/>
    <w:rsid w:val="00870BED"/>
    <w:rsid w:val="00870EB1"/>
    <w:rsid w:val="008711B0"/>
    <w:rsid w:val="0087168A"/>
    <w:rsid w:val="00871A97"/>
    <w:rsid w:val="00871E48"/>
    <w:rsid w:val="0087288D"/>
    <w:rsid w:val="008729A9"/>
    <w:rsid w:val="00872B08"/>
    <w:rsid w:val="00872BDA"/>
    <w:rsid w:val="00872C0E"/>
    <w:rsid w:val="00872FAA"/>
    <w:rsid w:val="00873508"/>
    <w:rsid w:val="0087400B"/>
    <w:rsid w:val="008741F6"/>
    <w:rsid w:val="008745EA"/>
    <w:rsid w:val="00874A7E"/>
    <w:rsid w:val="00875778"/>
    <w:rsid w:val="00875C94"/>
    <w:rsid w:val="00875F8E"/>
    <w:rsid w:val="00875FE8"/>
    <w:rsid w:val="00876665"/>
    <w:rsid w:val="008766D7"/>
    <w:rsid w:val="00876AB6"/>
    <w:rsid w:val="008770DA"/>
    <w:rsid w:val="00877237"/>
    <w:rsid w:val="00877313"/>
    <w:rsid w:val="00877799"/>
    <w:rsid w:val="00877AAD"/>
    <w:rsid w:val="00877B83"/>
    <w:rsid w:val="00877BA9"/>
    <w:rsid w:val="008800B5"/>
    <w:rsid w:val="0088017C"/>
    <w:rsid w:val="00880261"/>
    <w:rsid w:val="0088081E"/>
    <w:rsid w:val="00880A4D"/>
    <w:rsid w:val="00880C69"/>
    <w:rsid w:val="00881944"/>
    <w:rsid w:val="008821F0"/>
    <w:rsid w:val="008822ED"/>
    <w:rsid w:val="00882568"/>
    <w:rsid w:val="008826A5"/>
    <w:rsid w:val="008835B6"/>
    <w:rsid w:val="00883634"/>
    <w:rsid w:val="00883DBB"/>
    <w:rsid w:val="008840B2"/>
    <w:rsid w:val="0088451B"/>
    <w:rsid w:val="00884621"/>
    <w:rsid w:val="008850FF"/>
    <w:rsid w:val="00885557"/>
    <w:rsid w:val="00885C41"/>
    <w:rsid w:val="00885C99"/>
    <w:rsid w:val="00886046"/>
    <w:rsid w:val="008865FA"/>
    <w:rsid w:val="008868AE"/>
    <w:rsid w:val="008869D3"/>
    <w:rsid w:val="00886FA0"/>
    <w:rsid w:val="00890062"/>
    <w:rsid w:val="008900A5"/>
    <w:rsid w:val="008901B3"/>
    <w:rsid w:val="008904EE"/>
    <w:rsid w:val="0089066C"/>
    <w:rsid w:val="00890712"/>
    <w:rsid w:val="00890ABA"/>
    <w:rsid w:val="00890BC1"/>
    <w:rsid w:val="0089123F"/>
    <w:rsid w:val="008915B4"/>
    <w:rsid w:val="008929EC"/>
    <w:rsid w:val="00892C45"/>
    <w:rsid w:val="00892E5E"/>
    <w:rsid w:val="008939C5"/>
    <w:rsid w:val="00894239"/>
    <w:rsid w:val="00894C1B"/>
    <w:rsid w:val="00895F1F"/>
    <w:rsid w:val="00896261"/>
    <w:rsid w:val="008963F1"/>
    <w:rsid w:val="008969F1"/>
    <w:rsid w:val="008970D5"/>
    <w:rsid w:val="008976EB"/>
    <w:rsid w:val="0089778A"/>
    <w:rsid w:val="0089789B"/>
    <w:rsid w:val="00897A59"/>
    <w:rsid w:val="00897A80"/>
    <w:rsid w:val="00897F16"/>
    <w:rsid w:val="00897F5D"/>
    <w:rsid w:val="008A0530"/>
    <w:rsid w:val="008A067C"/>
    <w:rsid w:val="008A082E"/>
    <w:rsid w:val="008A09C8"/>
    <w:rsid w:val="008A138B"/>
    <w:rsid w:val="008A1552"/>
    <w:rsid w:val="008A1E08"/>
    <w:rsid w:val="008A20AB"/>
    <w:rsid w:val="008A27C6"/>
    <w:rsid w:val="008A29E7"/>
    <w:rsid w:val="008A2B9A"/>
    <w:rsid w:val="008A2F6B"/>
    <w:rsid w:val="008A3037"/>
    <w:rsid w:val="008A3885"/>
    <w:rsid w:val="008A3A4E"/>
    <w:rsid w:val="008A3E26"/>
    <w:rsid w:val="008A427A"/>
    <w:rsid w:val="008A48F9"/>
    <w:rsid w:val="008A4EAC"/>
    <w:rsid w:val="008A5146"/>
    <w:rsid w:val="008A53A4"/>
    <w:rsid w:val="008A5F19"/>
    <w:rsid w:val="008A6212"/>
    <w:rsid w:val="008A6F96"/>
    <w:rsid w:val="008A7146"/>
    <w:rsid w:val="008B0C91"/>
    <w:rsid w:val="008B16EA"/>
    <w:rsid w:val="008B1AF8"/>
    <w:rsid w:val="008B1F20"/>
    <w:rsid w:val="008B3233"/>
    <w:rsid w:val="008B34F0"/>
    <w:rsid w:val="008B3C37"/>
    <w:rsid w:val="008B3DE6"/>
    <w:rsid w:val="008B43DA"/>
    <w:rsid w:val="008B4B99"/>
    <w:rsid w:val="008B5881"/>
    <w:rsid w:val="008B599E"/>
    <w:rsid w:val="008B59DC"/>
    <w:rsid w:val="008B5D6B"/>
    <w:rsid w:val="008B6823"/>
    <w:rsid w:val="008B6A65"/>
    <w:rsid w:val="008B7692"/>
    <w:rsid w:val="008B7FD3"/>
    <w:rsid w:val="008C01B2"/>
    <w:rsid w:val="008C0221"/>
    <w:rsid w:val="008C0FBD"/>
    <w:rsid w:val="008C1879"/>
    <w:rsid w:val="008C2064"/>
    <w:rsid w:val="008C2397"/>
    <w:rsid w:val="008C2DAC"/>
    <w:rsid w:val="008C2EDD"/>
    <w:rsid w:val="008C3173"/>
    <w:rsid w:val="008C3197"/>
    <w:rsid w:val="008C36CF"/>
    <w:rsid w:val="008C3D7D"/>
    <w:rsid w:val="008C3F99"/>
    <w:rsid w:val="008C454E"/>
    <w:rsid w:val="008C503A"/>
    <w:rsid w:val="008C5359"/>
    <w:rsid w:val="008C539D"/>
    <w:rsid w:val="008C57E6"/>
    <w:rsid w:val="008C6261"/>
    <w:rsid w:val="008C64B8"/>
    <w:rsid w:val="008C6679"/>
    <w:rsid w:val="008C6C26"/>
    <w:rsid w:val="008C6D4D"/>
    <w:rsid w:val="008C7233"/>
    <w:rsid w:val="008C725D"/>
    <w:rsid w:val="008C7446"/>
    <w:rsid w:val="008C750D"/>
    <w:rsid w:val="008C787B"/>
    <w:rsid w:val="008C7B51"/>
    <w:rsid w:val="008C7B66"/>
    <w:rsid w:val="008D03F3"/>
    <w:rsid w:val="008D051B"/>
    <w:rsid w:val="008D0DF9"/>
    <w:rsid w:val="008D169A"/>
    <w:rsid w:val="008D17F1"/>
    <w:rsid w:val="008D1971"/>
    <w:rsid w:val="008D1E35"/>
    <w:rsid w:val="008D2215"/>
    <w:rsid w:val="008D2247"/>
    <w:rsid w:val="008D230B"/>
    <w:rsid w:val="008D2555"/>
    <w:rsid w:val="008D2681"/>
    <w:rsid w:val="008D2C2C"/>
    <w:rsid w:val="008D3903"/>
    <w:rsid w:val="008D4133"/>
    <w:rsid w:val="008D4511"/>
    <w:rsid w:val="008D4570"/>
    <w:rsid w:val="008D4C0B"/>
    <w:rsid w:val="008D4D77"/>
    <w:rsid w:val="008D583B"/>
    <w:rsid w:val="008D5F0E"/>
    <w:rsid w:val="008D620E"/>
    <w:rsid w:val="008D6597"/>
    <w:rsid w:val="008D676E"/>
    <w:rsid w:val="008D697E"/>
    <w:rsid w:val="008D771B"/>
    <w:rsid w:val="008D7FF8"/>
    <w:rsid w:val="008E022C"/>
    <w:rsid w:val="008E0CC4"/>
    <w:rsid w:val="008E1904"/>
    <w:rsid w:val="008E1B2B"/>
    <w:rsid w:val="008E2BFF"/>
    <w:rsid w:val="008E2CB3"/>
    <w:rsid w:val="008E3368"/>
    <w:rsid w:val="008E38C2"/>
    <w:rsid w:val="008E3B8B"/>
    <w:rsid w:val="008E3C0C"/>
    <w:rsid w:val="008E3C5E"/>
    <w:rsid w:val="008E3D08"/>
    <w:rsid w:val="008E3F90"/>
    <w:rsid w:val="008E41D6"/>
    <w:rsid w:val="008E4258"/>
    <w:rsid w:val="008E4320"/>
    <w:rsid w:val="008E4573"/>
    <w:rsid w:val="008E4875"/>
    <w:rsid w:val="008E5773"/>
    <w:rsid w:val="008E5CE2"/>
    <w:rsid w:val="008E5EDC"/>
    <w:rsid w:val="008E5F94"/>
    <w:rsid w:val="008E61FB"/>
    <w:rsid w:val="008E686A"/>
    <w:rsid w:val="008E6911"/>
    <w:rsid w:val="008E6B2E"/>
    <w:rsid w:val="008E6BFC"/>
    <w:rsid w:val="008E6DAB"/>
    <w:rsid w:val="008E6DD2"/>
    <w:rsid w:val="008E6E6F"/>
    <w:rsid w:val="008E70FE"/>
    <w:rsid w:val="008E7326"/>
    <w:rsid w:val="008E799E"/>
    <w:rsid w:val="008E7AE8"/>
    <w:rsid w:val="008F0097"/>
    <w:rsid w:val="008F0362"/>
    <w:rsid w:val="008F0550"/>
    <w:rsid w:val="008F0D96"/>
    <w:rsid w:val="008F1193"/>
    <w:rsid w:val="008F1211"/>
    <w:rsid w:val="008F13CA"/>
    <w:rsid w:val="008F1888"/>
    <w:rsid w:val="008F2112"/>
    <w:rsid w:val="008F2151"/>
    <w:rsid w:val="008F2789"/>
    <w:rsid w:val="008F2FB9"/>
    <w:rsid w:val="008F330A"/>
    <w:rsid w:val="008F3473"/>
    <w:rsid w:val="008F3783"/>
    <w:rsid w:val="008F38F1"/>
    <w:rsid w:val="008F4461"/>
    <w:rsid w:val="008F47C8"/>
    <w:rsid w:val="008F4D57"/>
    <w:rsid w:val="008F4E55"/>
    <w:rsid w:val="008F5415"/>
    <w:rsid w:val="008F5D28"/>
    <w:rsid w:val="008F6149"/>
    <w:rsid w:val="008F6C57"/>
    <w:rsid w:val="008F6E2A"/>
    <w:rsid w:val="008F70B4"/>
    <w:rsid w:val="008F782F"/>
    <w:rsid w:val="008F7B1C"/>
    <w:rsid w:val="008F7C2E"/>
    <w:rsid w:val="008F7C74"/>
    <w:rsid w:val="00900922"/>
    <w:rsid w:val="00900A11"/>
    <w:rsid w:val="00900E10"/>
    <w:rsid w:val="00900EAF"/>
    <w:rsid w:val="00901411"/>
    <w:rsid w:val="00901A63"/>
    <w:rsid w:val="00901B55"/>
    <w:rsid w:val="00901C7F"/>
    <w:rsid w:val="0090289B"/>
    <w:rsid w:val="00902B77"/>
    <w:rsid w:val="00902C4E"/>
    <w:rsid w:val="00903449"/>
    <w:rsid w:val="00903472"/>
    <w:rsid w:val="0090377D"/>
    <w:rsid w:val="00903BD7"/>
    <w:rsid w:val="00903D11"/>
    <w:rsid w:val="00903F39"/>
    <w:rsid w:val="009042DF"/>
    <w:rsid w:val="00904ADD"/>
    <w:rsid w:val="00904C29"/>
    <w:rsid w:val="00905A92"/>
    <w:rsid w:val="00905D24"/>
    <w:rsid w:val="00906187"/>
    <w:rsid w:val="009061A2"/>
    <w:rsid w:val="009063C1"/>
    <w:rsid w:val="009073D5"/>
    <w:rsid w:val="0090761F"/>
    <w:rsid w:val="00907C24"/>
    <w:rsid w:val="009106CB"/>
    <w:rsid w:val="00910B82"/>
    <w:rsid w:val="00910BFD"/>
    <w:rsid w:val="00910FEF"/>
    <w:rsid w:val="00911D46"/>
    <w:rsid w:val="00913612"/>
    <w:rsid w:val="00913A5E"/>
    <w:rsid w:val="00913D8E"/>
    <w:rsid w:val="00913FEB"/>
    <w:rsid w:val="00914190"/>
    <w:rsid w:val="0091428B"/>
    <w:rsid w:val="00914331"/>
    <w:rsid w:val="00914AE4"/>
    <w:rsid w:val="00914E27"/>
    <w:rsid w:val="00915423"/>
    <w:rsid w:val="00915AB2"/>
    <w:rsid w:val="00915F4B"/>
    <w:rsid w:val="0091680C"/>
    <w:rsid w:val="00916CC7"/>
    <w:rsid w:val="009175C8"/>
    <w:rsid w:val="00917B7D"/>
    <w:rsid w:val="00917D1E"/>
    <w:rsid w:val="00920FB6"/>
    <w:rsid w:val="00921021"/>
    <w:rsid w:val="0092115D"/>
    <w:rsid w:val="009227CD"/>
    <w:rsid w:val="00923526"/>
    <w:rsid w:val="00923B11"/>
    <w:rsid w:val="009244AE"/>
    <w:rsid w:val="00924750"/>
    <w:rsid w:val="009247AB"/>
    <w:rsid w:val="00924CD6"/>
    <w:rsid w:val="00924E58"/>
    <w:rsid w:val="009250C3"/>
    <w:rsid w:val="00925598"/>
    <w:rsid w:val="009258B5"/>
    <w:rsid w:val="00926285"/>
    <w:rsid w:val="00927494"/>
    <w:rsid w:val="0092798F"/>
    <w:rsid w:val="00927B16"/>
    <w:rsid w:val="00927D55"/>
    <w:rsid w:val="00930037"/>
    <w:rsid w:val="009309D7"/>
    <w:rsid w:val="0093148F"/>
    <w:rsid w:val="00931747"/>
    <w:rsid w:val="00931AFE"/>
    <w:rsid w:val="00931CDE"/>
    <w:rsid w:val="00931DEF"/>
    <w:rsid w:val="0093223D"/>
    <w:rsid w:val="00932B12"/>
    <w:rsid w:val="00933056"/>
    <w:rsid w:val="009335EF"/>
    <w:rsid w:val="00933600"/>
    <w:rsid w:val="00934893"/>
    <w:rsid w:val="00934F26"/>
    <w:rsid w:val="0093520A"/>
    <w:rsid w:val="00935455"/>
    <w:rsid w:val="00935D51"/>
    <w:rsid w:val="00935F04"/>
    <w:rsid w:val="0093681D"/>
    <w:rsid w:val="00936A89"/>
    <w:rsid w:val="00936DAF"/>
    <w:rsid w:val="00937E6E"/>
    <w:rsid w:val="00940589"/>
    <w:rsid w:val="00940DC1"/>
    <w:rsid w:val="00940E1B"/>
    <w:rsid w:val="00941971"/>
    <w:rsid w:val="009422B4"/>
    <w:rsid w:val="0094258E"/>
    <w:rsid w:val="0094269B"/>
    <w:rsid w:val="00942AC8"/>
    <w:rsid w:val="00942D57"/>
    <w:rsid w:val="00942DD7"/>
    <w:rsid w:val="0094311B"/>
    <w:rsid w:val="00943AA2"/>
    <w:rsid w:val="00943D17"/>
    <w:rsid w:val="00943FDE"/>
    <w:rsid w:val="00944894"/>
    <w:rsid w:val="009449A4"/>
    <w:rsid w:val="00944C9F"/>
    <w:rsid w:val="00944D3B"/>
    <w:rsid w:val="00944EBB"/>
    <w:rsid w:val="00945424"/>
    <w:rsid w:val="009455C7"/>
    <w:rsid w:val="00945B45"/>
    <w:rsid w:val="00945C7C"/>
    <w:rsid w:val="0094696E"/>
    <w:rsid w:val="00946C47"/>
    <w:rsid w:val="009476F7"/>
    <w:rsid w:val="009479C6"/>
    <w:rsid w:val="00947A25"/>
    <w:rsid w:val="00947B5D"/>
    <w:rsid w:val="00947FE3"/>
    <w:rsid w:val="00950030"/>
    <w:rsid w:val="0095009F"/>
    <w:rsid w:val="0095063A"/>
    <w:rsid w:val="00950B83"/>
    <w:rsid w:val="00950EAC"/>
    <w:rsid w:val="009528D4"/>
    <w:rsid w:val="00952C62"/>
    <w:rsid w:val="00952FFB"/>
    <w:rsid w:val="0095334F"/>
    <w:rsid w:val="009533BA"/>
    <w:rsid w:val="009538ED"/>
    <w:rsid w:val="009539A3"/>
    <w:rsid w:val="00953CFA"/>
    <w:rsid w:val="00953DF8"/>
    <w:rsid w:val="009544D0"/>
    <w:rsid w:val="00954CD3"/>
    <w:rsid w:val="00954D12"/>
    <w:rsid w:val="00955350"/>
    <w:rsid w:val="009558AA"/>
    <w:rsid w:val="00955942"/>
    <w:rsid w:val="00955A3C"/>
    <w:rsid w:val="00955CE8"/>
    <w:rsid w:val="0095604C"/>
    <w:rsid w:val="00956138"/>
    <w:rsid w:val="009564E7"/>
    <w:rsid w:val="0095659C"/>
    <w:rsid w:val="00956607"/>
    <w:rsid w:val="00956DC9"/>
    <w:rsid w:val="00957BF0"/>
    <w:rsid w:val="00960106"/>
    <w:rsid w:val="00960184"/>
    <w:rsid w:val="00960270"/>
    <w:rsid w:val="00960678"/>
    <w:rsid w:val="009609BC"/>
    <w:rsid w:val="00960DED"/>
    <w:rsid w:val="009613DA"/>
    <w:rsid w:val="009614E8"/>
    <w:rsid w:val="00961891"/>
    <w:rsid w:val="00961C27"/>
    <w:rsid w:val="00961CC0"/>
    <w:rsid w:val="0096344E"/>
    <w:rsid w:val="00963635"/>
    <w:rsid w:val="00964081"/>
    <w:rsid w:val="00964731"/>
    <w:rsid w:val="00964CA7"/>
    <w:rsid w:val="00965162"/>
    <w:rsid w:val="00965242"/>
    <w:rsid w:val="009652FC"/>
    <w:rsid w:val="009653EA"/>
    <w:rsid w:val="00966189"/>
    <w:rsid w:val="00966B9F"/>
    <w:rsid w:val="00966CE7"/>
    <w:rsid w:val="00967186"/>
    <w:rsid w:val="00967672"/>
    <w:rsid w:val="00967B78"/>
    <w:rsid w:val="00967DC6"/>
    <w:rsid w:val="00970185"/>
    <w:rsid w:val="00970248"/>
    <w:rsid w:val="009702EA"/>
    <w:rsid w:val="009703F0"/>
    <w:rsid w:val="00971076"/>
    <w:rsid w:val="0097149E"/>
    <w:rsid w:val="00971CF5"/>
    <w:rsid w:val="00972667"/>
    <w:rsid w:val="00972815"/>
    <w:rsid w:val="00972E60"/>
    <w:rsid w:val="00973E0D"/>
    <w:rsid w:val="009741AA"/>
    <w:rsid w:val="009742C5"/>
    <w:rsid w:val="009758B3"/>
    <w:rsid w:val="00975F06"/>
    <w:rsid w:val="0097617A"/>
    <w:rsid w:val="0097691A"/>
    <w:rsid w:val="00976E7A"/>
    <w:rsid w:val="0097715B"/>
    <w:rsid w:val="00977381"/>
    <w:rsid w:val="00977412"/>
    <w:rsid w:val="009779EC"/>
    <w:rsid w:val="00977A32"/>
    <w:rsid w:val="00977AE9"/>
    <w:rsid w:val="0098003A"/>
    <w:rsid w:val="00980D7E"/>
    <w:rsid w:val="00980E9A"/>
    <w:rsid w:val="00980EB8"/>
    <w:rsid w:val="009812B7"/>
    <w:rsid w:val="00981527"/>
    <w:rsid w:val="009823BE"/>
    <w:rsid w:val="009826F5"/>
    <w:rsid w:val="00982D22"/>
    <w:rsid w:val="00982D3A"/>
    <w:rsid w:val="00982E26"/>
    <w:rsid w:val="00982F77"/>
    <w:rsid w:val="00983CF5"/>
    <w:rsid w:val="0098583F"/>
    <w:rsid w:val="00985966"/>
    <w:rsid w:val="00985E84"/>
    <w:rsid w:val="00986103"/>
    <w:rsid w:val="00986734"/>
    <w:rsid w:val="0098706E"/>
    <w:rsid w:val="009870CC"/>
    <w:rsid w:val="00987397"/>
    <w:rsid w:val="00987700"/>
    <w:rsid w:val="00990011"/>
    <w:rsid w:val="009902D1"/>
    <w:rsid w:val="009905A9"/>
    <w:rsid w:val="00991413"/>
    <w:rsid w:val="009917F5"/>
    <w:rsid w:val="00991B32"/>
    <w:rsid w:val="00991E8C"/>
    <w:rsid w:val="00992709"/>
    <w:rsid w:val="009928B9"/>
    <w:rsid w:val="00993522"/>
    <w:rsid w:val="009942A8"/>
    <w:rsid w:val="00994B24"/>
    <w:rsid w:val="00994BAD"/>
    <w:rsid w:val="0099514B"/>
    <w:rsid w:val="00995463"/>
    <w:rsid w:val="0099567B"/>
    <w:rsid w:val="00995F27"/>
    <w:rsid w:val="009964F0"/>
    <w:rsid w:val="00996516"/>
    <w:rsid w:val="00996681"/>
    <w:rsid w:val="009971A7"/>
    <w:rsid w:val="0099743D"/>
    <w:rsid w:val="00997A37"/>
    <w:rsid w:val="00997F68"/>
    <w:rsid w:val="00997F9F"/>
    <w:rsid w:val="00997FDF"/>
    <w:rsid w:val="009A0321"/>
    <w:rsid w:val="009A0677"/>
    <w:rsid w:val="009A106E"/>
    <w:rsid w:val="009A1ADF"/>
    <w:rsid w:val="009A1B63"/>
    <w:rsid w:val="009A1DBE"/>
    <w:rsid w:val="009A264C"/>
    <w:rsid w:val="009A269B"/>
    <w:rsid w:val="009A28A1"/>
    <w:rsid w:val="009A32F5"/>
    <w:rsid w:val="009A330F"/>
    <w:rsid w:val="009A396A"/>
    <w:rsid w:val="009A3A8F"/>
    <w:rsid w:val="009A3BDB"/>
    <w:rsid w:val="009A4441"/>
    <w:rsid w:val="009A4519"/>
    <w:rsid w:val="009A4586"/>
    <w:rsid w:val="009A461A"/>
    <w:rsid w:val="009A4A36"/>
    <w:rsid w:val="009A4D7E"/>
    <w:rsid w:val="009A4F3A"/>
    <w:rsid w:val="009A56A3"/>
    <w:rsid w:val="009A58BA"/>
    <w:rsid w:val="009A5BF2"/>
    <w:rsid w:val="009A5D15"/>
    <w:rsid w:val="009A5F1E"/>
    <w:rsid w:val="009A6498"/>
    <w:rsid w:val="009A6B10"/>
    <w:rsid w:val="009A6D55"/>
    <w:rsid w:val="009A7499"/>
    <w:rsid w:val="009B07F9"/>
    <w:rsid w:val="009B0BF4"/>
    <w:rsid w:val="009B1285"/>
    <w:rsid w:val="009B1468"/>
    <w:rsid w:val="009B15CD"/>
    <w:rsid w:val="009B1677"/>
    <w:rsid w:val="009B1FAF"/>
    <w:rsid w:val="009B2ED2"/>
    <w:rsid w:val="009B3026"/>
    <w:rsid w:val="009B3942"/>
    <w:rsid w:val="009B3C16"/>
    <w:rsid w:val="009B4171"/>
    <w:rsid w:val="009B41DD"/>
    <w:rsid w:val="009B4910"/>
    <w:rsid w:val="009B4B4B"/>
    <w:rsid w:val="009B4E56"/>
    <w:rsid w:val="009B4E9E"/>
    <w:rsid w:val="009B5077"/>
    <w:rsid w:val="009B52FD"/>
    <w:rsid w:val="009B53D7"/>
    <w:rsid w:val="009B5696"/>
    <w:rsid w:val="009B580C"/>
    <w:rsid w:val="009B59C3"/>
    <w:rsid w:val="009B5EB8"/>
    <w:rsid w:val="009B61E8"/>
    <w:rsid w:val="009B62A5"/>
    <w:rsid w:val="009B62FD"/>
    <w:rsid w:val="009B63D9"/>
    <w:rsid w:val="009B67E8"/>
    <w:rsid w:val="009B6D79"/>
    <w:rsid w:val="009B6DE5"/>
    <w:rsid w:val="009B7045"/>
    <w:rsid w:val="009B760A"/>
    <w:rsid w:val="009B7723"/>
    <w:rsid w:val="009C128D"/>
    <w:rsid w:val="009C2080"/>
    <w:rsid w:val="009C2A44"/>
    <w:rsid w:val="009C32ED"/>
    <w:rsid w:val="009C36CD"/>
    <w:rsid w:val="009C38EA"/>
    <w:rsid w:val="009C3DE3"/>
    <w:rsid w:val="009C54C6"/>
    <w:rsid w:val="009C54EA"/>
    <w:rsid w:val="009C5A26"/>
    <w:rsid w:val="009C6254"/>
    <w:rsid w:val="009C684B"/>
    <w:rsid w:val="009C6F5F"/>
    <w:rsid w:val="009C6F93"/>
    <w:rsid w:val="009C718A"/>
    <w:rsid w:val="009C73D7"/>
    <w:rsid w:val="009C765C"/>
    <w:rsid w:val="009C7B14"/>
    <w:rsid w:val="009C7DCF"/>
    <w:rsid w:val="009C7EC7"/>
    <w:rsid w:val="009D0424"/>
    <w:rsid w:val="009D049B"/>
    <w:rsid w:val="009D079B"/>
    <w:rsid w:val="009D087A"/>
    <w:rsid w:val="009D1175"/>
    <w:rsid w:val="009D1473"/>
    <w:rsid w:val="009D1C39"/>
    <w:rsid w:val="009D1DCE"/>
    <w:rsid w:val="009D1E61"/>
    <w:rsid w:val="009D2094"/>
    <w:rsid w:val="009D2793"/>
    <w:rsid w:val="009D2C0D"/>
    <w:rsid w:val="009D2D9B"/>
    <w:rsid w:val="009D328B"/>
    <w:rsid w:val="009D3E51"/>
    <w:rsid w:val="009D3F24"/>
    <w:rsid w:val="009D4273"/>
    <w:rsid w:val="009D4A8C"/>
    <w:rsid w:val="009D4BB8"/>
    <w:rsid w:val="009D575C"/>
    <w:rsid w:val="009D5778"/>
    <w:rsid w:val="009D5783"/>
    <w:rsid w:val="009D5A2D"/>
    <w:rsid w:val="009D5AC1"/>
    <w:rsid w:val="009D68E0"/>
    <w:rsid w:val="009D6CB4"/>
    <w:rsid w:val="009D6E26"/>
    <w:rsid w:val="009D74F4"/>
    <w:rsid w:val="009E015F"/>
    <w:rsid w:val="009E019B"/>
    <w:rsid w:val="009E0539"/>
    <w:rsid w:val="009E093D"/>
    <w:rsid w:val="009E134F"/>
    <w:rsid w:val="009E1383"/>
    <w:rsid w:val="009E14CE"/>
    <w:rsid w:val="009E2092"/>
    <w:rsid w:val="009E2523"/>
    <w:rsid w:val="009E25A8"/>
    <w:rsid w:val="009E2E49"/>
    <w:rsid w:val="009E3024"/>
    <w:rsid w:val="009E3470"/>
    <w:rsid w:val="009E34A3"/>
    <w:rsid w:val="009E3E71"/>
    <w:rsid w:val="009E409F"/>
    <w:rsid w:val="009E48D5"/>
    <w:rsid w:val="009E4C00"/>
    <w:rsid w:val="009E5218"/>
    <w:rsid w:val="009E5308"/>
    <w:rsid w:val="009E5315"/>
    <w:rsid w:val="009E59D0"/>
    <w:rsid w:val="009E5E1E"/>
    <w:rsid w:val="009E6182"/>
    <w:rsid w:val="009E68F5"/>
    <w:rsid w:val="009E6B28"/>
    <w:rsid w:val="009E6FE2"/>
    <w:rsid w:val="009E72B5"/>
    <w:rsid w:val="009E7995"/>
    <w:rsid w:val="009E7DCB"/>
    <w:rsid w:val="009E7FF4"/>
    <w:rsid w:val="009F0CA8"/>
    <w:rsid w:val="009F1484"/>
    <w:rsid w:val="009F1882"/>
    <w:rsid w:val="009F1C46"/>
    <w:rsid w:val="009F2344"/>
    <w:rsid w:val="009F25DB"/>
    <w:rsid w:val="009F28A3"/>
    <w:rsid w:val="009F2C37"/>
    <w:rsid w:val="009F2D62"/>
    <w:rsid w:val="009F2F6F"/>
    <w:rsid w:val="009F3225"/>
    <w:rsid w:val="009F33C6"/>
    <w:rsid w:val="009F5381"/>
    <w:rsid w:val="009F5C68"/>
    <w:rsid w:val="009F5E93"/>
    <w:rsid w:val="009F5EDD"/>
    <w:rsid w:val="009F5F3E"/>
    <w:rsid w:val="009F66F2"/>
    <w:rsid w:val="009F6845"/>
    <w:rsid w:val="009F6D56"/>
    <w:rsid w:val="009F6DB5"/>
    <w:rsid w:val="009F72F8"/>
    <w:rsid w:val="009F757D"/>
    <w:rsid w:val="009F7D3B"/>
    <w:rsid w:val="009F7D5D"/>
    <w:rsid w:val="00A00764"/>
    <w:rsid w:val="00A00F11"/>
    <w:rsid w:val="00A010E0"/>
    <w:rsid w:val="00A011DC"/>
    <w:rsid w:val="00A01EA4"/>
    <w:rsid w:val="00A024EC"/>
    <w:rsid w:val="00A025F8"/>
    <w:rsid w:val="00A029B4"/>
    <w:rsid w:val="00A02BAE"/>
    <w:rsid w:val="00A02D4C"/>
    <w:rsid w:val="00A0388C"/>
    <w:rsid w:val="00A03973"/>
    <w:rsid w:val="00A03A03"/>
    <w:rsid w:val="00A04648"/>
    <w:rsid w:val="00A05216"/>
    <w:rsid w:val="00A0569C"/>
    <w:rsid w:val="00A05913"/>
    <w:rsid w:val="00A059E3"/>
    <w:rsid w:val="00A05D89"/>
    <w:rsid w:val="00A064FC"/>
    <w:rsid w:val="00A06671"/>
    <w:rsid w:val="00A07146"/>
    <w:rsid w:val="00A07248"/>
    <w:rsid w:val="00A07799"/>
    <w:rsid w:val="00A077A6"/>
    <w:rsid w:val="00A07ACA"/>
    <w:rsid w:val="00A10250"/>
    <w:rsid w:val="00A102EA"/>
    <w:rsid w:val="00A103DE"/>
    <w:rsid w:val="00A1082D"/>
    <w:rsid w:val="00A10BBC"/>
    <w:rsid w:val="00A10CE5"/>
    <w:rsid w:val="00A10EE5"/>
    <w:rsid w:val="00A11A6E"/>
    <w:rsid w:val="00A11AB7"/>
    <w:rsid w:val="00A11BE0"/>
    <w:rsid w:val="00A11C1C"/>
    <w:rsid w:val="00A11EB9"/>
    <w:rsid w:val="00A11F1B"/>
    <w:rsid w:val="00A1224C"/>
    <w:rsid w:val="00A12552"/>
    <w:rsid w:val="00A12565"/>
    <w:rsid w:val="00A12B19"/>
    <w:rsid w:val="00A13838"/>
    <w:rsid w:val="00A13C5F"/>
    <w:rsid w:val="00A151AF"/>
    <w:rsid w:val="00A151CB"/>
    <w:rsid w:val="00A15C0B"/>
    <w:rsid w:val="00A161E8"/>
    <w:rsid w:val="00A162C0"/>
    <w:rsid w:val="00A16DC8"/>
    <w:rsid w:val="00A16F5F"/>
    <w:rsid w:val="00A1789A"/>
    <w:rsid w:val="00A17C4C"/>
    <w:rsid w:val="00A2028A"/>
    <w:rsid w:val="00A20435"/>
    <w:rsid w:val="00A2090E"/>
    <w:rsid w:val="00A20B0B"/>
    <w:rsid w:val="00A20B81"/>
    <w:rsid w:val="00A20C4E"/>
    <w:rsid w:val="00A2174C"/>
    <w:rsid w:val="00A21918"/>
    <w:rsid w:val="00A21E30"/>
    <w:rsid w:val="00A220B9"/>
    <w:rsid w:val="00A22630"/>
    <w:rsid w:val="00A22F4E"/>
    <w:rsid w:val="00A24443"/>
    <w:rsid w:val="00A24510"/>
    <w:rsid w:val="00A2501E"/>
    <w:rsid w:val="00A254C1"/>
    <w:rsid w:val="00A25C52"/>
    <w:rsid w:val="00A26497"/>
    <w:rsid w:val="00A2689F"/>
    <w:rsid w:val="00A2696A"/>
    <w:rsid w:val="00A26C0A"/>
    <w:rsid w:val="00A26C42"/>
    <w:rsid w:val="00A26E93"/>
    <w:rsid w:val="00A2717C"/>
    <w:rsid w:val="00A27D1F"/>
    <w:rsid w:val="00A3000B"/>
    <w:rsid w:val="00A302DF"/>
    <w:rsid w:val="00A303DC"/>
    <w:rsid w:val="00A30A08"/>
    <w:rsid w:val="00A30AC6"/>
    <w:rsid w:val="00A30AE7"/>
    <w:rsid w:val="00A30C1D"/>
    <w:rsid w:val="00A30DC5"/>
    <w:rsid w:val="00A311F9"/>
    <w:rsid w:val="00A31431"/>
    <w:rsid w:val="00A31995"/>
    <w:rsid w:val="00A32F01"/>
    <w:rsid w:val="00A334E8"/>
    <w:rsid w:val="00A3391B"/>
    <w:rsid w:val="00A339CF"/>
    <w:rsid w:val="00A33DD8"/>
    <w:rsid w:val="00A354C7"/>
    <w:rsid w:val="00A35D4C"/>
    <w:rsid w:val="00A35FF9"/>
    <w:rsid w:val="00A373BD"/>
    <w:rsid w:val="00A37BA9"/>
    <w:rsid w:val="00A37EF1"/>
    <w:rsid w:val="00A40616"/>
    <w:rsid w:val="00A40F57"/>
    <w:rsid w:val="00A418D3"/>
    <w:rsid w:val="00A419BF"/>
    <w:rsid w:val="00A41AEB"/>
    <w:rsid w:val="00A41BBB"/>
    <w:rsid w:val="00A420F5"/>
    <w:rsid w:val="00A4237F"/>
    <w:rsid w:val="00A424D1"/>
    <w:rsid w:val="00A42643"/>
    <w:rsid w:val="00A42764"/>
    <w:rsid w:val="00A4295A"/>
    <w:rsid w:val="00A42A7E"/>
    <w:rsid w:val="00A433DE"/>
    <w:rsid w:val="00A43858"/>
    <w:rsid w:val="00A4425E"/>
    <w:rsid w:val="00A44485"/>
    <w:rsid w:val="00A445DD"/>
    <w:rsid w:val="00A446D4"/>
    <w:rsid w:val="00A4583A"/>
    <w:rsid w:val="00A45D84"/>
    <w:rsid w:val="00A45DEC"/>
    <w:rsid w:val="00A46069"/>
    <w:rsid w:val="00A462E0"/>
    <w:rsid w:val="00A46772"/>
    <w:rsid w:val="00A46A64"/>
    <w:rsid w:val="00A46E4B"/>
    <w:rsid w:val="00A4778F"/>
    <w:rsid w:val="00A47EFE"/>
    <w:rsid w:val="00A51DEB"/>
    <w:rsid w:val="00A51FBA"/>
    <w:rsid w:val="00A522BC"/>
    <w:rsid w:val="00A52303"/>
    <w:rsid w:val="00A524B0"/>
    <w:rsid w:val="00A526FC"/>
    <w:rsid w:val="00A52974"/>
    <w:rsid w:val="00A53238"/>
    <w:rsid w:val="00A53DBC"/>
    <w:rsid w:val="00A541C4"/>
    <w:rsid w:val="00A547F9"/>
    <w:rsid w:val="00A54829"/>
    <w:rsid w:val="00A54FDF"/>
    <w:rsid w:val="00A55BFC"/>
    <w:rsid w:val="00A55EA6"/>
    <w:rsid w:val="00A55FEA"/>
    <w:rsid w:val="00A5637B"/>
    <w:rsid w:val="00A564D1"/>
    <w:rsid w:val="00A56A7E"/>
    <w:rsid w:val="00A56AF2"/>
    <w:rsid w:val="00A56B36"/>
    <w:rsid w:val="00A56FD3"/>
    <w:rsid w:val="00A57F4C"/>
    <w:rsid w:val="00A57F71"/>
    <w:rsid w:val="00A60662"/>
    <w:rsid w:val="00A609F4"/>
    <w:rsid w:val="00A60B86"/>
    <w:rsid w:val="00A6175E"/>
    <w:rsid w:val="00A6229A"/>
    <w:rsid w:val="00A6250D"/>
    <w:rsid w:val="00A62C4E"/>
    <w:rsid w:val="00A62F40"/>
    <w:rsid w:val="00A63196"/>
    <w:rsid w:val="00A63628"/>
    <w:rsid w:val="00A63B37"/>
    <w:rsid w:val="00A63F93"/>
    <w:rsid w:val="00A64103"/>
    <w:rsid w:val="00A6520D"/>
    <w:rsid w:val="00A653FB"/>
    <w:rsid w:val="00A654FC"/>
    <w:rsid w:val="00A65AA9"/>
    <w:rsid w:val="00A65AC7"/>
    <w:rsid w:val="00A6633E"/>
    <w:rsid w:val="00A66383"/>
    <w:rsid w:val="00A66E79"/>
    <w:rsid w:val="00A66EB8"/>
    <w:rsid w:val="00A67349"/>
    <w:rsid w:val="00A6783E"/>
    <w:rsid w:val="00A67BBF"/>
    <w:rsid w:val="00A67EE8"/>
    <w:rsid w:val="00A67FAE"/>
    <w:rsid w:val="00A70276"/>
    <w:rsid w:val="00A70418"/>
    <w:rsid w:val="00A706BF"/>
    <w:rsid w:val="00A70C77"/>
    <w:rsid w:val="00A70FFE"/>
    <w:rsid w:val="00A711BF"/>
    <w:rsid w:val="00A71301"/>
    <w:rsid w:val="00A71665"/>
    <w:rsid w:val="00A716D1"/>
    <w:rsid w:val="00A7181E"/>
    <w:rsid w:val="00A723B4"/>
    <w:rsid w:val="00A72BAD"/>
    <w:rsid w:val="00A72F4F"/>
    <w:rsid w:val="00A731CD"/>
    <w:rsid w:val="00A7363F"/>
    <w:rsid w:val="00A736CD"/>
    <w:rsid w:val="00A7383B"/>
    <w:rsid w:val="00A7398A"/>
    <w:rsid w:val="00A741A7"/>
    <w:rsid w:val="00A744FA"/>
    <w:rsid w:val="00A75D7D"/>
    <w:rsid w:val="00A75F7E"/>
    <w:rsid w:val="00A76EC6"/>
    <w:rsid w:val="00A77301"/>
    <w:rsid w:val="00A77A6C"/>
    <w:rsid w:val="00A80554"/>
    <w:rsid w:val="00A81878"/>
    <w:rsid w:val="00A81A8E"/>
    <w:rsid w:val="00A81AE8"/>
    <w:rsid w:val="00A81D1F"/>
    <w:rsid w:val="00A8201E"/>
    <w:rsid w:val="00A82C1A"/>
    <w:rsid w:val="00A830CE"/>
    <w:rsid w:val="00A835F3"/>
    <w:rsid w:val="00A837E5"/>
    <w:rsid w:val="00A83CC5"/>
    <w:rsid w:val="00A843ED"/>
    <w:rsid w:val="00A8455D"/>
    <w:rsid w:val="00A84A52"/>
    <w:rsid w:val="00A84BB6"/>
    <w:rsid w:val="00A84D0E"/>
    <w:rsid w:val="00A85AFA"/>
    <w:rsid w:val="00A85B65"/>
    <w:rsid w:val="00A8637C"/>
    <w:rsid w:val="00A8674C"/>
    <w:rsid w:val="00A86A7E"/>
    <w:rsid w:val="00A87107"/>
    <w:rsid w:val="00A87A0A"/>
    <w:rsid w:val="00A87E96"/>
    <w:rsid w:val="00A900AE"/>
    <w:rsid w:val="00A9036B"/>
    <w:rsid w:val="00A905EA"/>
    <w:rsid w:val="00A908D6"/>
    <w:rsid w:val="00A90905"/>
    <w:rsid w:val="00A9110B"/>
    <w:rsid w:val="00A913BE"/>
    <w:rsid w:val="00A91437"/>
    <w:rsid w:val="00A91530"/>
    <w:rsid w:val="00A92135"/>
    <w:rsid w:val="00A92AA1"/>
    <w:rsid w:val="00A92BE5"/>
    <w:rsid w:val="00A92D8A"/>
    <w:rsid w:val="00A92DF9"/>
    <w:rsid w:val="00A92FE9"/>
    <w:rsid w:val="00A936A7"/>
    <w:rsid w:val="00A937DA"/>
    <w:rsid w:val="00A93EDD"/>
    <w:rsid w:val="00A941FD"/>
    <w:rsid w:val="00A94B0C"/>
    <w:rsid w:val="00A94D1F"/>
    <w:rsid w:val="00A95373"/>
    <w:rsid w:val="00A9597A"/>
    <w:rsid w:val="00A959DE"/>
    <w:rsid w:val="00A95A6A"/>
    <w:rsid w:val="00A95D40"/>
    <w:rsid w:val="00A95DFC"/>
    <w:rsid w:val="00A96138"/>
    <w:rsid w:val="00A969A2"/>
    <w:rsid w:val="00A9738B"/>
    <w:rsid w:val="00A9754F"/>
    <w:rsid w:val="00A97716"/>
    <w:rsid w:val="00A97C76"/>
    <w:rsid w:val="00AA0013"/>
    <w:rsid w:val="00AA0734"/>
    <w:rsid w:val="00AA0859"/>
    <w:rsid w:val="00AA0B0C"/>
    <w:rsid w:val="00AA0DE3"/>
    <w:rsid w:val="00AA1092"/>
    <w:rsid w:val="00AA1381"/>
    <w:rsid w:val="00AA15BD"/>
    <w:rsid w:val="00AA1BFB"/>
    <w:rsid w:val="00AA2213"/>
    <w:rsid w:val="00AA23D7"/>
    <w:rsid w:val="00AA281F"/>
    <w:rsid w:val="00AA31E3"/>
    <w:rsid w:val="00AA3713"/>
    <w:rsid w:val="00AA3B57"/>
    <w:rsid w:val="00AA3BD1"/>
    <w:rsid w:val="00AA456B"/>
    <w:rsid w:val="00AA472C"/>
    <w:rsid w:val="00AA49E1"/>
    <w:rsid w:val="00AA4FB5"/>
    <w:rsid w:val="00AA5A97"/>
    <w:rsid w:val="00AA5CC3"/>
    <w:rsid w:val="00AA6133"/>
    <w:rsid w:val="00AA6AD5"/>
    <w:rsid w:val="00AA6AFF"/>
    <w:rsid w:val="00AA72D8"/>
    <w:rsid w:val="00AA78C4"/>
    <w:rsid w:val="00AB0691"/>
    <w:rsid w:val="00AB09FC"/>
    <w:rsid w:val="00AB11D4"/>
    <w:rsid w:val="00AB11DB"/>
    <w:rsid w:val="00AB1A7D"/>
    <w:rsid w:val="00AB1B91"/>
    <w:rsid w:val="00AB1F35"/>
    <w:rsid w:val="00AB2473"/>
    <w:rsid w:val="00AB2735"/>
    <w:rsid w:val="00AB2944"/>
    <w:rsid w:val="00AB2BF0"/>
    <w:rsid w:val="00AB30E7"/>
    <w:rsid w:val="00AB3142"/>
    <w:rsid w:val="00AB3306"/>
    <w:rsid w:val="00AB3859"/>
    <w:rsid w:val="00AB3870"/>
    <w:rsid w:val="00AB3D42"/>
    <w:rsid w:val="00AB3F97"/>
    <w:rsid w:val="00AB427D"/>
    <w:rsid w:val="00AB455F"/>
    <w:rsid w:val="00AB4809"/>
    <w:rsid w:val="00AB5536"/>
    <w:rsid w:val="00AB5663"/>
    <w:rsid w:val="00AB5A60"/>
    <w:rsid w:val="00AB5CCB"/>
    <w:rsid w:val="00AB669E"/>
    <w:rsid w:val="00AB66C4"/>
    <w:rsid w:val="00AB6737"/>
    <w:rsid w:val="00AB6C59"/>
    <w:rsid w:val="00AB711E"/>
    <w:rsid w:val="00AC0078"/>
    <w:rsid w:val="00AC0D07"/>
    <w:rsid w:val="00AC192A"/>
    <w:rsid w:val="00AC1A17"/>
    <w:rsid w:val="00AC1AD5"/>
    <w:rsid w:val="00AC1C96"/>
    <w:rsid w:val="00AC2249"/>
    <w:rsid w:val="00AC23C2"/>
    <w:rsid w:val="00AC2525"/>
    <w:rsid w:val="00AC25E1"/>
    <w:rsid w:val="00AC29B3"/>
    <w:rsid w:val="00AC29F0"/>
    <w:rsid w:val="00AC2EF5"/>
    <w:rsid w:val="00AC2F3E"/>
    <w:rsid w:val="00AC3A0E"/>
    <w:rsid w:val="00AC3AE3"/>
    <w:rsid w:val="00AC3BDD"/>
    <w:rsid w:val="00AC3D37"/>
    <w:rsid w:val="00AC49AD"/>
    <w:rsid w:val="00AC4F18"/>
    <w:rsid w:val="00AC4F55"/>
    <w:rsid w:val="00AC5949"/>
    <w:rsid w:val="00AC5BA3"/>
    <w:rsid w:val="00AC64F7"/>
    <w:rsid w:val="00AC653B"/>
    <w:rsid w:val="00AC65FD"/>
    <w:rsid w:val="00AC6675"/>
    <w:rsid w:val="00AC76A0"/>
    <w:rsid w:val="00AC7FFE"/>
    <w:rsid w:val="00AD09C2"/>
    <w:rsid w:val="00AD0B41"/>
    <w:rsid w:val="00AD1165"/>
    <w:rsid w:val="00AD1378"/>
    <w:rsid w:val="00AD1B53"/>
    <w:rsid w:val="00AD1BB5"/>
    <w:rsid w:val="00AD1E21"/>
    <w:rsid w:val="00AD2419"/>
    <w:rsid w:val="00AD30B8"/>
    <w:rsid w:val="00AD3398"/>
    <w:rsid w:val="00AD33AD"/>
    <w:rsid w:val="00AD359E"/>
    <w:rsid w:val="00AD3A72"/>
    <w:rsid w:val="00AD3E94"/>
    <w:rsid w:val="00AD424B"/>
    <w:rsid w:val="00AD4509"/>
    <w:rsid w:val="00AD46DF"/>
    <w:rsid w:val="00AD4BD7"/>
    <w:rsid w:val="00AD4F20"/>
    <w:rsid w:val="00AD54B4"/>
    <w:rsid w:val="00AD58F8"/>
    <w:rsid w:val="00AD6661"/>
    <w:rsid w:val="00AD6B99"/>
    <w:rsid w:val="00AD6C50"/>
    <w:rsid w:val="00AD6CE8"/>
    <w:rsid w:val="00AD7B1C"/>
    <w:rsid w:val="00AD7F8B"/>
    <w:rsid w:val="00AD7F8E"/>
    <w:rsid w:val="00AE045F"/>
    <w:rsid w:val="00AE082B"/>
    <w:rsid w:val="00AE0B9F"/>
    <w:rsid w:val="00AE1657"/>
    <w:rsid w:val="00AE1872"/>
    <w:rsid w:val="00AE1D37"/>
    <w:rsid w:val="00AE2139"/>
    <w:rsid w:val="00AE2EC6"/>
    <w:rsid w:val="00AE2F69"/>
    <w:rsid w:val="00AE32DE"/>
    <w:rsid w:val="00AE3B65"/>
    <w:rsid w:val="00AE3BAD"/>
    <w:rsid w:val="00AE3EFC"/>
    <w:rsid w:val="00AE4101"/>
    <w:rsid w:val="00AE42F8"/>
    <w:rsid w:val="00AE491F"/>
    <w:rsid w:val="00AE4B98"/>
    <w:rsid w:val="00AE52E8"/>
    <w:rsid w:val="00AE5458"/>
    <w:rsid w:val="00AE5ACA"/>
    <w:rsid w:val="00AE6E06"/>
    <w:rsid w:val="00AE6FEE"/>
    <w:rsid w:val="00AE75FF"/>
    <w:rsid w:val="00AF0620"/>
    <w:rsid w:val="00AF0687"/>
    <w:rsid w:val="00AF0973"/>
    <w:rsid w:val="00AF0BF2"/>
    <w:rsid w:val="00AF0C38"/>
    <w:rsid w:val="00AF1215"/>
    <w:rsid w:val="00AF18F5"/>
    <w:rsid w:val="00AF1B90"/>
    <w:rsid w:val="00AF1C29"/>
    <w:rsid w:val="00AF1DA0"/>
    <w:rsid w:val="00AF2CD6"/>
    <w:rsid w:val="00AF32A8"/>
    <w:rsid w:val="00AF3B49"/>
    <w:rsid w:val="00AF3CC9"/>
    <w:rsid w:val="00AF4057"/>
    <w:rsid w:val="00AF4660"/>
    <w:rsid w:val="00AF4825"/>
    <w:rsid w:val="00AF51EF"/>
    <w:rsid w:val="00AF51FD"/>
    <w:rsid w:val="00AF5CAB"/>
    <w:rsid w:val="00AF6D45"/>
    <w:rsid w:val="00AF7322"/>
    <w:rsid w:val="00AF7478"/>
    <w:rsid w:val="00AF74C6"/>
    <w:rsid w:val="00AF7509"/>
    <w:rsid w:val="00AF77E6"/>
    <w:rsid w:val="00AF7FEF"/>
    <w:rsid w:val="00B00316"/>
    <w:rsid w:val="00B00834"/>
    <w:rsid w:val="00B016EA"/>
    <w:rsid w:val="00B01F11"/>
    <w:rsid w:val="00B01F22"/>
    <w:rsid w:val="00B01F98"/>
    <w:rsid w:val="00B02135"/>
    <w:rsid w:val="00B027AF"/>
    <w:rsid w:val="00B02BDC"/>
    <w:rsid w:val="00B02D7C"/>
    <w:rsid w:val="00B0304B"/>
    <w:rsid w:val="00B03739"/>
    <w:rsid w:val="00B03748"/>
    <w:rsid w:val="00B03CAB"/>
    <w:rsid w:val="00B04F00"/>
    <w:rsid w:val="00B05B4B"/>
    <w:rsid w:val="00B05E04"/>
    <w:rsid w:val="00B0633E"/>
    <w:rsid w:val="00B06B4E"/>
    <w:rsid w:val="00B06F88"/>
    <w:rsid w:val="00B0736E"/>
    <w:rsid w:val="00B0781A"/>
    <w:rsid w:val="00B07842"/>
    <w:rsid w:val="00B07B53"/>
    <w:rsid w:val="00B07FF9"/>
    <w:rsid w:val="00B103CE"/>
    <w:rsid w:val="00B10E12"/>
    <w:rsid w:val="00B1114A"/>
    <w:rsid w:val="00B11A9A"/>
    <w:rsid w:val="00B11BAF"/>
    <w:rsid w:val="00B11FE7"/>
    <w:rsid w:val="00B121D4"/>
    <w:rsid w:val="00B12674"/>
    <w:rsid w:val="00B126FB"/>
    <w:rsid w:val="00B12EB0"/>
    <w:rsid w:val="00B13860"/>
    <w:rsid w:val="00B13874"/>
    <w:rsid w:val="00B13C88"/>
    <w:rsid w:val="00B14153"/>
    <w:rsid w:val="00B14156"/>
    <w:rsid w:val="00B1454A"/>
    <w:rsid w:val="00B145CD"/>
    <w:rsid w:val="00B14BDB"/>
    <w:rsid w:val="00B1569C"/>
    <w:rsid w:val="00B15ABA"/>
    <w:rsid w:val="00B15EF6"/>
    <w:rsid w:val="00B16F14"/>
    <w:rsid w:val="00B170D6"/>
    <w:rsid w:val="00B17E80"/>
    <w:rsid w:val="00B2003B"/>
    <w:rsid w:val="00B2056A"/>
    <w:rsid w:val="00B20B9F"/>
    <w:rsid w:val="00B2106E"/>
    <w:rsid w:val="00B22178"/>
    <w:rsid w:val="00B22844"/>
    <w:rsid w:val="00B22D38"/>
    <w:rsid w:val="00B23120"/>
    <w:rsid w:val="00B23FA2"/>
    <w:rsid w:val="00B24906"/>
    <w:rsid w:val="00B24937"/>
    <w:rsid w:val="00B24ADC"/>
    <w:rsid w:val="00B24D5F"/>
    <w:rsid w:val="00B24D82"/>
    <w:rsid w:val="00B24D9F"/>
    <w:rsid w:val="00B24ED2"/>
    <w:rsid w:val="00B25116"/>
    <w:rsid w:val="00B25467"/>
    <w:rsid w:val="00B254BA"/>
    <w:rsid w:val="00B25C24"/>
    <w:rsid w:val="00B26605"/>
    <w:rsid w:val="00B302BA"/>
    <w:rsid w:val="00B30332"/>
    <w:rsid w:val="00B303AD"/>
    <w:rsid w:val="00B308B8"/>
    <w:rsid w:val="00B30B3A"/>
    <w:rsid w:val="00B30FCB"/>
    <w:rsid w:val="00B31C3F"/>
    <w:rsid w:val="00B31E34"/>
    <w:rsid w:val="00B31EFB"/>
    <w:rsid w:val="00B32210"/>
    <w:rsid w:val="00B325D7"/>
    <w:rsid w:val="00B32DDE"/>
    <w:rsid w:val="00B332EF"/>
    <w:rsid w:val="00B33783"/>
    <w:rsid w:val="00B33A0B"/>
    <w:rsid w:val="00B33B39"/>
    <w:rsid w:val="00B33BF3"/>
    <w:rsid w:val="00B3486E"/>
    <w:rsid w:val="00B35722"/>
    <w:rsid w:val="00B367C5"/>
    <w:rsid w:val="00B36939"/>
    <w:rsid w:val="00B369B6"/>
    <w:rsid w:val="00B36CA8"/>
    <w:rsid w:val="00B374C2"/>
    <w:rsid w:val="00B37EA4"/>
    <w:rsid w:val="00B4010E"/>
    <w:rsid w:val="00B40186"/>
    <w:rsid w:val="00B40270"/>
    <w:rsid w:val="00B40418"/>
    <w:rsid w:val="00B40756"/>
    <w:rsid w:val="00B40AA1"/>
    <w:rsid w:val="00B40AE9"/>
    <w:rsid w:val="00B40BD9"/>
    <w:rsid w:val="00B40C33"/>
    <w:rsid w:val="00B41AD1"/>
    <w:rsid w:val="00B41D85"/>
    <w:rsid w:val="00B42B6B"/>
    <w:rsid w:val="00B42CA0"/>
    <w:rsid w:val="00B4312E"/>
    <w:rsid w:val="00B438F2"/>
    <w:rsid w:val="00B442FC"/>
    <w:rsid w:val="00B444B1"/>
    <w:rsid w:val="00B44A9D"/>
    <w:rsid w:val="00B44D3B"/>
    <w:rsid w:val="00B461FA"/>
    <w:rsid w:val="00B46210"/>
    <w:rsid w:val="00B463CE"/>
    <w:rsid w:val="00B46C82"/>
    <w:rsid w:val="00B46CD1"/>
    <w:rsid w:val="00B46E72"/>
    <w:rsid w:val="00B471D0"/>
    <w:rsid w:val="00B47439"/>
    <w:rsid w:val="00B47999"/>
    <w:rsid w:val="00B479A2"/>
    <w:rsid w:val="00B47B5A"/>
    <w:rsid w:val="00B47E08"/>
    <w:rsid w:val="00B501FF"/>
    <w:rsid w:val="00B5058C"/>
    <w:rsid w:val="00B50A02"/>
    <w:rsid w:val="00B511FC"/>
    <w:rsid w:val="00B513AC"/>
    <w:rsid w:val="00B5184A"/>
    <w:rsid w:val="00B51961"/>
    <w:rsid w:val="00B51A45"/>
    <w:rsid w:val="00B51E23"/>
    <w:rsid w:val="00B52718"/>
    <w:rsid w:val="00B52BA2"/>
    <w:rsid w:val="00B52DA2"/>
    <w:rsid w:val="00B52E13"/>
    <w:rsid w:val="00B53188"/>
    <w:rsid w:val="00B534F1"/>
    <w:rsid w:val="00B537C7"/>
    <w:rsid w:val="00B5481F"/>
    <w:rsid w:val="00B54BE8"/>
    <w:rsid w:val="00B54C07"/>
    <w:rsid w:val="00B54DC2"/>
    <w:rsid w:val="00B5550C"/>
    <w:rsid w:val="00B555E2"/>
    <w:rsid w:val="00B55CE7"/>
    <w:rsid w:val="00B55D91"/>
    <w:rsid w:val="00B56521"/>
    <w:rsid w:val="00B56603"/>
    <w:rsid w:val="00B56CFC"/>
    <w:rsid w:val="00B56D02"/>
    <w:rsid w:val="00B56F26"/>
    <w:rsid w:val="00B571F5"/>
    <w:rsid w:val="00B576A7"/>
    <w:rsid w:val="00B57C5A"/>
    <w:rsid w:val="00B57F79"/>
    <w:rsid w:val="00B60815"/>
    <w:rsid w:val="00B60F70"/>
    <w:rsid w:val="00B614C8"/>
    <w:rsid w:val="00B615DF"/>
    <w:rsid w:val="00B61802"/>
    <w:rsid w:val="00B61E0B"/>
    <w:rsid w:val="00B61EEA"/>
    <w:rsid w:val="00B62343"/>
    <w:rsid w:val="00B62535"/>
    <w:rsid w:val="00B629FA"/>
    <w:rsid w:val="00B62D7B"/>
    <w:rsid w:val="00B62E9A"/>
    <w:rsid w:val="00B62ED4"/>
    <w:rsid w:val="00B63087"/>
    <w:rsid w:val="00B63580"/>
    <w:rsid w:val="00B63F51"/>
    <w:rsid w:val="00B64158"/>
    <w:rsid w:val="00B64C39"/>
    <w:rsid w:val="00B64D0A"/>
    <w:rsid w:val="00B64F0C"/>
    <w:rsid w:val="00B65A32"/>
    <w:rsid w:val="00B65A49"/>
    <w:rsid w:val="00B65E21"/>
    <w:rsid w:val="00B664D7"/>
    <w:rsid w:val="00B67971"/>
    <w:rsid w:val="00B67DF4"/>
    <w:rsid w:val="00B67F57"/>
    <w:rsid w:val="00B70912"/>
    <w:rsid w:val="00B7145A"/>
    <w:rsid w:val="00B71948"/>
    <w:rsid w:val="00B71C0A"/>
    <w:rsid w:val="00B71FC5"/>
    <w:rsid w:val="00B7253C"/>
    <w:rsid w:val="00B72774"/>
    <w:rsid w:val="00B72BA7"/>
    <w:rsid w:val="00B72FDA"/>
    <w:rsid w:val="00B72FE0"/>
    <w:rsid w:val="00B73051"/>
    <w:rsid w:val="00B730EC"/>
    <w:rsid w:val="00B7329D"/>
    <w:rsid w:val="00B73EE8"/>
    <w:rsid w:val="00B74060"/>
    <w:rsid w:val="00B740DF"/>
    <w:rsid w:val="00B7490D"/>
    <w:rsid w:val="00B75AE4"/>
    <w:rsid w:val="00B75CE4"/>
    <w:rsid w:val="00B75EA5"/>
    <w:rsid w:val="00B75EC3"/>
    <w:rsid w:val="00B75F89"/>
    <w:rsid w:val="00B7656B"/>
    <w:rsid w:val="00B767CD"/>
    <w:rsid w:val="00B768BA"/>
    <w:rsid w:val="00B76DCC"/>
    <w:rsid w:val="00B76EC7"/>
    <w:rsid w:val="00B77823"/>
    <w:rsid w:val="00B7795F"/>
    <w:rsid w:val="00B779F0"/>
    <w:rsid w:val="00B77FD2"/>
    <w:rsid w:val="00B8021D"/>
    <w:rsid w:val="00B80900"/>
    <w:rsid w:val="00B80C31"/>
    <w:rsid w:val="00B80CDB"/>
    <w:rsid w:val="00B80F0A"/>
    <w:rsid w:val="00B81477"/>
    <w:rsid w:val="00B81775"/>
    <w:rsid w:val="00B81808"/>
    <w:rsid w:val="00B81D46"/>
    <w:rsid w:val="00B8204C"/>
    <w:rsid w:val="00B82359"/>
    <w:rsid w:val="00B82496"/>
    <w:rsid w:val="00B8377A"/>
    <w:rsid w:val="00B83D31"/>
    <w:rsid w:val="00B83E13"/>
    <w:rsid w:val="00B841D4"/>
    <w:rsid w:val="00B84B2D"/>
    <w:rsid w:val="00B84E1E"/>
    <w:rsid w:val="00B84FAB"/>
    <w:rsid w:val="00B85485"/>
    <w:rsid w:val="00B8579E"/>
    <w:rsid w:val="00B859EB"/>
    <w:rsid w:val="00B86471"/>
    <w:rsid w:val="00B866B5"/>
    <w:rsid w:val="00B866F2"/>
    <w:rsid w:val="00B8698B"/>
    <w:rsid w:val="00B86B73"/>
    <w:rsid w:val="00B87762"/>
    <w:rsid w:val="00B90030"/>
    <w:rsid w:val="00B90672"/>
    <w:rsid w:val="00B90A0F"/>
    <w:rsid w:val="00B90FA4"/>
    <w:rsid w:val="00B90FFF"/>
    <w:rsid w:val="00B91062"/>
    <w:rsid w:val="00B911F1"/>
    <w:rsid w:val="00B91C21"/>
    <w:rsid w:val="00B920EE"/>
    <w:rsid w:val="00B922A9"/>
    <w:rsid w:val="00B92474"/>
    <w:rsid w:val="00B928F2"/>
    <w:rsid w:val="00B92DA6"/>
    <w:rsid w:val="00B92F21"/>
    <w:rsid w:val="00B934BE"/>
    <w:rsid w:val="00B941E4"/>
    <w:rsid w:val="00B94737"/>
    <w:rsid w:val="00B94AF5"/>
    <w:rsid w:val="00B94D02"/>
    <w:rsid w:val="00B95111"/>
    <w:rsid w:val="00B95180"/>
    <w:rsid w:val="00B957B0"/>
    <w:rsid w:val="00B95909"/>
    <w:rsid w:val="00B96465"/>
    <w:rsid w:val="00B964D8"/>
    <w:rsid w:val="00B96522"/>
    <w:rsid w:val="00B967FF"/>
    <w:rsid w:val="00B96C9B"/>
    <w:rsid w:val="00B96DEC"/>
    <w:rsid w:val="00B97273"/>
    <w:rsid w:val="00B97564"/>
    <w:rsid w:val="00B975FE"/>
    <w:rsid w:val="00BA02EE"/>
    <w:rsid w:val="00BA0435"/>
    <w:rsid w:val="00BA0802"/>
    <w:rsid w:val="00BA098D"/>
    <w:rsid w:val="00BA09D0"/>
    <w:rsid w:val="00BA1785"/>
    <w:rsid w:val="00BA1B40"/>
    <w:rsid w:val="00BA2026"/>
    <w:rsid w:val="00BA20B4"/>
    <w:rsid w:val="00BA2684"/>
    <w:rsid w:val="00BA299F"/>
    <w:rsid w:val="00BA2A1B"/>
    <w:rsid w:val="00BA2BCB"/>
    <w:rsid w:val="00BA2E7D"/>
    <w:rsid w:val="00BA2EA7"/>
    <w:rsid w:val="00BA319D"/>
    <w:rsid w:val="00BA33CD"/>
    <w:rsid w:val="00BA390A"/>
    <w:rsid w:val="00BA44BC"/>
    <w:rsid w:val="00BA475A"/>
    <w:rsid w:val="00BA4898"/>
    <w:rsid w:val="00BA4D61"/>
    <w:rsid w:val="00BA55A5"/>
    <w:rsid w:val="00BA560D"/>
    <w:rsid w:val="00BA5B32"/>
    <w:rsid w:val="00BA6142"/>
    <w:rsid w:val="00BA620D"/>
    <w:rsid w:val="00BA6F90"/>
    <w:rsid w:val="00BA76D9"/>
    <w:rsid w:val="00BA7B0A"/>
    <w:rsid w:val="00BB0BB7"/>
    <w:rsid w:val="00BB0CA3"/>
    <w:rsid w:val="00BB0E79"/>
    <w:rsid w:val="00BB114E"/>
    <w:rsid w:val="00BB18A4"/>
    <w:rsid w:val="00BB1C9B"/>
    <w:rsid w:val="00BB24C9"/>
    <w:rsid w:val="00BB28BF"/>
    <w:rsid w:val="00BB2BF7"/>
    <w:rsid w:val="00BB2D65"/>
    <w:rsid w:val="00BB3354"/>
    <w:rsid w:val="00BB3964"/>
    <w:rsid w:val="00BB39A2"/>
    <w:rsid w:val="00BB4B3D"/>
    <w:rsid w:val="00BB60AE"/>
    <w:rsid w:val="00BB69B4"/>
    <w:rsid w:val="00BB6C55"/>
    <w:rsid w:val="00BB6EF0"/>
    <w:rsid w:val="00BC05C3"/>
    <w:rsid w:val="00BC0AF7"/>
    <w:rsid w:val="00BC191A"/>
    <w:rsid w:val="00BC26A1"/>
    <w:rsid w:val="00BC27CC"/>
    <w:rsid w:val="00BC2E5C"/>
    <w:rsid w:val="00BC3190"/>
    <w:rsid w:val="00BC32B6"/>
    <w:rsid w:val="00BC3613"/>
    <w:rsid w:val="00BC3816"/>
    <w:rsid w:val="00BC3A04"/>
    <w:rsid w:val="00BC4298"/>
    <w:rsid w:val="00BC4593"/>
    <w:rsid w:val="00BC47F6"/>
    <w:rsid w:val="00BC48DE"/>
    <w:rsid w:val="00BC4A90"/>
    <w:rsid w:val="00BC56F9"/>
    <w:rsid w:val="00BC590A"/>
    <w:rsid w:val="00BC5C4A"/>
    <w:rsid w:val="00BC5D8B"/>
    <w:rsid w:val="00BC63AA"/>
    <w:rsid w:val="00BC6A6C"/>
    <w:rsid w:val="00BC6DAB"/>
    <w:rsid w:val="00BC78EC"/>
    <w:rsid w:val="00BC796C"/>
    <w:rsid w:val="00BD00A3"/>
    <w:rsid w:val="00BD0CBD"/>
    <w:rsid w:val="00BD16FE"/>
    <w:rsid w:val="00BD2386"/>
    <w:rsid w:val="00BD245C"/>
    <w:rsid w:val="00BD26C8"/>
    <w:rsid w:val="00BD45CD"/>
    <w:rsid w:val="00BD4A6C"/>
    <w:rsid w:val="00BD4E3D"/>
    <w:rsid w:val="00BD55BD"/>
    <w:rsid w:val="00BD5666"/>
    <w:rsid w:val="00BD5CDE"/>
    <w:rsid w:val="00BD5E9E"/>
    <w:rsid w:val="00BD5F85"/>
    <w:rsid w:val="00BD664F"/>
    <w:rsid w:val="00BD6856"/>
    <w:rsid w:val="00BD69F7"/>
    <w:rsid w:val="00BD7003"/>
    <w:rsid w:val="00BD7C8F"/>
    <w:rsid w:val="00BE04FB"/>
    <w:rsid w:val="00BE058F"/>
    <w:rsid w:val="00BE0DC3"/>
    <w:rsid w:val="00BE1182"/>
    <w:rsid w:val="00BE1789"/>
    <w:rsid w:val="00BE197B"/>
    <w:rsid w:val="00BE1D59"/>
    <w:rsid w:val="00BE1E73"/>
    <w:rsid w:val="00BE1FD1"/>
    <w:rsid w:val="00BE27C8"/>
    <w:rsid w:val="00BE28D9"/>
    <w:rsid w:val="00BE30D8"/>
    <w:rsid w:val="00BE33F3"/>
    <w:rsid w:val="00BE3877"/>
    <w:rsid w:val="00BE3D75"/>
    <w:rsid w:val="00BE3F02"/>
    <w:rsid w:val="00BE48FF"/>
    <w:rsid w:val="00BE4A80"/>
    <w:rsid w:val="00BE5374"/>
    <w:rsid w:val="00BE589E"/>
    <w:rsid w:val="00BE5BA2"/>
    <w:rsid w:val="00BE5D6C"/>
    <w:rsid w:val="00BE6981"/>
    <w:rsid w:val="00BE774B"/>
    <w:rsid w:val="00BF01F8"/>
    <w:rsid w:val="00BF0F3E"/>
    <w:rsid w:val="00BF1483"/>
    <w:rsid w:val="00BF15F5"/>
    <w:rsid w:val="00BF1A9C"/>
    <w:rsid w:val="00BF238F"/>
    <w:rsid w:val="00BF286D"/>
    <w:rsid w:val="00BF32C2"/>
    <w:rsid w:val="00BF3563"/>
    <w:rsid w:val="00BF3914"/>
    <w:rsid w:val="00BF48F0"/>
    <w:rsid w:val="00BF4D2A"/>
    <w:rsid w:val="00BF4EC8"/>
    <w:rsid w:val="00BF4F8D"/>
    <w:rsid w:val="00BF528A"/>
    <w:rsid w:val="00BF6074"/>
    <w:rsid w:val="00BF683E"/>
    <w:rsid w:val="00BF6AC5"/>
    <w:rsid w:val="00BF6CAF"/>
    <w:rsid w:val="00BF7A0E"/>
    <w:rsid w:val="00BF7A22"/>
    <w:rsid w:val="00BF7B37"/>
    <w:rsid w:val="00BF7D8C"/>
    <w:rsid w:val="00C00181"/>
    <w:rsid w:val="00C0159F"/>
    <w:rsid w:val="00C03000"/>
    <w:rsid w:val="00C03F7D"/>
    <w:rsid w:val="00C0460B"/>
    <w:rsid w:val="00C0474F"/>
    <w:rsid w:val="00C04931"/>
    <w:rsid w:val="00C04E99"/>
    <w:rsid w:val="00C05254"/>
    <w:rsid w:val="00C053AB"/>
    <w:rsid w:val="00C053E8"/>
    <w:rsid w:val="00C05DB0"/>
    <w:rsid w:val="00C05EA6"/>
    <w:rsid w:val="00C05FD3"/>
    <w:rsid w:val="00C060F6"/>
    <w:rsid w:val="00C06593"/>
    <w:rsid w:val="00C06E79"/>
    <w:rsid w:val="00C076AC"/>
    <w:rsid w:val="00C076CB"/>
    <w:rsid w:val="00C07895"/>
    <w:rsid w:val="00C07D8C"/>
    <w:rsid w:val="00C07D90"/>
    <w:rsid w:val="00C1086E"/>
    <w:rsid w:val="00C10A0B"/>
    <w:rsid w:val="00C10CCE"/>
    <w:rsid w:val="00C1108E"/>
    <w:rsid w:val="00C11528"/>
    <w:rsid w:val="00C121A3"/>
    <w:rsid w:val="00C121F0"/>
    <w:rsid w:val="00C1263E"/>
    <w:rsid w:val="00C12FEE"/>
    <w:rsid w:val="00C133D4"/>
    <w:rsid w:val="00C13465"/>
    <w:rsid w:val="00C13938"/>
    <w:rsid w:val="00C13C8B"/>
    <w:rsid w:val="00C13F8D"/>
    <w:rsid w:val="00C149BA"/>
    <w:rsid w:val="00C14B6B"/>
    <w:rsid w:val="00C150D2"/>
    <w:rsid w:val="00C15261"/>
    <w:rsid w:val="00C1534D"/>
    <w:rsid w:val="00C153CF"/>
    <w:rsid w:val="00C157D6"/>
    <w:rsid w:val="00C15C4C"/>
    <w:rsid w:val="00C15EFF"/>
    <w:rsid w:val="00C16662"/>
    <w:rsid w:val="00C16EBA"/>
    <w:rsid w:val="00C174A2"/>
    <w:rsid w:val="00C17CA2"/>
    <w:rsid w:val="00C17CAC"/>
    <w:rsid w:val="00C20069"/>
    <w:rsid w:val="00C201E2"/>
    <w:rsid w:val="00C20584"/>
    <w:rsid w:val="00C20593"/>
    <w:rsid w:val="00C205F7"/>
    <w:rsid w:val="00C207AD"/>
    <w:rsid w:val="00C207DA"/>
    <w:rsid w:val="00C20904"/>
    <w:rsid w:val="00C20C3C"/>
    <w:rsid w:val="00C21261"/>
    <w:rsid w:val="00C216D7"/>
    <w:rsid w:val="00C216F1"/>
    <w:rsid w:val="00C21F3E"/>
    <w:rsid w:val="00C22059"/>
    <w:rsid w:val="00C224E7"/>
    <w:rsid w:val="00C22E3C"/>
    <w:rsid w:val="00C23AB4"/>
    <w:rsid w:val="00C240CD"/>
    <w:rsid w:val="00C246FF"/>
    <w:rsid w:val="00C24B6A"/>
    <w:rsid w:val="00C2500E"/>
    <w:rsid w:val="00C251A5"/>
    <w:rsid w:val="00C2545E"/>
    <w:rsid w:val="00C25713"/>
    <w:rsid w:val="00C25EF9"/>
    <w:rsid w:val="00C25F7E"/>
    <w:rsid w:val="00C26B84"/>
    <w:rsid w:val="00C27619"/>
    <w:rsid w:val="00C2769D"/>
    <w:rsid w:val="00C2790F"/>
    <w:rsid w:val="00C27CC9"/>
    <w:rsid w:val="00C3005C"/>
    <w:rsid w:val="00C311D1"/>
    <w:rsid w:val="00C3130A"/>
    <w:rsid w:val="00C3159F"/>
    <w:rsid w:val="00C317B8"/>
    <w:rsid w:val="00C3198E"/>
    <w:rsid w:val="00C3229A"/>
    <w:rsid w:val="00C324FE"/>
    <w:rsid w:val="00C33110"/>
    <w:rsid w:val="00C33202"/>
    <w:rsid w:val="00C332FA"/>
    <w:rsid w:val="00C33C0F"/>
    <w:rsid w:val="00C340EF"/>
    <w:rsid w:val="00C34EC8"/>
    <w:rsid w:val="00C35675"/>
    <w:rsid w:val="00C35B5A"/>
    <w:rsid w:val="00C35DEB"/>
    <w:rsid w:val="00C35FDD"/>
    <w:rsid w:val="00C36303"/>
    <w:rsid w:val="00C36CD8"/>
    <w:rsid w:val="00C37249"/>
    <w:rsid w:val="00C37279"/>
    <w:rsid w:val="00C37D43"/>
    <w:rsid w:val="00C40550"/>
    <w:rsid w:val="00C40952"/>
    <w:rsid w:val="00C40ADC"/>
    <w:rsid w:val="00C40DAC"/>
    <w:rsid w:val="00C40F54"/>
    <w:rsid w:val="00C41433"/>
    <w:rsid w:val="00C417EE"/>
    <w:rsid w:val="00C41845"/>
    <w:rsid w:val="00C41A65"/>
    <w:rsid w:val="00C41F52"/>
    <w:rsid w:val="00C42FBF"/>
    <w:rsid w:val="00C435C2"/>
    <w:rsid w:val="00C436A5"/>
    <w:rsid w:val="00C43A6E"/>
    <w:rsid w:val="00C43CB7"/>
    <w:rsid w:val="00C4410F"/>
    <w:rsid w:val="00C447E5"/>
    <w:rsid w:val="00C44A21"/>
    <w:rsid w:val="00C44E2D"/>
    <w:rsid w:val="00C450F8"/>
    <w:rsid w:val="00C4526C"/>
    <w:rsid w:val="00C4561B"/>
    <w:rsid w:val="00C45990"/>
    <w:rsid w:val="00C45AFA"/>
    <w:rsid w:val="00C45D44"/>
    <w:rsid w:val="00C45E8C"/>
    <w:rsid w:val="00C45FF5"/>
    <w:rsid w:val="00C46074"/>
    <w:rsid w:val="00C46463"/>
    <w:rsid w:val="00C465BF"/>
    <w:rsid w:val="00C4747D"/>
    <w:rsid w:val="00C4783C"/>
    <w:rsid w:val="00C47ABA"/>
    <w:rsid w:val="00C47BFA"/>
    <w:rsid w:val="00C50124"/>
    <w:rsid w:val="00C501BB"/>
    <w:rsid w:val="00C506B7"/>
    <w:rsid w:val="00C50856"/>
    <w:rsid w:val="00C50F7F"/>
    <w:rsid w:val="00C511DF"/>
    <w:rsid w:val="00C51204"/>
    <w:rsid w:val="00C529E1"/>
    <w:rsid w:val="00C52A7A"/>
    <w:rsid w:val="00C52DB8"/>
    <w:rsid w:val="00C52E63"/>
    <w:rsid w:val="00C52F89"/>
    <w:rsid w:val="00C538DD"/>
    <w:rsid w:val="00C55503"/>
    <w:rsid w:val="00C55737"/>
    <w:rsid w:val="00C55C63"/>
    <w:rsid w:val="00C565DA"/>
    <w:rsid w:val="00C56D0E"/>
    <w:rsid w:val="00C574B3"/>
    <w:rsid w:val="00C578D0"/>
    <w:rsid w:val="00C57A72"/>
    <w:rsid w:val="00C57B9D"/>
    <w:rsid w:val="00C57C9D"/>
    <w:rsid w:val="00C60803"/>
    <w:rsid w:val="00C60A8A"/>
    <w:rsid w:val="00C61010"/>
    <w:rsid w:val="00C61160"/>
    <w:rsid w:val="00C6176A"/>
    <w:rsid w:val="00C619C3"/>
    <w:rsid w:val="00C6232E"/>
    <w:rsid w:val="00C62359"/>
    <w:rsid w:val="00C62528"/>
    <w:rsid w:val="00C62CE3"/>
    <w:rsid w:val="00C63596"/>
    <w:rsid w:val="00C63BAF"/>
    <w:rsid w:val="00C64065"/>
    <w:rsid w:val="00C647E1"/>
    <w:rsid w:val="00C649AD"/>
    <w:rsid w:val="00C64E65"/>
    <w:rsid w:val="00C64F65"/>
    <w:rsid w:val="00C65235"/>
    <w:rsid w:val="00C6526F"/>
    <w:rsid w:val="00C65DB1"/>
    <w:rsid w:val="00C65F51"/>
    <w:rsid w:val="00C65F67"/>
    <w:rsid w:val="00C660FD"/>
    <w:rsid w:val="00C66E8A"/>
    <w:rsid w:val="00C67208"/>
    <w:rsid w:val="00C673CB"/>
    <w:rsid w:val="00C6777B"/>
    <w:rsid w:val="00C67917"/>
    <w:rsid w:val="00C70845"/>
    <w:rsid w:val="00C714A7"/>
    <w:rsid w:val="00C71B56"/>
    <w:rsid w:val="00C7203B"/>
    <w:rsid w:val="00C7219C"/>
    <w:rsid w:val="00C72291"/>
    <w:rsid w:val="00C7298C"/>
    <w:rsid w:val="00C72A75"/>
    <w:rsid w:val="00C72B6E"/>
    <w:rsid w:val="00C7307C"/>
    <w:rsid w:val="00C73519"/>
    <w:rsid w:val="00C73AF5"/>
    <w:rsid w:val="00C7440D"/>
    <w:rsid w:val="00C75151"/>
    <w:rsid w:val="00C752BC"/>
    <w:rsid w:val="00C755E3"/>
    <w:rsid w:val="00C759DB"/>
    <w:rsid w:val="00C75A4F"/>
    <w:rsid w:val="00C77008"/>
    <w:rsid w:val="00C77E78"/>
    <w:rsid w:val="00C80340"/>
    <w:rsid w:val="00C80973"/>
    <w:rsid w:val="00C80B93"/>
    <w:rsid w:val="00C8115C"/>
    <w:rsid w:val="00C81742"/>
    <w:rsid w:val="00C81971"/>
    <w:rsid w:val="00C81EF1"/>
    <w:rsid w:val="00C82064"/>
    <w:rsid w:val="00C820CF"/>
    <w:rsid w:val="00C829A8"/>
    <w:rsid w:val="00C83B52"/>
    <w:rsid w:val="00C83F38"/>
    <w:rsid w:val="00C8407F"/>
    <w:rsid w:val="00C84352"/>
    <w:rsid w:val="00C8452F"/>
    <w:rsid w:val="00C84811"/>
    <w:rsid w:val="00C8483B"/>
    <w:rsid w:val="00C849F0"/>
    <w:rsid w:val="00C84C6C"/>
    <w:rsid w:val="00C84CB4"/>
    <w:rsid w:val="00C84D45"/>
    <w:rsid w:val="00C84DC3"/>
    <w:rsid w:val="00C85AFA"/>
    <w:rsid w:val="00C85B9C"/>
    <w:rsid w:val="00C85BF9"/>
    <w:rsid w:val="00C85EBB"/>
    <w:rsid w:val="00C86A47"/>
    <w:rsid w:val="00C86E9A"/>
    <w:rsid w:val="00C874AF"/>
    <w:rsid w:val="00C8788A"/>
    <w:rsid w:val="00C878D4"/>
    <w:rsid w:val="00C878FA"/>
    <w:rsid w:val="00C87B46"/>
    <w:rsid w:val="00C87DEE"/>
    <w:rsid w:val="00C87F3C"/>
    <w:rsid w:val="00C9047E"/>
    <w:rsid w:val="00C90818"/>
    <w:rsid w:val="00C90AFB"/>
    <w:rsid w:val="00C910C8"/>
    <w:rsid w:val="00C915BC"/>
    <w:rsid w:val="00C91966"/>
    <w:rsid w:val="00C91FE2"/>
    <w:rsid w:val="00C9314C"/>
    <w:rsid w:val="00C937E4"/>
    <w:rsid w:val="00C9437B"/>
    <w:rsid w:val="00C94506"/>
    <w:rsid w:val="00C95468"/>
    <w:rsid w:val="00C9578B"/>
    <w:rsid w:val="00C970E0"/>
    <w:rsid w:val="00C977F8"/>
    <w:rsid w:val="00C97ED6"/>
    <w:rsid w:val="00CA0125"/>
    <w:rsid w:val="00CA0552"/>
    <w:rsid w:val="00CA08A5"/>
    <w:rsid w:val="00CA0C4D"/>
    <w:rsid w:val="00CA18FB"/>
    <w:rsid w:val="00CA1BCC"/>
    <w:rsid w:val="00CA251B"/>
    <w:rsid w:val="00CA26D4"/>
    <w:rsid w:val="00CA2F8F"/>
    <w:rsid w:val="00CA3192"/>
    <w:rsid w:val="00CA3262"/>
    <w:rsid w:val="00CA39FC"/>
    <w:rsid w:val="00CA3A44"/>
    <w:rsid w:val="00CA3C86"/>
    <w:rsid w:val="00CA45F2"/>
    <w:rsid w:val="00CA492F"/>
    <w:rsid w:val="00CA4A2F"/>
    <w:rsid w:val="00CA5359"/>
    <w:rsid w:val="00CA547D"/>
    <w:rsid w:val="00CA5C3B"/>
    <w:rsid w:val="00CA6426"/>
    <w:rsid w:val="00CA7297"/>
    <w:rsid w:val="00CA7540"/>
    <w:rsid w:val="00CA7B41"/>
    <w:rsid w:val="00CB05D1"/>
    <w:rsid w:val="00CB0935"/>
    <w:rsid w:val="00CB09A2"/>
    <w:rsid w:val="00CB0BD2"/>
    <w:rsid w:val="00CB15ED"/>
    <w:rsid w:val="00CB16F8"/>
    <w:rsid w:val="00CB25C7"/>
    <w:rsid w:val="00CB2DCE"/>
    <w:rsid w:val="00CB2DCF"/>
    <w:rsid w:val="00CB2F96"/>
    <w:rsid w:val="00CB3626"/>
    <w:rsid w:val="00CB36D9"/>
    <w:rsid w:val="00CB4005"/>
    <w:rsid w:val="00CB4045"/>
    <w:rsid w:val="00CB4200"/>
    <w:rsid w:val="00CB420E"/>
    <w:rsid w:val="00CB444A"/>
    <w:rsid w:val="00CB44A3"/>
    <w:rsid w:val="00CB4531"/>
    <w:rsid w:val="00CB4681"/>
    <w:rsid w:val="00CB4BBD"/>
    <w:rsid w:val="00CB55C7"/>
    <w:rsid w:val="00CB5F89"/>
    <w:rsid w:val="00CB6190"/>
    <w:rsid w:val="00CB6791"/>
    <w:rsid w:val="00CB7098"/>
    <w:rsid w:val="00CB7817"/>
    <w:rsid w:val="00CB78BA"/>
    <w:rsid w:val="00CB78E0"/>
    <w:rsid w:val="00CC01C5"/>
    <w:rsid w:val="00CC04D5"/>
    <w:rsid w:val="00CC1168"/>
    <w:rsid w:val="00CC1404"/>
    <w:rsid w:val="00CC1C5C"/>
    <w:rsid w:val="00CC252E"/>
    <w:rsid w:val="00CC2BC0"/>
    <w:rsid w:val="00CC3053"/>
    <w:rsid w:val="00CC3782"/>
    <w:rsid w:val="00CC37A6"/>
    <w:rsid w:val="00CC3F53"/>
    <w:rsid w:val="00CC453D"/>
    <w:rsid w:val="00CC4875"/>
    <w:rsid w:val="00CC4971"/>
    <w:rsid w:val="00CC50B4"/>
    <w:rsid w:val="00CC52B0"/>
    <w:rsid w:val="00CC5481"/>
    <w:rsid w:val="00CC5555"/>
    <w:rsid w:val="00CC64FA"/>
    <w:rsid w:val="00CC7E6D"/>
    <w:rsid w:val="00CD0B6E"/>
    <w:rsid w:val="00CD1187"/>
    <w:rsid w:val="00CD15E5"/>
    <w:rsid w:val="00CD1BF0"/>
    <w:rsid w:val="00CD1CDA"/>
    <w:rsid w:val="00CD2403"/>
    <w:rsid w:val="00CD29C3"/>
    <w:rsid w:val="00CD2E2A"/>
    <w:rsid w:val="00CD2FDA"/>
    <w:rsid w:val="00CD3B64"/>
    <w:rsid w:val="00CD3DE7"/>
    <w:rsid w:val="00CD5466"/>
    <w:rsid w:val="00CD5738"/>
    <w:rsid w:val="00CD592D"/>
    <w:rsid w:val="00CD5966"/>
    <w:rsid w:val="00CD65BE"/>
    <w:rsid w:val="00CD6818"/>
    <w:rsid w:val="00CD6937"/>
    <w:rsid w:val="00CD6EE9"/>
    <w:rsid w:val="00CD7168"/>
    <w:rsid w:val="00CD7377"/>
    <w:rsid w:val="00CD7530"/>
    <w:rsid w:val="00CD7561"/>
    <w:rsid w:val="00CD7A36"/>
    <w:rsid w:val="00CE07C6"/>
    <w:rsid w:val="00CE19C9"/>
    <w:rsid w:val="00CE1D36"/>
    <w:rsid w:val="00CE1FF6"/>
    <w:rsid w:val="00CE25F9"/>
    <w:rsid w:val="00CE3611"/>
    <w:rsid w:val="00CE3E53"/>
    <w:rsid w:val="00CE434B"/>
    <w:rsid w:val="00CE54B6"/>
    <w:rsid w:val="00CE59F1"/>
    <w:rsid w:val="00CE5AE2"/>
    <w:rsid w:val="00CE5B63"/>
    <w:rsid w:val="00CE5C3E"/>
    <w:rsid w:val="00CE6041"/>
    <w:rsid w:val="00CE60EF"/>
    <w:rsid w:val="00CE6F2E"/>
    <w:rsid w:val="00CE7A77"/>
    <w:rsid w:val="00CF0318"/>
    <w:rsid w:val="00CF0A3E"/>
    <w:rsid w:val="00CF0A51"/>
    <w:rsid w:val="00CF1BFC"/>
    <w:rsid w:val="00CF238A"/>
    <w:rsid w:val="00CF2989"/>
    <w:rsid w:val="00CF2B00"/>
    <w:rsid w:val="00CF3D1B"/>
    <w:rsid w:val="00CF40B9"/>
    <w:rsid w:val="00CF41FF"/>
    <w:rsid w:val="00CF4358"/>
    <w:rsid w:val="00CF45FD"/>
    <w:rsid w:val="00CF47A0"/>
    <w:rsid w:val="00CF47C9"/>
    <w:rsid w:val="00CF483B"/>
    <w:rsid w:val="00CF4A15"/>
    <w:rsid w:val="00CF57A5"/>
    <w:rsid w:val="00CF5962"/>
    <w:rsid w:val="00CF5B60"/>
    <w:rsid w:val="00CF6BFF"/>
    <w:rsid w:val="00CF7D5B"/>
    <w:rsid w:val="00D005A9"/>
    <w:rsid w:val="00D00D59"/>
    <w:rsid w:val="00D01242"/>
    <w:rsid w:val="00D014A0"/>
    <w:rsid w:val="00D01CE9"/>
    <w:rsid w:val="00D024FA"/>
    <w:rsid w:val="00D02564"/>
    <w:rsid w:val="00D02FE0"/>
    <w:rsid w:val="00D03098"/>
    <w:rsid w:val="00D035E4"/>
    <w:rsid w:val="00D03E34"/>
    <w:rsid w:val="00D03F28"/>
    <w:rsid w:val="00D03F4C"/>
    <w:rsid w:val="00D046F4"/>
    <w:rsid w:val="00D059F0"/>
    <w:rsid w:val="00D06605"/>
    <w:rsid w:val="00D0684B"/>
    <w:rsid w:val="00D07719"/>
    <w:rsid w:val="00D07D8F"/>
    <w:rsid w:val="00D1070F"/>
    <w:rsid w:val="00D10A09"/>
    <w:rsid w:val="00D1180F"/>
    <w:rsid w:val="00D1187F"/>
    <w:rsid w:val="00D11A67"/>
    <w:rsid w:val="00D11C20"/>
    <w:rsid w:val="00D11C83"/>
    <w:rsid w:val="00D124A4"/>
    <w:rsid w:val="00D127C8"/>
    <w:rsid w:val="00D12B14"/>
    <w:rsid w:val="00D131AE"/>
    <w:rsid w:val="00D13259"/>
    <w:rsid w:val="00D13C5F"/>
    <w:rsid w:val="00D1432D"/>
    <w:rsid w:val="00D143DC"/>
    <w:rsid w:val="00D14543"/>
    <w:rsid w:val="00D146EA"/>
    <w:rsid w:val="00D1487D"/>
    <w:rsid w:val="00D14B8C"/>
    <w:rsid w:val="00D14D63"/>
    <w:rsid w:val="00D14E1A"/>
    <w:rsid w:val="00D15025"/>
    <w:rsid w:val="00D152A6"/>
    <w:rsid w:val="00D15304"/>
    <w:rsid w:val="00D156F9"/>
    <w:rsid w:val="00D160CB"/>
    <w:rsid w:val="00D1618B"/>
    <w:rsid w:val="00D166B1"/>
    <w:rsid w:val="00D16B53"/>
    <w:rsid w:val="00D170FD"/>
    <w:rsid w:val="00D1739C"/>
    <w:rsid w:val="00D174CA"/>
    <w:rsid w:val="00D17BDA"/>
    <w:rsid w:val="00D17E42"/>
    <w:rsid w:val="00D200BE"/>
    <w:rsid w:val="00D2020A"/>
    <w:rsid w:val="00D2191F"/>
    <w:rsid w:val="00D22144"/>
    <w:rsid w:val="00D2233C"/>
    <w:rsid w:val="00D22405"/>
    <w:rsid w:val="00D2243D"/>
    <w:rsid w:val="00D230C8"/>
    <w:rsid w:val="00D23134"/>
    <w:rsid w:val="00D234AA"/>
    <w:rsid w:val="00D2381F"/>
    <w:rsid w:val="00D238CA"/>
    <w:rsid w:val="00D23AF0"/>
    <w:rsid w:val="00D243D6"/>
    <w:rsid w:val="00D24724"/>
    <w:rsid w:val="00D24B35"/>
    <w:rsid w:val="00D2548A"/>
    <w:rsid w:val="00D254A8"/>
    <w:rsid w:val="00D25578"/>
    <w:rsid w:val="00D26B30"/>
    <w:rsid w:val="00D26B40"/>
    <w:rsid w:val="00D26F13"/>
    <w:rsid w:val="00D27311"/>
    <w:rsid w:val="00D2785F"/>
    <w:rsid w:val="00D27A4B"/>
    <w:rsid w:val="00D305D8"/>
    <w:rsid w:val="00D30C8B"/>
    <w:rsid w:val="00D31E6D"/>
    <w:rsid w:val="00D31FC4"/>
    <w:rsid w:val="00D32D5F"/>
    <w:rsid w:val="00D33223"/>
    <w:rsid w:val="00D333E1"/>
    <w:rsid w:val="00D3368C"/>
    <w:rsid w:val="00D338B5"/>
    <w:rsid w:val="00D33946"/>
    <w:rsid w:val="00D33E91"/>
    <w:rsid w:val="00D34152"/>
    <w:rsid w:val="00D34552"/>
    <w:rsid w:val="00D34D01"/>
    <w:rsid w:val="00D35251"/>
    <w:rsid w:val="00D35E61"/>
    <w:rsid w:val="00D35FCC"/>
    <w:rsid w:val="00D35FD8"/>
    <w:rsid w:val="00D36B0A"/>
    <w:rsid w:val="00D37C21"/>
    <w:rsid w:val="00D4001D"/>
    <w:rsid w:val="00D400BD"/>
    <w:rsid w:val="00D4065F"/>
    <w:rsid w:val="00D4114F"/>
    <w:rsid w:val="00D417CA"/>
    <w:rsid w:val="00D41A5F"/>
    <w:rsid w:val="00D41B02"/>
    <w:rsid w:val="00D4243D"/>
    <w:rsid w:val="00D42A0B"/>
    <w:rsid w:val="00D42B01"/>
    <w:rsid w:val="00D42E88"/>
    <w:rsid w:val="00D42F87"/>
    <w:rsid w:val="00D4331F"/>
    <w:rsid w:val="00D43860"/>
    <w:rsid w:val="00D446CF"/>
    <w:rsid w:val="00D456B1"/>
    <w:rsid w:val="00D456BE"/>
    <w:rsid w:val="00D45799"/>
    <w:rsid w:val="00D45B60"/>
    <w:rsid w:val="00D45BCC"/>
    <w:rsid w:val="00D464BB"/>
    <w:rsid w:val="00D46D2E"/>
    <w:rsid w:val="00D47661"/>
    <w:rsid w:val="00D476BB"/>
    <w:rsid w:val="00D47ACB"/>
    <w:rsid w:val="00D47F10"/>
    <w:rsid w:val="00D50E6D"/>
    <w:rsid w:val="00D523CC"/>
    <w:rsid w:val="00D5245B"/>
    <w:rsid w:val="00D525AA"/>
    <w:rsid w:val="00D52802"/>
    <w:rsid w:val="00D52BD2"/>
    <w:rsid w:val="00D53641"/>
    <w:rsid w:val="00D536AC"/>
    <w:rsid w:val="00D53B1E"/>
    <w:rsid w:val="00D541F8"/>
    <w:rsid w:val="00D54411"/>
    <w:rsid w:val="00D5452C"/>
    <w:rsid w:val="00D5496A"/>
    <w:rsid w:val="00D54C33"/>
    <w:rsid w:val="00D5508D"/>
    <w:rsid w:val="00D557C3"/>
    <w:rsid w:val="00D55FA2"/>
    <w:rsid w:val="00D56581"/>
    <w:rsid w:val="00D56AE7"/>
    <w:rsid w:val="00D56DF2"/>
    <w:rsid w:val="00D56E91"/>
    <w:rsid w:val="00D5732C"/>
    <w:rsid w:val="00D57369"/>
    <w:rsid w:val="00D576E6"/>
    <w:rsid w:val="00D60309"/>
    <w:rsid w:val="00D60645"/>
    <w:rsid w:val="00D6084F"/>
    <w:rsid w:val="00D60A54"/>
    <w:rsid w:val="00D616F4"/>
    <w:rsid w:val="00D618DA"/>
    <w:rsid w:val="00D61EE2"/>
    <w:rsid w:val="00D62143"/>
    <w:rsid w:val="00D62287"/>
    <w:rsid w:val="00D62B95"/>
    <w:rsid w:val="00D635A2"/>
    <w:rsid w:val="00D63A1D"/>
    <w:rsid w:val="00D63DF7"/>
    <w:rsid w:val="00D63FD3"/>
    <w:rsid w:val="00D640E8"/>
    <w:rsid w:val="00D650F5"/>
    <w:rsid w:val="00D65686"/>
    <w:rsid w:val="00D65972"/>
    <w:rsid w:val="00D66082"/>
    <w:rsid w:val="00D6609C"/>
    <w:rsid w:val="00D66635"/>
    <w:rsid w:val="00D66689"/>
    <w:rsid w:val="00D669D6"/>
    <w:rsid w:val="00D66ADE"/>
    <w:rsid w:val="00D676DD"/>
    <w:rsid w:val="00D67B0C"/>
    <w:rsid w:val="00D70A9F"/>
    <w:rsid w:val="00D71178"/>
    <w:rsid w:val="00D718B3"/>
    <w:rsid w:val="00D71C2C"/>
    <w:rsid w:val="00D73248"/>
    <w:rsid w:val="00D73861"/>
    <w:rsid w:val="00D73980"/>
    <w:rsid w:val="00D739C2"/>
    <w:rsid w:val="00D7448A"/>
    <w:rsid w:val="00D75262"/>
    <w:rsid w:val="00D7542D"/>
    <w:rsid w:val="00D75F6A"/>
    <w:rsid w:val="00D76097"/>
    <w:rsid w:val="00D76417"/>
    <w:rsid w:val="00D7648E"/>
    <w:rsid w:val="00D767E5"/>
    <w:rsid w:val="00D7699C"/>
    <w:rsid w:val="00D76EEC"/>
    <w:rsid w:val="00D773AF"/>
    <w:rsid w:val="00D77466"/>
    <w:rsid w:val="00D777F6"/>
    <w:rsid w:val="00D778A3"/>
    <w:rsid w:val="00D77998"/>
    <w:rsid w:val="00D77C17"/>
    <w:rsid w:val="00D801C5"/>
    <w:rsid w:val="00D802BE"/>
    <w:rsid w:val="00D8036C"/>
    <w:rsid w:val="00D80CED"/>
    <w:rsid w:val="00D81F46"/>
    <w:rsid w:val="00D82A0E"/>
    <w:rsid w:val="00D82E47"/>
    <w:rsid w:val="00D82EF8"/>
    <w:rsid w:val="00D83264"/>
    <w:rsid w:val="00D8453A"/>
    <w:rsid w:val="00D8550B"/>
    <w:rsid w:val="00D85678"/>
    <w:rsid w:val="00D86466"/>
    <w:rsid w:val="00D868D4"/>
    <w:rsid w:val="00D86CCD"/>
    <w:rsid w:val="00D8790F"/>
    <w:rsid w:val="00D879CB"/>
    <w:rsid w:val="00D9024D"/>
    <w:rsid w:val="00D90475"/>
    <w:rsid w:val="00D9048B"/>
    <w:rsid w:val="00D90591"/>
    <w:rsid w:val="00D90B5C"/>
    <w:rsid w:val="00D9101F"/>
    <w:rsid w:val="00D91291"/>
    <w:rsid w:val="00D91E10"/>
    <w:rsid w:val="00D9215D"/>
    <w:rsid w:val="00D926A5"/>
    <w:rsid w:val="00D928F4"/>
    <w:rsid w:val="00D92AB1"/>
    <w:rsid w:val="00D92C83"/>
    <w:rsid w:val="00D92DBB"/>
    <w:rsid w:val="00D92F4F"/>
    <w:rsid w:val="00D93199"/>
    <w:rsid w:val="00D931EE"/>
    <w:rsid w:val="00D933BA"/>
    <w:rsid w:val="00D937A7"/>
    <w:rsid w:val="00D9394C"/>
    <w:rsid w:val="00D93D9C"/>
    <w:rsid w:val="00D93EA0"/>
    <w:rsid w:val="00D941AC"/>
    <w:rsid w:val="00D947EC"/>
    <w:rsid w:val="00D94868"/>
    <w:rsid w:val="00D94881"/>
    <w:rsid w:val="00D954AA"/>
    <w:rsid w:val="00D955EB"/>
    <w:rsid w:val="00D956C8"/>
    <w:rsid w:val="00D959BB"/>
    <w:rsid w:val="00D95B31"/>
    <w:rsid w:val="00D96210"/>
    <w:rsid w:val="00D96584"/>
    <w:rsid w:val="00D9692A"/>
    <w:rsid w:val="00D9692E"/>
    <w:rsid w:val="00D96E82"/>
    <w:rsid w:val="00D97085"/>
    <w:rsid w:val="00D9778F"/>
    <w:rsid w:val="00D978EF"/>
    <w:rsid w:val="00D9790D"/>
    <w:rsid w:val="00D97AA6"/>
    <w:rsid w:val="00D97F4B"/>
    <w:rsid w:val="00DA0620"/>
    <w:rsid w:val="00DA0C4E"/>
    <w:rsid w:val="00DA0DBE"/>
    <w:rsid w:val="00DA0E44"/>
    <w:rsid w:val="00DA0E57"/>
    <w:rsid w:val="00DA12A3"/>
    <w:rsid w:val="00DA1D44"/>
    <w:rsid w:val="00DA1E4A"/>
    <w:rsid w:val="00DA1F3E"/>
    <w:rsid w:val="00DA234E"/>
    <w:rsid w:val="00DA2DD7"/>
    <w:rsid w:val="00DA377A"/>
    <w:rsid w:val="00DA3C2A"/>
    <w:rsid w:val="00DA3D39"/>
    <w:rsid w:val="00DA3FF7"/>
    <w:rsid w:val="00DA466A"/>
    <w:rsid w:val="00DA4985"/>
    <w:rsid w:val="00DA59D0"/>
    <w:rsid w:val="00DA6098"/>
    <w:rsid w:val="00DA68A5"/>
    <w:rsid w:val="00DA6FAF"/>
    <w:rsid w:val="00DA788C"/>
    <w:rsid w:val="00DA791B"/>
    <w:rsid w:val="00DA7B55"/>
    <w:rsid w:val="00DA7CA2"/>
    <w:rsid w:val="00DA7E76"/>
    <w:rsid w:val="00DB0CE9"/>
    <w:rsid w:val="00DB0E35"/>
    <w:rsid w:val="00DB1F0D"/>
    <w:rsid w:val="00DB21DD"/>
    <w:rsid w:val="00DB2724"/>
    <w:rsid w:val="00DB2AB1"/>
    <w:rsid w:val="00DB2C6C"/>
    <w:rsid w:val="00DB2EB2"/>
    <w:rsid w:val="00DB30AE"/>
    <w:rsid w:val="00DB37AC"/>
    <w:rsid w:val="00DB41E0"/>
    <w:rsid w:val="00DB4271"/>
    <w:rsid w:val="00DB447F"/>
    <w:rsid w:val="00DB4BDC"/>
    <w:rsid w:val="00DB4F41"/>
    <w:rsid w:val="00DB506B"/>
    <w:rsid w:val="00DB52C7"/>
    <w:rsid w:val="00DB5A26"/>
    <w:rsid w:val="00DB5B16"/>
    <w:rsid w:val="00DB6183"/>
    <w:rsid w:val="00DB61FB"/>
    <w:rsid w:val="00DB7394"/>
    <w:rsid w:val="00DC04D6"/>
    <w:rsid w:val="00DC0FB9"/>
    <w:rsid w:val="00DC1338"/>
    <w:rsid w:val="00DC2EC0"/>
    <w:rsid w:val="00DC32F5"/>
    <w:rsid w:val="00DC5C96"/>
    <w:rsid w:val="00DC5DAC"/>
    <w:rsid w:val="00DC5FE9"/>
    <w:rsid w:val="00DC6191"/>
    <w:rsid w:val="00DC6430"/>
    <w:rsid w:val="00DC66FC"/>
    <w:rsid w:val="00DC674C"/>
    <w:rsid w:val="00DC6DF4"/>
    <w:rsid w:val="00DC6FB1"/>
    <w:rsid w:val="00DC7AC5"/>
    <w:rsid w:val="00DC7E1F"/>
    <w:rsid w:val="00DD0230"/>
    <w:rsid w:val="00DD0633"/>
    <w:rsid w:val="00DD0873"/>
    <w:rsid w:val="00DD0CCF"/>
    <w:rsid w:val="00DD11F8"/>
    <w:rsid w:val="00DD1261"/>
    <w:rsid w:val="00DD179F"/>
    <w:rsid w:val="00DD1827"/>
    <w:rsid w:val="00DD18F2"/>
    <w:rsid w:val="00DD195D"/>
    <w:rsid w:val="00DD2D67"/>
    <w:rsid w:val="00DD3594"/>
    <w:rsid w:val="00DD35A8"/>
    <w:rsid w:val="00DD394B"/>
    <w:rsid w:val="00DD3A00"/>
    <w:rsid w:val="00DD3BB6"/>
    <w:rsid w:val="00DD3C4C"/>
    <w:rsid w:val="00DD3E36"/>
    <w:rsid w:val="00DD43DE"/>
    <w:rsid w:val="00DD48B4"/>
    <w:rsid w:val="00DD4A37"/>
    <w:rsid w:val="00DD4E5F"/>
    <w:rsid w:val="00DD5087"/>
    <w:rsid w:val="00DD547E"/>
    <w:rsid w:val="00DD5D2D"/>
    <w:rsid w:val="00DD5F49"/>
    <w:rsid w:val="00DD6310"/>
    <w:rsid w:val="00DD7327"/>
    <w:rsid w:val="00DD79E0"/>
    <w:rsid w:val="00DD7F59"/>
    <w:rsid w:val="00DE0010"/>
    <w:rsid w:val="00DE0327"/>
    <w:rsid w:val="00DE06C4"/>
    <w:rsid w:val="00DE0D60"/>
    <w:rsid w:val="00DE1084"/>
    <w:rsid w:val="00DE1643"/>
    <w:rsid w:val="00DE1E4D"/>
    <w:rsid w:val="00DE22C3"/>
    <w:rsid w:val="00DE234A"/>
    <w:rsid w:val="00DE247F"/>
    <w:rsid w:val="00DE2651"/>
    <w:rsid w:val="00DE2BA5"/>
    <w:rsid w:val="00DE2F20"/>
    <w:rsid w:val="00DE371D"/>
    <w:rsid w:val="00DE40C0"/>
    <w:rsid w:val="00DE4C7A"/>
    <w:rsid w:val="00DE525A"/>
    <w:rsid w:val="00DE57F9"/>
    <w:rsid w:val="00DE5A35"/>
    <w:rsid w:val="00DE5A5C"/>
    <w:rsid w:val="00DE5BE0"/>
    <w:rsid w:val="00DE693E"/>
    <w:rsid w:val="00DF000A"/>
    <w:rsid w:val="00DF0112"/>
    <w:rsid w:val="00DF0173"/>
    <w:rsid w:val="00DF038C"/>
    <w:rsid w:val="00DF0906"/>
    <w:rsid w:val="00DF0AA3"/>
    <w:rsid w:val="00DF10AD"/>
    <w:rsid w:val="00DF167D"/>
    <w:rsid w:val="00DF1988"/>
    <w:rsid w:val="00DF22CA"/>
    <w:rsid w:val="00DF2322"/>
    <w:rsid w:val="00DF252D"/>
    <w:rsid w:val="00DF2A7B"/>
    <w:rsid w:val="00DF379E"/>
    <w:rsid w:val="00DF3C3A"/>
    <w:rsid w:val="00DF3F80"/>
    <w:rsid w:val="00DF427E"/>
    <w:rsid w:val="00DF43CF"/>
    <w:rsid w:val="00DF454C"/>
    <w:rsid w:val="00DF4714"/>
    <w:rsid w:val="00DF4726"/>
    <w:rsid w:val="00DF489A"/>
    <w:rsid w:val="00DF496D"/>
    <w:rsid w:val="00DF4EA3"/>
    <w:rsid w:val="00DF56AD"/>
    <w:rsid w:val="00DF5B0C"/>
    <w:rsid w:val="00DF5CC2"/>
    <w:rsid w:val="00DF5D15"/>
    <w:rsid w:val="00DF62E7"/>
    <w:rsid w:val="00DF738C"/>
    <w:rsid w:val="00DF7A96"/>
    <w:rsid w:val="00DF7B10"/>
    <w:rsid w:val="00DF7B90"/>
    <w:rsid w:val="00E00223"/>
    <w:rsid w:val="00E01412"/>
    <w:rsid w:val="00E01F10"/>
    <w:rsid w:val="00E020D1"/>
    <w:rsid w:val="00E023A3"/>
    <w:rsid w:val="00E02443"/>
    <w:rsid w:val="00E0248D"/>
    <w:rsid w:val="00E02A75"/>
    <w:rsid w:val="00E02B1C"/>
    <w:rsid w:val="00E03004"/>
    <w:rsid w:val="00E034C7"/>
    <w:rsid w:val="00E03F69"/>
    <w:rsid w:val="00E042D3"/>
    <w:rsid w:val="00E04960"/>
    <w:rsid w:val="00E04B32"/>
    <w:rsid w:val="00E05113"/>
    <w:rsid w:val="00E0570C"/>
    <w:rsid w:val="00E05E87"/>
    <w:rsid w:val="00E06F70"/>
    <w:rsid w:val="00E0726E"/>
    <w:rsid w:val="00E07CED"/>
    <w:rsid w:val="00E10837"/>
    <w:rsid w:val="00E1085E"/>
    <w:rsid w:val="00E108F6"/>
    <w:rsid w:val="00E10BD7"/>
    <w:rsid w:val="00E10C28"/>
    <w:rsid w:val="00E10D06"/>
    <w:rsid w:val="00E10DAF"/>
    <w:rsid w:val="00E11332"/>
    <w:rsid w:val="00E1184D"/>
    <w:rsid w:val="00E11CA1"/>
    <w:rsid w:val="00E11E70"/>
    <w:rsid w:val="00E11E73"/>
    <w:rsid w:val="00E1206C"/>
    <w:rsid w:val="00E1244F"/>
    <w:rsid w:val="00E12631"/>
    <w:rsid w:val="00E126CA"/>
    <w:rsid w:val="00E1276C"/>
    <w:rsid w:val="00E128BE"/>
    <w:rsid w:val="00E12A81"/>
    <w:rsid w:val="00E12CF6"/>
    <w:rsid w:val="00E12E24"/>
    <w:rsid w:val="00E13A80"/>
    <w:rsid w:val="00E13D89"/>
    <w:rsid w:val="00E14826"/>
    <w:rsid w:val="00E14C6C"/>
    <w:rsid w:val="00E14E38"/>
    <w:rsid w:val="00E14E67"/>
    <w:rsid w:val="00E15123"/>
    <w:rsid w:val="00E1562F"/>
    <w:rsid w:val="00E1586A"/>
    <w:rsid w:val="00E1590C"/>
    <w:rsid w:val="00E159D3"/>
    <w:rsid w:val="00E1615F"/>
    <w:rsid w:val="00E166D1"/>
    <w:rsid w:val="00E16983"/>
    <w:rsid w:val="00E17999"/>
    <w:rsid w:val="00E202F0"/>
    <w:rsid w:val="00E20802"/>
    <w:rsid w:val="00E20DFC"/>
    <w:rsid w:val="00E21085"/>
    <w:rsid w:val="00E21881"/>
    <w:rsid w:val="00E22007"/>
    <w:rsid w:val="00E226C9"/>
    <w:rsid w:val="00E22DF6"/>
    <w:rsid w:val="00E22EF9"/>
    <w:rsid w:val="00E2321B"/>
    <w:rsid w:val="00E23226"/>
    <w:rsid w:val="00E2371E"/>
    <w:rsid w:val="00E2433E"/>
    <w:rsid w:val="00E245BE"/>
    <w:rsid w:val="00E24D6A"/>
    <w:rsid w:val="00E2545E"/>
    <w:rsid w:val="00E254D5"/>
    <w:rsid w:val="00E25BF3"/>
    <w:rsid w:val="00E25D16"/>
    <w:rsid w:val="00E261DC"/>
    <w:rsid w:val="00E2632E"/>
    <w:rsid w:val="00E26738"/>
    <w:rsid w:val="00E26C30"/>
    <w:rsid w:val="00E26FCF"/>
    <w:rsid w:val="00E27015"/>
    <w:rsid w:val="00E2736A"/>
    <w:rsid w:val="00E27E45"/>
    <w:rsid w:val="00E27EA2"/>
    <w:rsid w:val="00E27FE7"/>
    <w:rsid w:val="00E300DB"/>
    <w:rsid w:val="00E30500"/>
    <w:rsid w:val="00E307BF"/>
    <w:rsid w:val="00E30F73"/>
    <w:rsid w:val="00E312AE"/>
    <w:rsid w:val="00E31487"/>
    <w:rsid w:val="00E31BC5"/>
    <w:rsid w:val="00E31E32"/>
    <w:rsid w:val="00E32B1E"/>
    <w:rsid w:val="00E3318D"/>
    <w:rsid w:val="00E33314"/>
    <w:rsid w:val="00E338FD"/>
    <w:rsid w:val="00E33BC3"/>
    <w:rsid w:val="00E33EE4"/>
    <w:rsid w:val="00E3400D"/>
    <w:rsid w:val="00E342B9"/>
    <w:rsid w:val="00E3441E"/>
    <w:rsid w:val="00E34448"/>
    <w:rsid w:val="00E34523"/>
    <w:rsid w:val="00E34E7A"/>
    <w:rsid w:val="00E35058"/>
    <w:rsid w:val="00E352D4"/>
    <w:rsid w:val="00E352F1"/>
    <w:rsid w:val="00E35352"/>
    <w:rsid w:val="00E35855"/>
    <w:rsid w:val="00E35AED"/>
    <w:rsid w:val="00E35DE9"/>
    <w:rsid w:val="00E36C7A"/>
    <w:rsid w:val="00E3719E"/>
    <w:rsid w:val="00E37274"/>
    <w:rsid w:val="00E37CB2"/>
    <w:rsid w:val="00E41171"/>
    <w:rsid w:val="00E412A9"/>
    <w:rsid w:val="00E412B4"/>
    <w:rsid w:val="00E41AA4"/>
    <w:rsid w:val="00E42279"/>
    <w:rsid w:val="00E428D2"/>
    <w:rsid w:val="00E42F0D"/>
    <w:rsid w:val="00E43342"/>
    <w:rsid w:val="00E4337E"/>
    <w:rsid w:val="00E43793"/>
    <w:rsid w:val="00E43CB4"/>
    <w:rsid w:val="00E43DDB"/>
    <w:rsid w:val="00E441E0"/>
    <w:rsid w:val="00E442BA"/>
    <w:rsid w:val="00E44471"/>
    <w:rsid w:val="00E44513"/>
    <w:rsid w:val="00E445D8"/>
    <w:rsid w:val="00E446A7"/>
    <w:rsid w:val="00E446EE"/>
    <w:rsid w:val="00E447CF"/>
    <w:rsid w:val="00E44F00"/>
    <w:rsid w:val="00E44FD7"/>
    <w:rsid w:val="00E45CE6"/>
    <w:rsid w:val="00E46248"/>
    <w:rsid w:val="00E46273"/>
    <w:rsid w:val="00E46481"/>
    <w:rsid w:val="00E466C7"/>
    <w:rsid w:val="00E46795"/>
    <w:rsid w:val="00E4775E"/>
    <w:rsid w:val="00E47A25"/>
    <w:rsid w:val="00E5025C"/>
    <w:rsid w:val="00E503A3"/>
    <w:rsid w:val="00E50703"/>
    <w:rsid w:val="00E50949"/>
    <w:rsid w:val="00E50969"/>
    <w:rsid w:val="00E50A63"/>
    <w:rsid w:val="00E50D46"/>
    <w:rsid w:val="00E511B2"/>
    <w:rsid w:val="00E51811"/>
    <w:rsid w:val="00E5185A"/>
    <w:rsid w:val="00E52077"/>
    <w:rsid w:val="00E5251B"/>
    <w:rsid w:val="00E52673"/>
    <w:rsid w:val="00E526B9"/>
    <w:rsid w:val="00E53A57"/>
    <w:rsid w:val="00E53C6C"/>
    <w:rsid w:val="00E53CE0"/>
    <w:rsid w:val="00E53CE6"/>
    <w:rsid w:val="00E53FD8"/>
    <w:rsid w:val="00E54646"/>
    <w:rsid w:val="00E54696"/>
    <w:rsid w:val="00E54777"/>
    <w:rsid w:val="00E54A3B"/>
    <w:rsid w:val="00E54D70"/>
    <w:rsid w:val="00E54F28"/>
    <w:rsid w:val="00E55055"/>
    <w:rsid w:val="00E55F85"/>
    <w:rsid w:val="00E56050"/>
    <w:rsid w:val="00E56159"/>
    <w:rsid w:val="00E564AF"/>
    <w:rsid w:val="00E565BC"/>
    <w:rsid w:val="00E5678E"/>
    <w:rsid w:val="00E567BF"/>
    <w:rsid w:val="00E56D6D"/>
    <w:rsid w:val="00E570BD"/>
    <w:rsid w:val="00E57D32"/>
    <w:rsid w:val="00E57E34"/>
    <w:rsid w:val="00E60537"/>
    <w:rsid w:val="00E607CD"/>
    <w:rsid w:val="00E60BC5"/>
    <w:rsid w:val="00E61175"/>
    <w:rsid w:val="00E61228"/>
    <w:rsid w:val="00E61BC6"/>
    <w:rsid w:val="00E61BD6"/>
    <w:rsid w:val="00E62B19"/>
    <w:rsid w:val="00E62B35"/>
    <w:rsid w:val="00E630FF"/>
    <w:rsid w:val="00E635B3"/>
    <w:rsid w:val="00E63B7C"/>
    <w:rsid w:val="00E63D67"/>
    <w:rsid w:val="00E63E18"/>
    <w:rsid w:val="00E63E37"/>
    <w:rsid w:val="00E643BD"/>
    <w:rsid w:val="00E64E71"/>
    <w:rsid w:val="00E64FE0"/>
    <w:rsid w:val="00E6508E"/>
    <w:rsid w:val="00E651C4"/>
    <w:rsid w:val="00E65AA2"/>
    <w:rsid w:val="00E65CFE"/>
    <w:rsid w:val="00E66022"/>
    <w:rsid w:val="00E662EE"/>
    <w:rsid w:val="00E664E8"/>
    <w:rsid w:val="00E666CC"/>
    <w:rsid w:val="00E668BC"/>
    <w:rsid w:val="00E6690A"/>
    <w:rsid w:val="00E66B39"/>
    <w:rsid w:val="00E66EC4"/>
    <w:rsid w:val="00E675F1"/>
    <w:rsid w:val="00E71866"/>
    <w:rsid w:val="00E72127"/>
    <w:rsid w:val="00E72239"/>
    <w:rsid w:val="00E72CB4"/>
    <w:rsid w:val="00E73009"/>
    <w:rsid w:val="00E730B2"/>
    <w:rsid w:val="00E731D4"/>
    <w:rsid w:val="00E7364E"/>
    <w:rsid w:val="00E73E6C"/>
    <w:rsid w:val="00E742D5"/>
    <w:rsid w:val="00E7496A"/>
    <w:rsid w:val="00E74AD7"/>
    <w:rsid w:val="00E74B56"/>
    <w:rsid w:val="00E74C36"/>
    <w:rsid w:val="00E74E89"/>
    <w:rsid w:val="00E75282"/>
    <w:rsid w:val="00E7544A"/>
    <w:rsid w:val="00E75C3C"/>
    <w:rsid w:val="00E7602B"/>
    <w:rsid w:val="00E7603B"/>
    <w:rsid w:val="00E762F5"/>
    <w:rsid w:val="00E76361"/>
    <w:rsid w:val="00E7693C"/>
    <w:rsid w:val="00E77170"/>
    <w:rsid w:val="00E7754C"/>
    <w:rsid w:val="00E77732"/>
    <w:rsid w:val="00E77847"/>
    <w:rsid w:val="00E77D83"/>
    <w:rsid w:val="00E77E5B"/>
    <w:rsid w:val="00E808C0"/>
    <w:rsid w:val="00E81668"/>
    <w:rsid w:val="00E818E5"/>
    <w:rsid w:val="00E81F9B"/>
    <w:rsid w:val="00E821E5"/>
    <w:rsid w:val="00E822EF"/>
    <w:rsid w:val="00E82432"/>
    <w:rsid w:val="00E82594"/>
    <w:rsid w:val="00E8264D"/>
    <w:rsid w:val="00E8286C"/>
    <w:rsid w:val="00E8292D"/>
    <w:rsid w:val="00E82BAA"/>
    <w:rsid w:val="00E82C06"/>
    <w:rsid w:val="00E82ECD"/>
    <w:rsid w:val="00E830EC"/>
    <w:rsid w:val="00E83192"/>
    <w:rsid w:val="00E831AE"/>
    <w:rsid w:val="00E850CA"/>
    <w:rsid w:val="00E85105"/>
    <w:rsid w:val="00E85391"/>
    <w:rsid w:val="00E858FE"/>
    <w:rsid w:val="00E86DA2"/>
    <w:rsid w:val="00E87037"/>
    <w:rsid w:val="00E872BD"/>
    <w:rsid w:val="00E87E53"/>
    <w:rsid w:val="00E9022E"/>
    <w:rsid w:val="00E90375"/>
    <w:rsid w:val="00E907B4"/>
    <w:rsid w:val="00E91ABD"/>
    <w:rsid w:val="00E920A5"/>
    <w:rsid w:val="00E92447"/>
    <w:rsid w:val="00E925CD"/>
    <w:rsid w:val="00E926C4"/>
    <w:rsid w:val="00E926CF"/>
    <w:rsid w:val="00E9302F"/>
    <w:rsid w:val="00E931BE"/>
    <w:rsid w:val="00E9354B"/>
    <w:rsid w:val="00E93FA8"/>
    <w:rsid w:val="00E94258"/>
    <w:rsid w:val="00E9443D"/>
    <w:rsid w:val="00E947E6"/>
    <w:rsid w:val="00E94A5A"/>
    <w:rsid w:val="00E95FD3"/>
    <w:rsid w:val="00E96081"/>
    <w:rsid w:val="00E962EA"/>
    <w:rsid w:val="00E96B90"/>
    <w:rsid w:val="00E9703F"/>
    <w:rsid w:val="00E97F51"/>
    <w:rsid w:val="00E97FA0"/>
    <w:rsid w:val="00EA0C49"/>
    <w:rsid w:val="00EA1082"/>
    <w:rsid w:val="00EA17B9"/>
    <w:rsid w:val="00EA1B50"/>
    <w:rsid w:val="00EA220E"/>
    <w:rsid w:val="00EA34AB"/>
    <w:rsid w:val="00EA37F1"/>
    <w:rsid w:val="00EA3CB9"/>
    <w:rsid w:val="00EA47DA"/>
    <w:rsid w:val="00EA5126"/>
    <w:rsid w:val="00EA56B0"/>
    <w:rsid w:val="00EA5D51"/>
    <w:rsid w:val="00EA5DFF"/>
    <w:rsid w:val="00EA6186"/>
    <w:rsid w:val="00EA6A93"/>
    <w:rsid w:val="00EA7A75"/>
    <w:rsid w:val="00EB014A"/>
    <w:rsid w:val="00EB02F3"/>
    <w:rsid w:val="00EB0542"/>
    <w:rsid w:val="00EB05E3"/>
    <w:rsid w:val="00EB0FEB"/>
    <w:rsid w:val="00EB1002"/>
    <w:rsid w:val="00EB12EC"/>
    <w:rsid w:val="00EB163C"/>
    <w:rsid w:val="00EB205C"/>
    <w:rsid w:val="00EB3069"/>
    <w:rsid w:val="00EB3AC7"/>
    <w:rsid w:val="00EB3D9A"/>
    <w:rsid w:val="00EB4775"/>
    <w:rsid w:val="00EB5086"/>
    <w:rsid w:val="00EB530E"/>
    <w:rsid w:val="00EB5515"/>
    <w:rsid w:val="00EB63CD"/>
    <w:rsid w:val="00EB69ED"/>
    <w:rsid w:val="00EB7431"/>
    <w:rsid w:val="00EC042B"/>
    <w:rsid w:val="00EC08C9"/>
    <w:rsid w:val="00EC1BEA"/>
    <w:rsid w:val="00EC2212"/>
    <w:rsid w:val="00EC2D16"/>
    <w:rsid w:val="00EC3503"/>
    <w:rsid w:val="00EC3578"/>
    <w:rsid w:val="00EC375C"/>
    <w:rsid w:val="00EC3DC7"/>
    <w:rsid w:val="00EC3EC8"/>
    <w:rsid w:val="00EC4181"/>
    <w:rsid w:val="00EC537D"/>
    <w:rsid w:val="00EC556A"/>
    <w:rsid w:val="00EC5DFC"/>
    <w:rsid w:val="00EC60F1"/>
    <w:rsid w:val="00EC615A"/>
    <w:rsid w:val="00EC63C0"/>
    <w:rsid w:val="00EC64DF"/>
    <w:rsid w:val="00EC68D6"/>
    <w:rsid w:val="00EC6A46"/>
    <w:rsid w:val="00EC6C0E"/>
    <w:rsid w:val="00EC6CD6"/>
    <w:rsid w:val="00EC71AE"/>
    <w:rsid w:val="00EC7821"/>
    <w:rsid w:val="00EC7839"/>
    <w:rsid w:val="00ED047B"/>
    <w:rsid w:val="00ED0657"/>
    <w:rsid w:val="00ED0AB3"/>
    <w:rsid w:val="00ED0E22"/>
    <w:rsid w:val="00ED0F8A"/>
    <w:rsid w:val="00ED1532"/>
    <w:rsid w:val="00ED248A"/>
    <w:rsid w:val="00ED2D29"/>
    <w:rsid w:val="00ED3036"/>
    <w:rsid w:val="00ED3B05"/>
    <w:rsid w:val="00ED418D"/>
    <w:rsid w:val="00ED4A72"/>
    <w:rsid w:val="00ED4AB4"/>
    <w:rsid w:val="00ED4BE1"/>
    <w:rsid w:val="00ED52B9"/>
    <w:rsid w:val="00ED5DCB"/>
    <w:rsid w:val="00ED62B5"/>
    <w:rsid w:val="00ED72B5"/>
    <w:rsid w:val="00ED72D3"/>
    <w:rsid w:val="00ED72D6"/>
    <w:rsid w:val="00ED7644"/>
    <w:rsid w:val="00ED7D9C"/>
    <w:rsid w:val="00EE00C9"/>
    <w:rsid w:val="00EE058E"/>
    <w:rsid w:val="00EE06D6"/>
    <w:rsid w:val="00EE0781"/>
    <w:rsid w:val="00EE0B10"/>
    <w:rsid w:val="00EE1232"/>
    <w:rsid w:val="00EE1A6E"/>
    <w:rsid w:val="00EE1C95"/>
    <w:rsid w:val="00EE1DDC"/>
    <w:rsid w:val="00EE2863"/>
    <w:rsid w:val="00EE2BA5"/>
    <w:rsid w:val="00EE2BE9"/>
    <w:rsid w:val="00EE3009"/>
    <w:rsid w:val="00EE38CC"/>
    <w:rsid w:val="00EE3A96"/>
    <w:rsid w:val="00EE4173"/>
    <w:rsid w:val="00EE4856"/>
    <w:rsid w:val="00EE5839"/>
    <w:rsid w:val="00EE5AD3"/>
    <w:rsid w:val="00EE5C0C"/>
    <w:rsid w:val="00EE6101"/>
    <w:rsid w:val="00EE662B"/>
    <w:rsid w:val="00EE6BBF"/>
    <w:rsid w:val="00EE6C77"/>
    <w:rsid w:val="00EE70C8"/>
    <w:rsid w:val="00EE70D7"/>
    <w:rsid w:val="00EE7F6E"/>
    <w:rsid w:val="00EF0176"/>
    <w:rsid w:val="00EF0855"/>
    <w:rsid w:val="00EF10F7"/>
    <w:rsid w:val="00EF1668"/>
    <w:rsid w:val="00EF1670"/>
    <w:rsid w:val="00EF16E7"/>
    <w:rsid w:val="00EF198D"/>
    <w:rsid w:val="00EF1D1B"/>
    <w:rsid w:val="00EF1FB6"/>
    <w:rsid w:val="00EF33EB"/>
    <w:rsid w:val="00EF380D"/>
    <w:rsid w:val="00EF3A21"/>
    <w:rsid w:val="00EF3BB4"/>
    <w:rsid w:val="00EF41A3"/>
    <w:rsid w:val="00EF4938"/>
    <w:rsid w:val="00EF4E9D"/>
    <w:rsid w:val="00EF4F98"/>
    <w:rsid w:val="00EF5172"/>
    <w:rsid w:val="00EF6102"/>
    <w:rsid w:val="00EF619E"/>
    <w:rsid w:val="00EF6472"/>
    <w:rsid w:val="00EF7590"/>
    <w:rsid w:val="00EF78F0"/>
    <w:rsid w:val="00EF79FA"/>
    <w:rsid w:val="00EF7E1D"/>
    <w:rsid w:val="00EF7F2D"/>
    <w:rsid w:val="00F00246"/>
    <w:rsid w:val="00F002B0"/>
    <w:rsid w:val="00F00C63"/>
    <w:rsid w:val="00F00D5E"/>
    <w:rsid w:val="00F00DA8"/>
    <w:rsid w:val="00F018AA"/>
    <w:rsid w:val="00F019D8"/>
    <w:rsid w:val="00F01B9B"/>
    <w:rsid w:val="00F01BE7"/>
    <w:rsid w:val="00F01D6A"/>
    <w:rsid w:val="00F01E50"/>
    <w:rsid w:val="00F02269"/>
    <w:rsid w:val="00F0268C"/>
    <w:rsid w:val="00F029AB"/>
    <w:rsid w:val="00F03147"/>
    <w:rsid w:val="00F03389"/>
    <w:rsid w:val="00F033C7"/>
    <w:rsid w:val="00F03B21"/>
    <w:rsid w:val="00F04044"/>
    <w:rsid w:val="00F04389"/>
    <w:rsid w:val="00F0477D"/>
    <w:rsid w:val="00F056C8"/>
    <w:rsid w:val="00F058F6"/>
    <w:rsid w:val="00F05A80"/>
    <w:rsid w:val="00F05CB7"/>
    <w:rsid w:val="00F05E4C"/>
    <w:rsid w:val="00F05F1A"/>
    <w:rsid w:val="00F0760F"/>
    <w:rsid w:val="00F07AC4"/>
    <w:rsid w:val="00F108BA"/>
    <w:rsid w:val="00F11094"/>
    <w:rsid w:val="00F11645"/>
    <w:rsid w:val="00F118BC"/>
    <w:rsid w:val="00F119EA"/>
    <w:rsid w:val="00F11B8C"/>
    <w:rsid w:val="00F11E04"/>
    <w:rsid w:val="00F1254D"/>
    <w:rsid w:val="00F1281D"/>
    <w:rsid w:val="00F13228"/>
    <w:rsid w:val="00F1322A"/>
    <w:rsid w:val="00F13A2E"/>
    <w:rsid w:val="00F14402"/>
    <w:rsid w:val="00F14682"/>
    <w:rsid w:val="00F15974"/>
    <w:rsid w:val="00F15A56"/>
    <w:rsid w:val="00F16030"/>
    <w:rsid w:val="00F161BD"/>
    <w:rsid w:val="00F16C62"/>
    <w:rsid w:val="00F16CEF"/>
    <w:rsid w:val="00F16F56"/>
    <w:rsid w:val="00F16FD5"/>
    <w:rsid w:val="00F170E4"/>
    <w:rsid w:val="00F17161"/>
    <w:rsid w:val="00F172A1"/>
    <w:rsid w:val="00F177EC"/>
    <w:rsid w:val="00F1781B"/>
    <w:rsid w:val="00F17995"/>
    <w:rsid w:val="00F17FA8"/>
    <w:rsid w:val="00F20824"/>
    <w:rsid w:val="00F210B0"/>
    <w:rsid w:val="00F213D1"/>
    <w:rsid w:val="00F228D7"/>
    <w:rsid w:val="00F22F41"/>
    <w:rsid w:val="00F23041"/>
    <w:rsid w:val="00F23082"/>
    <w:rsid w:val="00F23F3D"/>
    <w:rsid w:val="00F23FB1"/>
    <w:rsid w:val="00F242CB"/>
    <w:rsid w:val="00F243DD"/>
    <w:rsid w:val="00F24840"/>
    <w:rsid w:val="00F249D8"/>
    <w:rsid w:val="00F24B81"/>
    <w:rsid w:val="00F24BDF"/>
    <w:rsid w:val="00F24E87"/>
    <w:rsid w:val="00F2530E"/>
    <w:rsid w:val="00F25C87"/>
    <w:rsid w:val="00F25EDC"/>
    <w:rsid w:val="00F26018"/>
    <w:rsid w:val="00F26484"/>
    <w:rsid w:val="00F279EC"/>
    <w:rsid w:val="00F27BAF"/>
    <w:rsid w:val="00F30475"/>
    <w:rsid w:val="00F305B4"/>
    <w:rsid w:val="00F30F86"/>
    <w:rsid w:val="00F310A0"/>
    <w:rsid w:val="00F314AD"/>
    <w:rsid w:val="00F317C4"/>
    <w:rsid w:val="00F327AC"/>
    <w:rsid w:val="00F32E86"/>
    <w:rsid w:val="00F32FE9"/>
    <w:rsid w:val="00F35684"/>
    <w:rsid w:val="00F35DCC"/>
    <w:rsid w:val="00F35E0D"/>
    <w:rsid w:val="00F35E3D"/>
    <w:rsid w:val="00F3605E"/>
    <w:rsid w:val="00F36530"/>
    <w:rsid w:val="00F37F51"/>
    <w:rsid w:val="00F40148"/>
    <w:rsid w:val="00F402BE"/>
    <w:rsid w:val="00F40817"/>
    <w:rsid w:val="00F4186A"/>
    <w:rsid w:val="00F41AED"/>
    <w:rsid w:val="00F41FD2"/>
    <w:rsid w:val="00F42578"/>
    <w:rsid w:val="00F4272D"/>
    <w:rsid w:val="00F42AC1"/>
    <w:rsid w:val="00F42BF1"/>
    <w:rsid w:val="00F42E99"/>
    <w:rsid w:val="00F4326C"/>
    <w:rsid w:val="00F440B8"/>
    <w:rsid w:val="00F447F6"/>
    <w:rsid w:val="00F44A95"/>
    <w:rsid w:val="00F45456"/>
    <w:rsid w:val="00F45AA4"/>
    <w:rsid w:val="00F45FBC"/>
    <w:rsid w:val="00F46434"/>
    <w:rsid w:val="00F4682B"/>
    <w:rsid w:val="00F46927"/>
    <w:rsid w:val="00F46DBC"/>
    <w:rsid w:val="00F46F56"/>
    <w:rsid w:val="00F47518"/>
    <w:rsid w:val="00F47F7D"/>
    <w:rsid w:val="00F5019C"/>
    <w:rsid w:val="00F50AC5"/>
    <w:rsid w:val="00F50EE1"/>
    <w:rsid w:val="00F5103B"/>
    <w:rsid w:val="00F5119C"/>
    <w:rsid w:val="00F51460"/>
    <w:rsid w:val="00F51643"/>
    <w:rsid w:val="00F5191A"/>
    <w:rsid w:val="00F51A88"/>
    <w:rsid w:val="00F51BA9"/>
    <w:rsid w:val="00F51D27"/>
    <w:rsid w:val="00F51DBC"/>
    <w:rsid w:val="00F52974"/>
    <w:rsid w:val="00F52B57"/>
    <w:rsid w:val="00F530A1"/>
    <w:rsid w:val="00F53890"/>
    <w:rsid w:val="00F539D2"/>
    <w:rsid w:val="00F53CAE"/>
    <w:rsid w:val="00F53D1A"/>
    <w:rsid w:val="00F53D7F"/>
    <w:rsid w:val="00F546FF"/>
    <w:rsid w:val="00F547B7"/>
    <w:rsid w:val="00F54A06"/>
    <w:rsid w:val="00F54A16"/>
    <w:rsid w:val="00F55A91"/>
    <w:rsid w:val="00F55BFB"/>
    <w:rsid w:val="00F56077"/>
    <w:rsid w:val="00F562F6"/>
    <w:rsid w:val="00F5656E"/>
    <w:rsid w:val="00F5693F"/>
    <w:rsid w:val="00F56B5C"/>
    <w:rsid w:val="00F56D2A"/>
    <w:rsid w:val="00F57307"/>
    <w:rsid w:val="00F578F4"/>
    <w:rsid w:val="00F57A07"/>
    <w:rsid w:val="00F57D30"/>
    <w:rsid w:val="00F57F1A"/>
    <w:rsid w:val="00F6056D"/>
    <w:rsid w:val="00F60CB4"/>
    <w:rsid w:val="00F60E9E"/>
    <w:rsid w:val="00F6120F"/>
    <w:rsid w:val="00F6182A"/>
    <w:rsid w:val="00F61FF0"/>
    <w:rsid w:val="00F620EF"/>
    <w:rsid w:val="00F62120"/>
    <w:rsid w:val="00F62428"/>
    <w:rsid w:val="00F62670"/>
    <w:rsid w:val="00F62E12"/>
    <w:rsid w:val="00F64405"/>
    <w:rsid w:val="00F65385"/>
    <w:rsid w:val="00F65E93"/>
    <w:rsid w:val="00F6621B"/>
    <w:rsid w:val="00F66909"/>
    <w:rsid w:val="00F6710E"/>
    <w:rsid w:val="00F677B7"/>
    <w:rsid w:val="00F708C8"/>
    <w:rsid w:val="00F71053"/>
    <w:rsid w:val="00F7113F"/>
    <w:rsid w:val="00F71306"/>
    <w:rsid w:val="00F720C7"/>
    <w:rsid w:val="00F72187"/>
    <w:rsid w:val="00F72362"/>
    <w:rsid w:val="00F723FF"/>
    <w:rsid w:val="00F72818"/>
    <w:rsid w:val="00F72A10"/>
    <w:rsid w:val="00F7327D"/>
    <w:rsid w:val="00F732BD"/>
    <w:rsid w:val="00F73411"/>
    <w:rsid w:val="00F73512"/>
    <w:rsid w:val="00F73CB1"/>
    <w:rsid w:val="00F74575"/>
    <w:rsid w:val="00F74DA5"/>
    <w:rsid w:val="00F74E21"/>
    <w:rsid w:val="00F7545E"/>
    <w:rsid w:val="00F756C0"/>
    <w:rsid w:val="00F769EB"/>
    <w:rsid w:val="00F7758B"/>
    <w:rsid w:val="00F77781"/>
    <w:rsid w:val="00F77874"/>
    <w:rsid w:val="00F77C9D"/>
    <w:rsid w:val="00F80D7A"/>
    <w:rsid w:val="00F810BC"/>
    <w:rsid w:val="00F81DC4"/>
    <w:rsid w:val="00F81EC2"/>
    <w:rsid w:val="00F82220"/>
    <w:rsid w:val="00F82B4F"/>
    <w:rsid w:val="00F82F18"/>
    <w:rsid w:val="00F83333"/>
    <w:rsid w:val="00F833C7"/>
    <w:rsid w:val="00F833DD"/>
    <w:rsid w:val="00F84901"/>
    <w:rsid w:val="00F849D8"/>
    <w:rsid w:val="00F853BB"/>
    <w:rsid w:val="00F854AD"/>
    <w:rsid w:val="00F85ADD"/>
    <w:rsid w:val="00F867BD"/>
    <w:rsid w:val="00F86F30"/>
    <w:rsid w:val="00F874E1"/>
    <w:rsid w:val="00F87E5D"/>
    <w:rsid w:val="00F90116"/>
    <w:rsid w:val="00F90D66"/>
    <w:rsid w:val="00F9130F"/>
    <w:rsid w:val="00F919FD"/>
    <w:rsid w:val="00F91A4A"/>
    <w:rsid w:val="00F929B1"/>
    <w:rsid w:val="00F93771"/>
    <w:rsid w:val="00F93A15"/>
    <w:rsid w:val="00F93D1C"/>
    <w:rsid w:val="00F9415D"/>
    <w:rsid w:val="00F94192"/>
    <w:rsid w:val="00F945B3"/>
    <w:rsid w:val="00F945D9"/>
    <w:rsid w:val="00F94C94"/>
    <w:rsid w:val="00F95375"/>
    <w:rsid w:val="00F956C3"/>
    <w:rsid w:val="00F95A46"/>
    <w:rsid w:val="00F95CED"/>
    <w:rsid w:val="00F95EFB"/>
    <w:rsid w:val="00F96AED"/>
    <w:rsid w:val="00F96D10"/>
    <w:rsid w:val="00F9714B"/>
    <w:rsid w:val="00F9745F"/>
    <w:rsid w:val="00F97663"/>
    <w:rsid w:val="00F97934"/>
    <w:rsid w:val="00F97B32"/>
    <w:rsid w:val="00FA04F2"/>
    <w:rsid w:val="00FA0D11"/>
    <w:rsid w:val="00FA1207"/>
    <w:rsid w:val="00FA12BA"/>
    <w:rsid w:val="00FA12BE"/>
    <w:rsid w:val="00FA1335"/>
    <w:rsid w:val="00FA1559"/>
    <w:rsid w:val="00FA198A"/>
    <w:rsid w:val="00FA1BFC"/>
    <w:rsid w:val="00FA2AF0"/>
    <w:rsid w:val="00FA2C64"/>
    <w:rsid w:val="00FA3051"/>
    <w:rsid w:val="00FA35A1"/>
    <w:rsid w:val="00FA378B"/>
    <w:rsid w:val="00FA4867"/>
    <w:rsid w:val="00FA49B8"/>
    <w:rsid w:val="00FA57C4"/>
    <w:rsid w:val="00FA60F3"/>
    <w:rsid w:val="00FA6B2B"/>
    <w:rsid w:val="00FA6B76"/>
    <w:rsid w:val="00FA73A1"/>
    <w:rsid w:val="00FA7AA8"/>
    <w:rsid w:val="00FA7FD9"/>
    <w:rsid w:val="00FB056F"/>
    <w:rsid w:val="00FB13D9"/>
    <w:rsid w:val="00FB14B6"/>
    <w:rsid w:val="00FB155A"/>
    <w:rsid w:val="00FB157E"/>
    <w:rsid w:val="00FB196D"/>
    <w:rsid w:val="00FB230D"/>
    <w:rsid w:val="00FB2C82"/>
    <w:rsid w:val="00FB37A9"/>
    <w:rsid w:val="00FB3AAD"/>
    <w:rsid w:val="00FB3F03"/>
    <w:rsid w:val="00FB46FD"/>
    <w:rsid w:val="00FB4C75"/>
    <w:rsid w:val="00FB545D"/>
    <w:rsid w:val="00FB594B"/>
    <w:rsid w:val="00FB5C26"/>
    <w:rsid w:val="00FB5C33"/>
    <w:rsid w:val="00FB644F"/>
    <w:rsid w:val="00FB7078"/>
    <w:rsid w:val="00FB7135"/>
    <w:rsid w:val="00FB7A97"/>
    <w:rsid w:val="00FC0159"/>
    <w:rsid w:val="00FC0A08"/>
    <w:rsid w:val="00FC0F8D"/>
    <w:rsid w:val="00FC1911"/>
    <w:rsid w:val="00FC1CB1"/>
    <w:rsid w:val="00FC1F7A"/>
    <w:rsid w:val="00FC2B2A"/>
    <w:rsid w:val="00FC31D3"/>
    <w:rsid w:val="00FC3B04"/>
    <w:rsid w:val="00FC3C60"/>
    <w:rsid w:val="00FC3ECD"/>
    <w:rsid w:val="00FC4345"/>
    <w:rsid w:val="00FC4ACD"/>
    <w:rsid w:val="00FC4AF0"/>
    <w:rsid w:val="00FC4D5A"/>
    <w:rsid w:val="00FC4E19"/>
    <w:rsid w:val="00FC5429"/>
    <w:rsid w:val="00FC5BB5"/>
    <w:rsid w:val="00FC5BF5"/>
    <w:rsid w:val="00FC5C0B"/>
    <w:rsid w:val="00FC675A"/>
    <w:rsid w:val="00FC681F"/>
    <w:rsid w:val="00FC6B52"/>
    <w:rsid w:val="00FC6C57"/>
    <w:rsid w:val="00FC74AB"/>
    <w:rsid w:val="00FC7EB8"/>
    <w:rsid w:val="00FD0361"/>
    <w:rsid w:val="00FD056D"/>
    <w:rsid w:val="00FD0764"/>
    <w:rsid w:val="00FD0908"/>
    <w:rsid w:val="00FD0EDA"/>
    <w:rsid w:val="00FD175A"/>
    <w:rsid w:val="00FD1774"/>
    <w:rsid w:val="00FD186B"/>
    <w:rsid w:val="00FD1971"/>
    <w:rsid w:val="00FD1A36"/>
    <w:rsid w:val="00FD1B77"/>
    <w:rsid w:val="00FD1E59"/>
    <w:rsid w:val="00FD20B9"/>
    <w:rsid w:val="00FD20CA"/>
    <w:rsid w:val="00FD218C"/>
    <w:rsid w:val="00FD220C"/>
    <w:rsid w:val="00FD3AD4"/>
    <w:rsid w:val="00FD41CE"/>
    <w:rsid w:val="00FD41E4"/>
    <w:rsid w:val="00FD47AD"/>
    <w:rsid w:val="00FD4A03"/>
    <w:rsid w:val="00FD4C78"/>
    <w:rsid w:val="00FD4F3A"/>
    <w:rsid w:val="00FD5187"/>
    <w:rsid w:val="00FD51A5"/>
    <w:rsid w:val="00FD5386"/>
    <w:rsid w:val="00FD5748"/>
    <w:rsid w:val="00FD5F96"/>
    <w:rsid w:val="00FD6146"/>
    <w:rsid w:val="00FD64BA"/>
    <w:rsid w:val="00FD6932"/>
    <w:rsid w:val="00FD6943"/>
    <w:rsid w:val="00FD73E2"/>
    <w:rsid w:val="00FD7512"/>
    <w:rsid w:val="00FD7C4C"/>
    <w:rsid w:val="00FE01C1"/>
    <w:rsid w:val="00FE05EF"/>
    <w:rsid w:val="00FE08B0"/>
    <w:rsid w:val="00FE13AC"/>
    <w:rsid w:val="00FE17B3"/>
    <w:rsid w:val="00FE17E5"/>
    <w:rsid w:val="00FE1BB1"/>
    <w:rsid w:val="00FE1F8A"/>
    <w:rsid w:val="00FE274B"/>
    <w:rsid w:val="00FE2AC7"/>
    <w:rsid w:val="00FE2F77"/>
    <w:rsid w:val="00FE32E2"/>
    <w:rsid w:val="00FE3558"/>
    <w:rsid w:val="00FE3A97"/>
    <w:rsid w:val="00FE3D91"/>
    <w:rsid w:val="00FE3E55"/>
    <w:rsid w:val="00FE4239"/>
    <w:rsid w:val="00FE435C"/>
    <w:rsid w:val="00FE78F1"/>
    <w:rsid w:val="00FE7A5B"/>
    <w:rsid w:val="00FE7A95"/>
    <w:rsid w:val="00FE7C3D"/>
    <w:rsid w:val="00FE7F07"/>
    <w:rsid w:val="00FF0ADC"/>
    <w:rsid w:val="00FF0DFD"/>
    <w:rsid w:val="00FF101A"/>
    <w:rsid w:val="00FF162E"/>
    <w:rsid w:val="00FF1CEF"/>
    <w:rsid w:val="00FF25EC"/>
    <w:rsid w:val="00FF2CFF"/>
    <w:rsid w:val="00FF3C27"/>
    <w:rsid w:val="00FF3F61"/>
    <w:rsid w:val="00FF4129"/>
    <w:rsid w:val="00FF49F2"/>
    <w:rsid w:val="00FF52E9"/>
    <w:rsid w:val="00FF531F"/>
    <w:rsid w:val="00FF5A49"/>
    <w:rsid w:val="00FF5AF9"/>
    <w:rsid w:val="00FF6986"/>
    <w:rsid w:val="00FF6BAC"/>
    <w:rsid w:val="00FF6F90"/>
    <w:rsid w:val="00FF7034"/>
    <w:rsid w:val="00FF7560"/>
    <w:rsid w:val="00FF7873"/>
    <w:rsid w:val="00FF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B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3B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3B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3B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F38A7E595F2C03AF7AA0E4F4273B35D70EF807B5E1FCC46A7B0B0E8B505D22F14E0E666B09E101193BZ3N8J" TargetMode="External"/><Relationship Id="rId13" Type="http://schemas.openxmlformats.org/officeDocument/2006/relationships/hyperlink" Target="consultantplus://offline/ref=48E2F38A7E595F2C03AF7AA0E4F4273B35D70EF807B5E1FCC46A7B0B0E8B505D22F14E0E666B09E101193BZ3N5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8E2F38A7E595F2C03AF7AA0E4F4273B35D70EF80FBBE6FBC161260106D25C5F25ZFNEJ" TargetMode="External"/><Relationship Id="rId12" Type="http://schemas.openxmlformats.org/officeDocument/2006/relationships/hyperlink" Target="consultantplus://offline/ref=48E2F38A7E595F2C03AF7AA0E4F4273B35D70EF807B5E1FCC46A7B0B0E8B505D22F14E0E666B09E101193BZ3NB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8E2F38A7E595F2C03AF7AA0E4F4273B35D70EF807B5E1FCC46A7B0B0E8B505D22F14E0E666B09E101193AZ3N9J" TargetMode="External"/><Relationship Id="rId1" Type="http://schemas.openxmlformats.org/officeDocument/2006/relationships/styles" Target="styles.xml"/><Relationship Id="rId6" Type="http://schemas.openxmlformats.org/officeDocument/2006/relationships/hyperlink" Target="consultantplus://offline/ref=48E2F38A7E595F2C03AF7AA0E4F4273B35D70EF80FBBE6FBC161260106D25C5F25FE1119612205E001193B39ZBN4J" TargetMode="External"/><Relationship Id="rId11" Type="http://schemas.openxmlformats.org/officeDocument/2006/relationships/hyperlink" Target="consultantplus://offline/ref=48E2F38A7E595F2C03AF7AA0E4F4273B35D70EF80FBBE6FBC161260106D25C5F25FE1119612205E001193B39ZBN4J" TargetMode="External"/><Relationship Id="rId5" Type="http://schemas.openxmlformats.org/officeDocument/2006/relationships/hyperlink" Target="consultantplus://offline/ref=48E2F38A7E595F2C03AF7AA0E4F4273B35D70EF807B5E1FCC46A7B0B0E8B505D22F14E0E666B09E101193BZ3N8J" TargetMode="External"/><Relationship Id="rId15" Type="http://schemas.openxmlformats.org/officeDocument/2006/relationships/hyperlink" Target="consultantplus://offline/ref=48E2F38A7E595F2C03AF7AA0E4F4273B35D70EF807B5E1FCC46A7B0B0E8B505D22F14E0E666B09E101193AZ3NDJ" TargetMode="External"/><Relationship Id="rId10" Type="http://schemas.openxmlformats.org/officeDocument/2006/relationships/hyperlink" Target="consultantplus://offline/ref=48E2F38A7E595F2C03AF7AA0E4F4273B35D70EF80FBAE5FCC761260106D25C5F25FE1119612205E000Z1N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E2F38A7E595F2C03AF64ADF298793136DC50FD0ABBEBA89835205659Z8N2J" TargetMode="External"/><Relationship Id="rId14" Type="http://schemas.openxmlformats.org/officeDocument/2006/relationships/hyperlink" Target="consultantplus://offline/ref=48E2F38A7E595F2C03AF7AA0E4F4273B35D70EF807B5E1FCC46A7B0B0E8B505D22F14E0E666B09E101193BZ3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Неклюдов</dc:creator>
  <cp:lastModifiedBy>Неклюдов</cp:lastModifiedBy>
  <cp:revision>1</cp:revision>
  <dcterms:created xsi:type="dcterms:W3CDTF">2016-07-20T09:13:00Z</dcterms:created>
  <dcterms:modified xsi:type="dcterms:W3CDTF">2016-07-20T09:14:00Z</dcterms:modified>
</cp:coreProperties>
</file>