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31" w:rsidRPr="00C55331" w:rsidRDefault="00C55331" w:rsidP="00C55331">
      <w:pPr>
        <w:spacing w:after="0"/>
        <w:jc w:val="center"/>
        <w:rPr>
          <w:rFonts w:ascii="Times New Roman" w:hAnsi="Times New Roman" w:cs="Times New Roman"/>
          <w:b/>
          <w:sz w:val="28"/>
          <w:szCs w:val="28"/>
        </w:rPr>
      </w:pPr>
      <w:r w:rsidRPr="00C55331">
        <w:rPr>
          <w:rFonts w:ascii="Times New Roman" w:hAnsi="Times New Roman" w:cs="Times New Roman"/>
          <w:b/>
          <w:sz w:val="28"/>
          <w:szCs w:val="28"/>
        </w:rPr>
        <w:t>Перечень актов, содержащих обязательные требования,</w:t>
      </w:r>
    </w:p>
    <w:p w:rsidR="00C55331" w:rsidRPr="00C55331" w:rsidRDefault="00C55331" w:rsidP="00C55331">
      <w:pPr>
        <w:spacing w:after="0"/>
        <w:jc w:val="center"/>
        <w:rPr>
          <w:rFonts w:ascii="Times New Roman" w:hAnsi="Times New Roman" w:cs="Times New Roman"/>
          <w:b/>
          <w:sz w:val="28"/>
          <w:szCs w:val="28"/>
        </w:rPr>
      </w:pPr>
      <w:r w:rsidRPr="00C55331">
        <w:rPr>
          <w:rFonts w:ascii="Times New Roman" w:hAnsi="Times New Roman" w:cs="Times New Roman"/>
          <w:b/>
          <w:sz w:val="28"/>
          <w:szCs w:val="28"/>
        </w:rPr>
        <w:t>соблюдение которых оценивается при проведении мероприятий</w:t>
      </w:r>
    </w:p>
    <w:p w:rsidR="003A79E1" w:rsidRPr="00B131EF" w:rsidRDefault="00C55331" w:rsidP="00C55331">
      <w:pPr>
        <w:spacing w:after="0"/>
        <w:jc w:val="center"/>
        <w:rPr>
          <w:rFonts w:ascii="Times New Roman" w:hAnsi="Times New Roman" w:cs="Times New Roman"/>
          <w:b/>
          <w:sz w:val="28"/>
          <w:szCs w:val="28"/>
        </w:rPr>
      </w:pPr>
      <w:r w:rsidRPr="00C55331">
        <w:rPr>
          <w:rFonts w:ascii="Times New Roman" w:hAnsi="Times New Roman" w:cs="Times New Roman"/>
          <w:b/>
          <w:sz w:val="28"/>
          <w:szCs w:val="28"/>
        </w:rPr>
        <w:t xml:space="preserve">по контролю при осуществлении муниципального </w:t>
      </w:r>
      <w:r w:rsidR="001F0ACB">
        <w:rPr>
          <w:rFonts w:ascii="Times New Roman" w:hAnsi="Times New Roman" w:cs="Times New Roman"/>
          <w:b/>
          <w:sz w:val="28"/>
          <w:szCs w:val="28"/>
        </w:rPr>
        <w:t xml:space="preserve">контроля </w:t>
      </w:r>
      <w:r w:rsidR="00B131EF" w:rsidRPr="00B131EF">
        <w:rPr>
          <w:rFonts w:ascii="Times New Roman" w:hAnsi="Times New Roman" w:cs="Times New Roman"/>
          <w:b/>
          <w:sz w:val="28"/>
          <w:szCs w:val="28"/>
        </w:rPr>
        <w:t>исполнения нормативных правовых актов в сфере рекламы</w:t>
      </w:r>
    </w:p>
    <w:p w:rsidR="00C55331" w:rsidRPr="003D3107" w:rsidRDefault="00C55331" w:rsidP="003D3107">
      <w:pPr>
        <w:spacing w:after="0"/>
        <w:rPr>
          <w:rFonts w:ascii="Times New Roman" w:hAnsi="Times New Roman" w:cs="Times New Roman"/>
          <w:sz w:val="28"/>
          <w:szCs w:val="28"/>
        </w:rPr>
      </w:pPr>
    </w:p>
    <w:p w:rsidR="00C55331" w:rsidRDefault="001F0ACB" w:rsidP="003D3107">
      <w:pPr>
        <w:spacing w:after="0"/>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3D3107" w:rsidRPr="003D3107">
        <w:rPr>
          <w:rFonts w:ascii="Times New Roman" w:hAnsi="Times New Roman" w:cs="Times New Roman"/>
          <w:sz w:val="28"/>
          <w:szCs w:val="28"/>
        </w:rPr>
        <w:t>Федеральные законы</w:t>
      </w:r>
    </w:p>
    <w:p w:rsidR="003D3107" w:rsidRDefault="003D3107" w:rsidP="003D3107">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2835"/>
        <w:gridCol w:w="3118"/>
        <w:gridCol w:w="3261"/>
      </w:tblGrid>
      <w:tr w:rsidR="005C1423" w:rsidTr="005C1423">
        <w:tc>
          <w:tcPr>
            <w:tcW w:w="846" w:type="dxa"/>
          </w:tcPr>
          <w:p w:rsidR="005C1423" w:rsidRPr="003C0054" w:rsidRDefault="003C0054" w:rsidP="003C0054">
            <w:pPr>
              <w:jc w:val="center"/>
              <w:rPr>
                <w:rFonts w:ascii="Times New Roman" w:hAnsi="Times New Roman" w:cs="Times New Roman"/>
                <w:sz w:val="24"/>
                <w:szCs w:val="24"/>
              </w:rPr>
            </w:pPr>
            <w:r w:rsidRPr="003C0054">
              <w:rPr>
                <w:rFonts w:ascii="Times New Roman" w:hAnsi="Times New Roman" w:cs="Times New Roman"/>
                <w:sz w:val="24"/>
                <w:szCs w:val="24"/>
              </w:rPr>
              <w:t>№ п/п</w:t>
            </w:r>
          </w:p>
        </w:tc>
        <w:tc>
          <w:tcPr>
            <w:tcW w:w="2835" w:type="dxa"/>
          </w:tcPr>
          <w:p w:rsidR="005C1423" w:rsidRPr="003C0054" w:rsidRDefault="003C0054" w:rsidP="003C0054">
            <w:pPr>
              <w:jc w:val="center"/>
              <w:rPr>
                <w:rFonts w:ascii="Times New Roman" w:hAnsi="Times New Roman" w:cs="Times New Roman"/>
                <w:sz w:val="24"/>
                <w:szCs w:val="24"/>
              </w:rPr>
            </w:pPr>
            <w:r w:rsidRPr="003C0054">
              <w:rPr>
                <w:rFonts w:ascii="Times New Roman" w:hAnsi="Times New Roman" w:cs="Times New Roman"/>
                <w:sz w:val="24"/>
                <w:szCs w:val="24"/>
              </w:rPr>
              <w:t>Наименование и реквизиты акта</w:t>
            </w:r>
          </w:p>
        </w:tc>
        <w:tc>
          <w:tcPr>
            <w:tcW w:w="3118" w:type="dxa"/>
          </w:tcPr>
          <w:p w:rsidR="005C1423" w:rsidRPr="003C0054" w:rsidRDefault="003C0054" w:rsidP="003C0054">
            <w:pPr>
              <w:jc w:val="center"/>
              <w:rPr>
                <w:rFonts w:ascii="Times New Roman" w:hAnsi="Times New Roman" w:cs="Times New Roman"/>
                <w:sz w:val="24"/>
                <w:szCs w:val="24"/>
              </w:rPr>
            </w:pPr>
            <w:r w:rsidRPr="003C0054">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3261" w:type="dxa"/>
          </w:tcPr>
          <w:p w:rsidR="005C1423" w:rsidRPr="003C0054" w:rsidRDefault="003C0054" w:rsidP="003C0054">
            <w:pPr>
              <w:jc w:val="center"/>
              <w:rPr>
                <w:rFonts w:ascii="Times New Roman" w:hAnsi="Times New Roman" w:cs="Times New Roman"/>
                <w:sz w:val="24"/>
                <w:szCs w:val="24"/>
              </w:rPr>
            </w:pPr>
            <w:r w:rsidRPr="003C0054">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5C1423" w:rsidRPr="00B131EF" w:rsidTr="005C1423">
        <w:tc>
          <w:tcPr>
            <w:tcW w:w="846" w:type="dxa"/>
          </w:tcPr>
          <w:p w:rsidR="005C1423" w:rsidRPr="00B131EF" w:rsidRDefault="00B131EF" w:rsidP="003C0054">
            <w:pPr>
              <w:jc w:val="center"/>
              <w:rPr>
                <w:rFonts w:ascii="Times New Roman" w:hAnsi="Times New Roman" w:cs="Times New Roman"/>
                <w:sz w:val="24"/>
                <w:szCs w:val="24"/>
              </w:rPr>
            </w:pPr>
            <w:r w:rsidRPr="00B131EF">
              <w:rPr>
                <w:rFonts w:ascii="Times New Roman" w:hAnsi="Times New Roman" w:cs="Times New Roman"/>
                <w:sz w:val="24"/>
                <w:szCs w:val="24"/>
              </w:rPr>
              <w:t>1.</w:t>
            </w:r>
          </w:p>
        </w:tc>
        <w:tc>
          <w:tcPr>
            <w:tcW w:w="2835" w:type="dxa"/>
          </w:tcPr>
          <w:p w:rsidR="005C1423" w:rsidRPr="00B131EF" w:rsidRDefault="00B131EF" w:rsidP="003C0054">
            <w:pPr>
              <w:jc w:val="center"/>
              <w:rPr>
                <w:rFonts w:ascii="Times New Roman" w:hAnsi="Times New Roman" w:cs="Times New Roman"/>
                <w:sz w:val="24"/>
                <w:szCs w:val="24"/>
              </w:rPr>
            </w:pPr>
            <w:r w:rsidRPr="00B131EF">
              <w:rPr>
                <w:rFonts w:ascii="Times New Roman" w:hAnsi="Times New Roman" w:cs="Times New Roman"/>
                <w:sz w:val="24"/>
                <w:szCs w:val="24"/>
              </w:rPr>
              <w:t>Федеральный закон от 13.03.2006 № 38-ФЗ «О рекламе»</w:t>
            </w:r>
          </w:p>
        </w:tc>
        <w:tc>
          <w:tcPr>
            <w:tcW w:w="3118" w:type="dxa"/>
          </w:tcPr>
          <w:p w:rsidR="005C1423" w:rsidRPr="00B131EF" w:rsidRDefault="00B131EF" w:rsidP="00B131EF">
            <w:pPr>
              <w:jc w:val="center"/>
              <w:rPr>
                <w:rFonts w:ascii="Times New Roman" w:hAnsi="Times New Roman" w:cs="Times New Roman"/>
                <w:sz w:val="24"/>
                <w:szCs w:val="24"/>
              </w:rPr>
            </w:pPr>
            <w:r w:rsidRPr="00B131EF">
              <w:rPr>
                <w:rFonts w:ascii="Times New Roman" w:hAnsi="Times New Roman" w:cs="Times New Roman"/>
                <w:sz w:val="24"/>
                <w:szCs w:val="24"/>
              </w:rPr>
              <w:t>Юридические лица, индивидуальные предприниматели и граждане</w:t>
            </w:r>
          </w:p>
        </w:tc>
        <w:tc>
          <w:tcPr>
            <w:tcW w:w="3261" w:type="dxa"/>
          </w:tcPr>
          <w:p w:rsidR="005C1423" w:rsidRPr="00B131EF" w:rsidRDefault="00B131EF" w:rsidP="003C0054">
            <w:pPr>
              <w:jc w:val="center"/>
              <w:rPr>
                <w:rFonts w:ascii="Times New Roman" w:hAnsi="Times New Roman" w:cs="Times New Roman"/>
                <w:sz w:val="24"/>
                <w:szCs w:val="24"/>
              </w:rPr>
            </w:pPr>
            <w:r>
              <w:rPr>
                <w:rFonts w:ascii="Times New Roman" w:hAnsi="Times New Roman" w:cs="Times New Roman"/>
                <w:sz w:val="24"/>
                <w:szCs w:val="24"/>
              </w:rPr>
              <w:t>Статья 19</w:t>
            </w:r>
          </w:p>
        </w:tc>
      </w:tr>
    </w:tbl>
    <w:p w:rsidR="003D3107" w:rsidRDefault="003D3107" w:rsidP="003C0054">
      <w:pPr>
        <w:spacing w:after="0"/>
        <w:jc w:val="center"/>
        <w:rPr>
          <w:rFonts w:ascii="Times New Roman" w:hAnsi="Times New Roman" w:cs="Times New Roman"/>
          <w:sz w:val="24"/>
          <w:szCs w:val="24"/>
        </w:rPr>
      </w:pPr>
    </w:p>
    <w:p w:rsidR="00BD5B50" w:rsidRDefault="001F0ACB" w:rsidP="00020319">
      <w:pPr>
        <w:spacing w:after="0"/>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BD5B50">
        <w:rPr>
          <w:rFonts w:ascii="Times New Roman" w:hAnsi="Times New Roman" w:cs="Times New Roman"/>
          <w:sz w:val="28"/>
          <w:szCs w:val="28"/>
        </w:rPr>
        <w:t>И</w:t>
      </w:r>
      <w:r w:rsidR="00BD5B50" w:rsidRPr="00BD5B50">
        <w:rPr>
          <w:rFonts w:ascii="Times New Roman" w:hAnsi="Times New Roman" w:cs="Times New Roman"/>
          <w:sz w:val="28"/>
          <w:szCs w:val="28"/>
        </w:rPr>
        <w:t>ные документы, обязательность соблюдения которых установлена законодательством Российской Федерации, в том числе документы методического характера, если положения таких документов до такой степени уточняют содержание применяемых обязательных требований, установленных актами большей юридической силы, что приобретают самостоятельное правовое значение, акты федеральных органов исполнительной власти, содержащие разъяснения законодательства и обладающие нормативными свойствами.</w:t>
      </w:r>
    </w:p>
    <w:bookmarkEnd w:id="0"/>
    <w:p w:rsidR="00BD5B50" w:rsidRDefault="00BD5B50" w:rsidP="00B131EF">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2835"/>
        <w:gridCol w:w="3118"/>
        <w:gridCol w:w="3261"/>
      </w:tblGrid>
      <w:tr w:rsidR="00BD5B50" w:rsidRPr="00BD5B50" w:rsidTr="00BD5B50">
        <w:tc>
          <w:tcPr>
            <w:tcW w:w="846" w:type="dxa"/>
          </w:tcPr>
          <w:p w:rsidR="00BD5B50" w:rsidRPr="006924A4" w:rsidRDefault="00BD5B50" w:rsidP="00020319">
            <w:pPr>
              <w:spacing w:line="259" w:lineRule="auto"/>
              <w:jc w:val="center"/>
              <w:rPr>
                <w:rFonts w:ascii="Times New Roman" w:hAnsi="Times New Roman" w:cs="Times New Roman"/>
                <w:sz w:val="24"/>
                <w:szCs w:val="24"/>
              </w:rPr>
            </w:pPr>
            <w:r w:rsidRPr="006924A4">
              <w:rPr>
                <w:rFonts w:ascii="Times New Roman" w:hAnsi="Times New Roman" w:cs="Times New Roman"/>
                <w:sz w:val="24"/>
                <w:szCs w:val="24"/>
              </w:rPr>
              <w:t>№ п/п</w:t>
            </w:r>
          </w:p>
        </w:tc>
        <w:tc>
          <w:tcPr>
            <w:tcW w:w="2835" w:type="dxa"/>
          </w:tcPr>
          <w:p w:rsidR="00BD5B50" w:rsidRPr="006924A4" w:rsidRDefault="00BD5B50" w:rsidP="00020319">
            <w:pPr>
              <w:spacing w:line="259" w:lineRule="auto"/>
              <w:jc w:val="center"/>
              <w:rPr>
                <w:rFonts w:ascii="Times New Roman" w:hAnsi="Times New Roman" w:cs="Times New Roman"/>
                <w:sz w:val="24"/>
                <w:szCs w:val="24"/>
              </w:rPr>
            </w:pPr>
            <w:r w:rsidRPr="006924A4">
              <w:rPr>
                <w:rFonts w:ascii="Times New Roman" w:hAnsi="Times New Roman" w:cs="Times New Roman"/>
                <w:sz w:val="24"/>
                <w:szCs w:val="24"/>
              </w:rPr>
              <w:t>Наименование и реквизиты акта</w:t>
            </w:r>
          </w:p>
        </w:tc>
        <w:tc>
          <w:tcPr>
            <w:tcW w:w="3118" w:type="dxa"/>
            <w:tcBorders>
              <w:bottom w:val="single" w:sz="4" w:space="0" w:color="auto"/>
            </w:tcBorders>
          </w:tcPr>
          <w:p w:rsidR="00BD5B50" w:rsidRPr="006924A4" w:rsidRDefault="00BD5B50" w:rsidP="00020319">
            <w:pPr>
              <w:spacing w:line="259" w:lineRule="auto"/>
              <w:jc w:val="center"/>
              <w:rPr>
                <w:rFonts w:ascii="Times New Roman" w:hAnsi="Times New Roman" w:cs="Times New Roman"/>
                <w:sz w:val="24"/>
                <w:szCs w:val="24"/>
              </w:rPr>
            </w:pPr>
            <w:r w:rsidRPr="006924A4">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3261" w:type="dxa"/>
          </w:tcPr>
          <w:p w:rsidR="00BD5B50" w:rsidRPr="006924A4" w:rsidRDefault="00BD5B50" w:rsidP="00020319">
            <w:pPr>
              <w:spacing w:line="259" w:lineRule="auto"/>
              <w:jc w:val="center"/>
              <w:rPr>
                <w:rFonts w:ascii="Times New Roman" w:hAnsi="Times New Roman" w:cs="Times New Roman"/>
                <w:sz w:val="24"/>
                <w:szCs w:val="24"/>
              </w:rPr>
            </w:pPr>
            <w:r w:rsidRPr="006924A4">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BD5B50" w:rsidRPr="00BD5B50" w:rsidTr="00BD5B50">
        <w:tc>
          <w:tcPr>
            <w:tcW w:w="846" w:type="dxa"/>
          </w:tcPr>
          <w:p w:rsidR="00BD5B50" w:rsidRPr="00B131EF" w:rsidRDefault="00BD5B50" w:rsidP="00BD5B50">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BD5B50" w:rsidRPr="00BD5B50" w:rsidRDefault="00BD5B50" w:rsidP="00BD5B50">
            <w:pPr>
              <w:tabs>
                <w:tab w:val="left" w:pos="735"/>
              </w:tabs>
              <w:jc w:val="center"/>
              <w:rPr>
                <w:rFonts w:ascii="Times New Roman" w:hAnsi="Times New Roman" w:cs="Times New Roman"/>
                <w:sz w:val="24"/>
                <w:szCs w:val="24"/>
              </w:rPr>
            </w:pPr>
            <w:r w:rsidRPr="00BD5B50">
              <w:rPr>
                <w:rFonts w:ascii="Times New Roman" w:hAnsi="Times New Roman" w:cs="Times New Roman"/>
                <w:sz w:val="24"/>
                <w:szCs w:val="24"/>
              </w:rPr>
              <w:t>ГОСТ Р 52044-2003</w:t>
            </w:r>
          </w:p>
        </w:tc>
        <w:tc>
          <w:tcPr>
            <w:tcW w:w="3118" w:type="dxa"/>
            <w:tcBorders>
              <w:bottom w:val="single" w:sz="4" w:space="0" w:color="auto"/>
            </w:tcBorders>
          </w:tcPr>
          <w:p w:rsidR="00BD5B50" w:rsidRPr="00B131EF" w:rsidRDefault="00BD5B50" w:rsidP="00BD5B50">
            <w:pPr>
              <w:jc w:val="center"/>
              <w:rPr>
                <w:rFonts w:ascii="Times New Roman" w:hAnsi="Times New Roman" w:cs="Times New Roman"/>
                <w:sz w:val="24"/>
                <w:szCs w:val="24"/>
              </w:rPr>
            </w:pPr>
            <w:r w:rsidRPr="00B131EF">
              <w:rPr>
                <w:rFonts w:ascii="Times New Roman" w:hAnsi="Times New Roman" w:cs="Times New Roman"/>
                <w:sz w:val="24"/>
                <w:szCs w:val="24"/>
              </w:rPr>
              <w:t>Юридические лица, индивидуальные предприниматели и граждане</w:t>
            </w:r>
          </w:p>
        </w:tc>
        <w:tc>
          <w:tcPr>
            <w:tcW w:w="3261" w:type="dxa"/>
          </w:tcPr>
          <w:p w:rsidR="00BD5B50" w:rsidRPr="00B131EF" w:rsidRDefault="00BD5B50" w:rsidP="00BD5B50">
            <w:pPr>
              <w:jc w:val="center"/>
              <w:rPr>
                <w:rFonts w:ascii="Times New Roman" w:hAnsi="Times New Roman" w:cs="Times New Roman"/>
                <w:sz w:val="24"/>
                <w:szCs w:val="24"/>
              </w:rPr>
            </w:pPr>
          </w:p>
        </w:tc>
      </w:tr>
    </w:tbl>
    <w:p w:rsidR="00BD5B50" w:rsidRDefault="00BD5B50" w:rsidP="00B131EF">
      <w:pPr>
        <w:spacing w:after="0"/>
        <w:rPr>
          <w:rFonts w:ascii="Times New Roman" w:hAnsi="Times New Roman" w:cs="Times New Roman"/>
          <w:sz w:val="28"/>
          <w:szCs w:val="28"/>
        </w:rPr>
      </w:pPr>
    </w:p>
    <w:p w:rsidR="00B131EF" w:rsidRPr="00B131EF" w:rsidRDefault="001F0ACB" w:rsidP="00B131EF">
      <w:pPr>
        <w:spacing w:after="0"/>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Муниципальные правовые акты</w:t>
      </w:r>
    </w:p>
    <w:p w:rsidR="00B131EF" w:rsidRDefault="00B131EF" w:rsidP="00B131EF">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846"/>
        <w:gridCol w:w="2126"/>
        <w:gridCol w:w="2552"/>
        <w:gridCol w:w="2268"/>
        <w:gridCol w:w="2268"/>
      </w:tblGrid>
      <w:tr w:rsidR="00B131EF" w:rsidTr="00B131EF">
        <w:tc>
          <w:tcPr>
            <w:tcW w:w="846" w:type="dxa"/>
          </w:tcPr>
          <w:p w:rsidR="00B131EF" w:rsidRDefault="00B131EF" w:rsidP="00020319">
            <w:pPr>
              <w:jc w:val="center"/>
              <w:rPr>
                <w:rFonts w:ascii="Times New Roman" w:hAnsi="Times New Roman" w:cs="Times New Roman"/>
                <w:sz w:val="24"/>
                <w:szCs w:val="24"/>
              </w:rPr>
            </w:pPr>
            <w:r>
              <w:rPr>
                <w:rFonts w:ascii="Times New Roman" w:hAnsi="Times New Roman" w:cs="Times New Roman"/>
                <w:sz w:val="24"/>
                <w:szCs w:val="24"/>
              </w:rPr>
              <w:t>№ п/п</w:t>
            </w:r>
          </w:p>
        </w:tc>
        <w:tc>
          <w:tcPr>
            <w:tcW w:w="2126" w:type="dxa"/>
          </w:tcPr>
          <w:p w:rsidR="00B131EF" w:rsidRDefault="00B131EF" w:rsidP="00020319">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(обозначение)</w:t>
            </w:r>
          </w:p>
        </w:tc>
        <w:tc>
          <w:tcPr>
            <w:tcW w:w="2552" w:type="dxa"/>
          </w:tcPr>
          <w:p w:rsidR="00B131EF" w:rsidRDefault="00B131EF" w:rsidP="00020319">
            <w:pPr>
              <w:jc w:val="center"/>
              <w:rPr>
                <w:rFonts w:ascii="Times New Roman" w:hAnsi="Times New Roman" w:cs="Times New Roman"/>
                <w:sz w:val="24"/>
                <w:szCs w:val="24"/>
              </w:rPr>
            </w:pPr>
            <w:r>
              <w:rPr>
                <w:rFonts w:ascii="Times New Roman" w:hAnsi="Times New Roman" w:cs="Times New Roman"/>
                <w:sz w:val="24"/>
                <w:szCs w:val="24"/>
              </w:rPr>
              <w:t>Сведения об утверждении</w:t>
            </w:r>
          </w:p>
        </w:tc>
        <w:tc>
          <w:tcPr>
            <w:tcW w:w="2268" w:type="dxa"/>
          </w:tcPr>
          <w:p w:rsidR="00B131EF" w:rsidRDefault="00B131EF" w:rsidP="00020319">
            <w:pPr>
              <w:jc w:val="center"/>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268" w:type="dxa"/>
          </w:tcPr>
          <w:p w:rsidR="00B131EF" w:rsidRDefault="00B131EF" w:rsidP="00020319">
            <w:pPr>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соблюдения которых оценивается при проведении</w:t>
            </w:r>
            <w:r w:rsidR="007C0467">
              <w:rPr>
                <w:rFonts w:ascii="Times New Roman" w:hAnsi="Times New Roman" w:cs="Times New Roman"/>
                <w:sz w:val="24"/>
                <w:szCs w:val="24"/>
              </w:rPr>
              <w:t xml:space="preserve"> мероприятий по контролю</w:t>
            </w:r>
          </w:p>
        </w:tc>
      </w:tr>
      <w:tr w:rsidR="00B131EF" w:rsidTr="00B131EF">
        <w:tc>
          <w:tcPr>
            <w:tcW w:w="846" w:type="dxa"/>
          </w:tcPr>
          <w:p w:rsidR="00B131EF" w:rsidRDefault="007C0467" w:rsidP="00B131EF">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126" w:type="dxa"/>
          </w:tcPr>
          <w:p w:rsidR="00B131EF" w:rsidRPr="007C0467" w:rsidRDefault="007C0467" w:rsidP="007C0467">
            <w:pPr>
              <w:jc w:val="center"/>
              <w:rPr>
                <w:rFonts w:ascii="Times New Roman" w:hAnsi="Times New Roman" w:cs="Times New Roman"/>
                <w:sz w:val="24"/>
                <w:szCs w:val="24"/>
              </w:rPr>
            </w:pPr>
            <w:r w:rsidRPr="007C0467">
              <w:rPr>
                <w:rFonts w:ascii="Times New Roman" w:hAnsi="Times New Roman" w:cs="Times New Roman"/>
                <w:sz w:val="24"/>
                <w:szCs w:val="24"/>
              </w:rPr>
              <w:t>О порядке размещения наружной рекламы (рекламных конструкций) на территории городского округа «Город Лесной»</w:t>
            </w:r>
          </w:p>
        </w:tc>
        <w:tc>
          <w:tcPr>
            <w:tcW w:w="2552" w:type="dxa"/>
          </w:tcPr>
          <w:p w:rsidR="00B131EF" w:rsidRDefault="00C15A18" w:rsidP="007C0467">
            <w:pPr>
              <w:jc w:val="center"/>
              <w:rPr>
                <w:rFonts w:ascii="Times New Roman" w:hAnsi="Times New Roman" w:cs="Times New Roman"/>
                <w:sz w:val="24"/>
                <w:szCs w:val="24"/>
              </w:rPr>
            </w:pPr>
            <w:r>
              <w:rPr>
                <w:rFonts w:ascii="Times New Roman" w:hAnsi="Times New Roman" w:cs="Times New Roman"/>
                <w:sz w:val="24"/>
                <w:szCs w:val="24"/>
              </w:rPr>
              <w:t>П</w:t>
            </w:r>
            <w:r w:rsidR="007C0467">
              <w:rPr>
                <w:rFonts w:ascii="Times New Roman" w:hAnsi="Times New Roman" w:cs="Times New Roman"/>
                <w:sz w:val="24"/>
                <w:szCs w:val="24"/>
              </w:rPr>
              <w:t>остановление</w:t>
            </w:r>
            <w:r w:rsidR="007C0467" w:rsidRPr="007C0467">
              <w:rPr>
                <w:rFonts w:ascii="Times New Roman" w:hAnsi="Times New Roman" w:cs="Times New Roman"/>
                <w:sz w:val="24"/>
                <w:szCs w:val="24"/>
              </w:rPr>
              <w:t xml:space="preserve"> администрации городского округа «Город Лесной» от </w:t>
            </w:r>
            <w:r w:rsidR="007C0467">
              <w:rPr>
                <w:rFonts w:ascii="Times New Roman" w:hAnsi="Times New Roman" w:cs="Times New Roman"/>
                <w:sz w:val="24"/>
                <w:szCs w:val="24"/>
              </w:rPr>
              <w:t>16</w:t>
            </w:r>
            <w:r w:rsidR="007C0467" w:rsidRPr="007C0467">
              <w:rPr>
                <w:rFonts w:ascii="Times New Roman" w:hAnsi="Times New Roman" w:cs="Times New Roman"/>
                <w:sz w:val="24"/>
                <w:szCs w:val="24"/>
              </w:rPr>
              <w:t>.08.201</w:t>
            </w:r>
            <w:r w:rsidR="007C0467">
              <w:rPr>
                <w:rFonts w:ascii="Times New Roman" w:hAnsi="Times New Roman" w:cs="Times New Roman"/>
                <w:sz w:val="24"/>
                <w:szCs w:val="24"/>
              </w:rPr>
              <w:t>7</w:t>
            </w:r>
            <w:r w:rsidR="007C0467" w:rsidRPr="007C0467">
              <w:rPr>
                <w:rFonts w:ascii="Times New Roman" w:hAnsi="Times New Roman" w:cs="Times New Roman"/>
                <w:sz w:val="24"/>
                <w:szCs w:val="24"/>
              </w:rPr>
              <w:t xml:space="preserve"> № 1</w:t>
            </w:r>
            <w:r w:rsidR="007C0467">
              <w:rPr>
                <w:rFonts w:ascii="Times New Roman" w:hAnsi="Times New Roman" w:cs="Times New Roman"/>
                <w:sz w:val="24"/>
                <w:szCs w:val="24"/>
              </w:rPr>
              <w:t>043</w:t>
            </w:r>
          </w:p>
        </w:tc>
        <w:tc>
          <w:tcPr>
            <w:tcW w:w="2268" w:type="dxa"/>
          </w:tcPr>
          <w:p w:rsidR="00B131EF" w:rsidRDefault="007C0467" w:rsidP="007C0467">
            <w:pPr>
              <w:jc w:val="center"/>
              <w:rPr>
                <w:rFonts w:ascii="Times New Roman" w:hAnsi="Times New Roman" w:cs="Times New Roman"/>
                <w:sz w:val="24"/>
                <w:szCs w:val="24"/>
              </w:rPr>
            </w:pPr>
            <w:r w:rsidRPr="007C0467">
              <w:rPr>
                <w:rFonts w:ascii="Times New Roman" w:hAnsi="Times New Roman" w:cs="Times New Roman"/>
                <w:sz w:val="24"/>
                <w:szCs w:val="24"/>
              </w:rPr>
              <w:t>Юридические лица, индивидуальные предприниматели и граждане</w:t>
            </w:r>
          </w:p>
        </w:tc>
        <w:tc>
          <w:tcPr>
            <w:tcW w:w="2268" w:type="dxa"/>
          </w:tcPr>
          <w:p w:rsidR="00B131EF" w:rsidRDefault="00B131EF" w:rsidP="00B131EF">
            <w:pPr>
              <w:rPr>
                <w:rFonts w:ascii="Times New Roman" w:hAnsi="Times New Roman" w:cs="Times New Roman"/>
                <w:sz w:val="24"/>
                <w:szCs w:val="24"/>
              </w:rPr>
            </w:pPr>
          </w:p>
        </w:tc>
      </w:tr>
      <w:tr w:rsidR="00B131EF" w:rsidTr="00B131EF">
        <w:tc>
          <w:tcPr>
            <w:tcW w:w="846" w:type="dxa"/>
          </w:tcPr>
          <w:p w:rsidR="00B131EF" w:rsidRDefault="0065446A" w:rsidP="00B131EF">
            <w:pP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B131EF" w:rsidRPr="0065446A" w:rsidRDefault="0065446A" w:rsidP="0065446A">
            <w:pPr>
              <w:jc w:val="center"/>
              <w:rPr>
                <w:rFonts w:ascii="Times New Roman" w:hAnsi="Times New Roman" w:cs="Times New Roman"/>
                <w:sz w:val="24"/>
                <w:szCs w:val="24"/>
              </w:rPr>
            </w:pPr>
            <w:r w:rsidRPr="0065446A">
              <w:rPr>
                <w:rFonts w:ascii="Times New Roman" w:hAnsi="Times New Roman" w:cs="Times New Roman"/>
                <w:sz w:val="24"/>
                <w:szCs w:val="24"/>
              </w:rPr>
              <w:t>Об утверждении схемы размещения рекламных конструкций на территории городского округа «Город Лесной»</w:t>
            </w:r>
          </w:p>
        </w:tc>
        <w:tc>
          <w:tcPr>
            <w:tcW w:w="2552" w:type="dxa"/>
          </w:tcPr>
          <w:p w:rsidR="00B131EF" w:rsidRDefault="00C15A18" w:rsidP="0065446A">
            <w:pPr>
              <w:jc w:val="center"/>
              <w:rPr>
                <w:rFonts w:ascii="Times New Roman" w:hAnsi="Times New Roman" w:cs="Times New Roman"/>
                <w:sz w:val="24"/>
                <w:szCs w:val="24"/>
              </w:rPr>
            </w:pPr>
            <w:r>
              <w:rPr>
                <w:rFonts w:ascii="Times New Roman" w:hAnsi="Times New Roman" w:cs="Times New Roman"/>
                <w:sz w:val="24"/>
                <w:szCs w:val="24"/>
              </w:rPr>
              <w:t>П</w:t>
            </w:r>
            <w:r w:rsidR="0065446A" w:rsidRPr="0065446A">
              <w:rPr>
                <w:rFonts w:ascii="Times New Roman" w:hAnsi="Times New Roman" w:cs="Times New Roman"/>
                <w:sz w:val="24"/>
                <w:szCs w:val="24"/>
              </w:rPr>
              <w:t xml:space="preserve">остановление администрации городского округа «Город Лесной» от </w:t>
            </w:r>
            <w:r w:rsidR="0065446A">
              <w:rPr>
                <w:rFonts w:ascii="Times New Roman" w:hAnsi="Times New Roman" w:cs="Times New Roman"/>
                <w:sz w:val="24"/>
                <w:szCs w:val="24"/>
              </w:rPr>
              <w:t>07</w:t>
            </w:r>
            <w:r w:rsidR="0065446A" w:rsidRPr="0065446A">
              <w:rPr>
                <w:rFonts w:ascii="Times New Roman" w:hAnsi="Times New Roman" w:cs="Times New Roman"/>
                <w:sz w:val="24"/>
                <w:szCs w:val="24"/>
              </w:rPr>
              <w:t>.0</w:t>
            </w:r>
            <w:r w:rsidR="0065446A">
              <w:rPr>
                <w:rFonts w:ascii="Times New Roman" w:hAnsi="Times New Roman" w:cs="Times New Roman"/>
                <w:sz w:val="24"/>
                <w:szCs w:val="24"/>
              </w:rPr>
              <w:t>4</w:t>
            </w:r>
            <w:r w:rsidR="0065446A" w:rsidRPr="0065446A">
              <w:rPr>
                <w:rFonts w:ascii="Times New Roman" w:hAnsi="Times New Roman" w:cs="Times New Roman"/>
                <w:sz w:val="24"/>
                <w:szCs w:val="24"/>
              </w:rPr>
              <w:t xml:space="preserve">.2017 № </w:t>
            </w:r>
            <w:r w:rsidR="0065446A">
              <w:rPr>
                <w:rFonts w:ascii="Times New Roman" w:hAnsi="Times New Roman" w:cs="Times New Roman"/>
                <w:sz w:val="24"/>
                <w:szCs w:val="24"/>
              </w:rPr>
              <w:t>435</w:t>
            </w:r>
          </w:p>
        </w:tc>
        <w:tc>
          <w:tcPr>
            <w:tcW w:w="2268" w:type="dxa"/>
          </w:tcPr>
          <w:p w:rsidR="00B131EF" w:rsidRDefault="0065446A" w:rsidP="0065446A">
            <w:pPr>
              <w:jc w:val="center"/>
              <w:rPr>
                <w:rFonts w:ascii="Times New Roman" w:hAnsi="Times New Roman" w:cs="Times New Roman"/>
                <w:sz w:val="24"/>
                <w:szCs w:val="24"/>
              </w:rPr>
            </w:pPr>
            <w:r w:rsidRPr="0065446A">
              <w:rPr>
                <w:rFonts w:ascii="Times New Roman" w:hAnsi="Times New Roman" w:cs="Times New Roman"/>
                <w:sz w:val="24"/>
                <w:szCs w:val="24"/>
              </w:rPr>
              <w:t>Юридические лица, индивидуальные предприниматели и граждане</w:t>
            </w:r>
          </w:p>
        </w:tc>
        <w:tc>
          <w:tcPr>
            <w:tcW w:w="2268" w:type="dxa"/>
          </w:tcPr>
          <w:p w:rsidR="00B131EF" w:rsidRDefault="00B131EF" w:rsidP="00B131EF">
            <w:pPr>
              <w:rPr>
                <w:rFonts w:ascii="Times New Roman" w:hAnsi="Times New Roman" w:cs="Times New Roman"/>
                <w:sz w:val="24"/>
                <w:szCs w:val="24"/>
              </w:rPr>
            </w:pPr>
          </w:p>
        </w:tc>
      </w:tr>
    </w:tbl>
    <w:p w:rsidR="00B131EF" w:rsidRPr="00B131EF" w:rsidRDefault="00B131EF" w:rsidP="00B131EF">
      <w:pPr>
        <w:spacing w:after="0"/>
        <w:rPr>
          <w:rFonts w:ascii="Times New Roman" w:hAnsi="Times New Roman" w:cs="Times New Roman"/>
          <w:sz w:val="24"/>
          <w:szCs w:val="24"/>
        </w:rPr>
      </w:pPr>
    </w:p>
    <w:p w:rsidR="00B131EF" w:rsidRPr="00B131EF" w:rsidRDefault="00B131EF" w:rsidP="00B131EF">
      <w:pPr>
        <w:spacing w:after="0"/>
        <w:rPr>
          <w:rFonts w:ascii="Times New Roman" w:hAnsi="Times New Roman" w:cs="Times New Roman"/>
          <w:sz w:val="24"/>
          <w:szCs w:val="24"/>
        </w:rPr>
      </w:pPr>
    </w:p>
    <w:sectPr w:rsidR="00B131EF" w:rsidRPr="00B131EF" w:rsidSect="00C553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31"/>
    <w:rsid w:val="000006D1"/>
    <w:rsid w:val="000011D8"/>
    <w:rsid w:val="00001B3F"/>
    <w:rsid w:val="000028A2"/>
    <w:rsid w:val="00002E94"/>
    <w:rsid w:val="0000562B"/>
    <w:rsid w:val="00005709"/>
    <w:rsid w:val="00011ED2"/>
    <w:rsid w:val="000123AC"/>
    <w:rsid w:val="000123BB"/>
    <w:rsid w:val="0001315A"/>
    <w:rsid w:val="00013D97"/>
    <w:rsid w:val="00014D2F"/>
    <w:rsid w:val="000153BC"/>
    <w:rsid w:val="000159EB"/>
    <w:rsid w:val="00015E65"/>
    <w:rsid w:val="00016BE0"/>
    <w:rsid w:val="00016DAB"/>
    <w:rsid w:val="00017A86"/>
    <w:rsid w:val="00020319"/>
    <w:rsid w:val="0002175D"/>
    <w:rsid w:val="00021D14"/>
    <w:rsid w:val="0002217E"/>
    <w:rsid w:val="000224A4"/>
    <w:rsid w:val="00022619"/>
    <w:rsid w:val="0002276B"/>
    <w:rsid w:val="0002298D"/>
    <w:rsid w:val="00022EFB"/>
    <w:rsid w:val="000249CB"/>
    <w:rsid w:val="00024B17"/>
    <w:rsid w:val="00027D5C"/>
    <w:rsid w:val="00030A32"/>
    <w:rsid w:val="00030FF8"/>
    <w:rsid w:val="00032985"/>
    <w:rsid w:val="000330E9"/>
    <w:rsid w:val="00033603"/>
    <w:rsid w:val="00034404"/>
    <w:rsid w:val="00034BCA"/>
    <w:rsid w:val="0003515C"/>
    <w:rsid w:val="00037057"/>
    <w:rsid w:val="000379D3"/>
    <w:rsid w:val="00040436"/>
    <w:rsid w:val="000436B2"/>
    <w:rsid w:val="00043D0E"/>
    <w:rsid w:val="00044378"/>
    <w:rsid w:val="00044A62"/>
    <w:rsid w:val="00045A7F"/>
    <w:rsid w:val="00046CB6"/>
    <w:rsid w:val="00047820"/>
    <w:rsid w:val="00050142"/>
    <w:rsid w:val="000505F5"/>
    <w:rsid w:val="000507DD"/>
    <w:rsid w:val="0005082B"/>
    <w:rsid w:val="00050EEA"/>
    <w:rsid w:val="00052266"/>
    <w:rsid w:val="0005346C"/>
    <w:rsid w:val="00053A39"/>
    <w:rsid w:val="00060C36"/>
    <w:rsid w:val="000618FE"/>
    <w:rsid w:val="000633C0"/>
    <w:rsid w:val="00063948"/>
    <w:rsid w:val="000639ED"/>
    <w:rsid w:val="00063F58"/>
    <w:rsid w:val="000646DB"/>
    <w:rsid w:val="00064D77"/>
    <w:rsid w:val="00064EBF"/>
    <w:rsid w:val="00065B07"/>
    <w:rsid w:val="00065FD2"/>
    <w:rsid w:val="000660CC"/>
    <w:rsid w:val="000671C2"/>
    <w:rsid w:val="00070ECC"/>
    <w:rsid w:val="00071C09"/>
    <w:rsid w:val="00071F3A"/>
    <w:rsid w:val="000727D7"/>
    <w:rsid w:val="00072A55"/>
    <w:rsid w:val="0007330F"/>
    <w:rsid w:val="000737F3"/>
    <w:rsid w:val="0007415C"/>
    <w:rsid w:val="00074952"/>
    <w:rsid w:val="00074F41"/>
    <w:rsid w:val="00075264"/>
    <w:rsid w:val="00075655"/>
    <w:rsid w:val="00075C23"/>
    <w:rsid w:val="00076ACD"/>
    <w:rsid w:val="00080EB6"/>
    <w:rsid w:val="00081B14"/>
    <w:rsid w:val="000821B3"/>
    <w:rsid w:val="00084456"/>
    <w:rsid w:val="00086AE8"/>
    <w:rsid w:val="00086B24"/>
    <w:rsid w:val="000875B2"/>
    <w:rsid w:val="0009089C"/>
    <w:rsid w:val="0009385F"/>
    <w:rsid w:val="00094646"/>
    <w:rsid w:val="0009496C"/>
    <w:rsid w:val="00096E13"/>
    <w:rsid w:val="000A1C3B"/>
    <w:rsid w:val="000A58CE"/>
    <w:rsid w:val="000A732B"/>
    <w:rsid w:val="000B06DA"/>
    <w:rsid w:val="000B0F0E"/>
    <w:rsid w:val="000B0F38"/>
    <w:rsid w:val="000B1026"/>
    <w:rsid w:val="000B121A"/>
    <w:rsid w:val="000B24BA"/>
    <w:rsid w:val="000B2CC0"/>
    <w:rsid w:val="000B4275"/>
    <w:rsid w:val="000B4D0A"/>
    <w:rsid w:val="000B55A2"/>
    <w:rsid w:val="000B6430"/>
    <w:rsid w:val="000B7DBE"/>
    <w:rsid w:val="000C1296"/>
    <w:rsid w:val="000C4D3B"/>
    <w:rsid w:val="000C66EC"/>
    <w:rsid w:val="000D0874"/>
    <w:rsid w:val="000D2913"/>
    <w:rsid w:val="000D39B2"/>
    <w:rsid w:val="000D3F2F"/>
    <w:rsid w:val="000D4750"/>
    <w:rsid w:val="000D59E6"/>
    <w:rsid w:val="000D6E9B"/>
    <w:rsid w:val="000D6F49"/>
    <w:rsid w:val="000E02E1"/>
    <w:rsid w:val="000E322B"/>
    <w:rsid w:val="000E379E"/>
    <w:rsid w:val="000E41BE"/>
    <w:rsid w:val="000E6236"/>
    <w:rsid w:val="000E7310"/>
    <w:rsid w:val="000E7712"/>
    <w:rsid w:val="000F04B2"/>
    <w:rsid w:val="000F125C"/>
    <w:rsid w:val="000F13FF"/>
    <w:rsid w:val="000F1A71"/>
    <w:rsid w:val="000F2844"/>
    <w:rsid w:val="000F5C02"/>
    <w:rsid w:val="000F621B"/>
    <w:rsid w:val="000F6505"/>
    <w:rsid w:val="000F6C8A"/>
    <w:rsid w:val="000F7CA4"/>
    <w:rsid w:val="000F7D8F"/>
    <w:rsid w:val="001001DC"/>
    <w:rsid w:val="00100A17"/>
    <w:rsid w:val="00100AD5"/>
    <w:rsid w:val="00100FA4"/>
    <w:rsid w:val="001028CC"/>
    <w:rsid w:val="0010343E"/>
    <w:rsid w:val="001042D1"/>
    <w:rsid w:val="0010755E"/>
    <w:rsid w:val="00107582"/>
    <w:rsid w:val="001101A0"/>
    <w:rsid w:val="00110717"/>
    <w:rsid w:val="001113F0"/>
    <w:rsid w:val="001121C6"/>
    <w:rsid w:val="001125C1"/>
    <w:rsid w:val="00112769"/>
    <w:rsid w:val="00114090"/>
    <w:rsid w:val="00114DDD"/>
    <w:rsid w:val="001156EC"/>
    <w:rsid w:val="00116834"/>
    <w:rsid w:val="0011787E"/>
    <w:rsid w:val="00121CED"/>
    <w:rsid w:val="00125FEC"/>
    <w:rsid w:val="001263EB"/>
    <w:rsid w:val="0013155D"/>
    <w:rsid w:val="0013179E"/>
    <w:rsid w:val="00131B15"/>
    <w:rsid w:val="00132772"/>
    <w:rsid w:val="00132896"/>
    <w:rsid w:val="0013517F"/>
    <w:rsid w:val="00136B68"/>
    <w:rsid w:val="00136D33"/>
    <w:rsid w:val="0013741C"/>
    <w:rsid w:val="001376D9"/>
    <w:rsid w:val="00137913"/>
    <w:rsid w:val="00141514"/>
    <w:rsid w:val="00142E87"/>
    <w:rsid w:val="001435D5"/>
    <w:rsid w:val="00145E1A"/>
    <w:rsid w:val="00146C74"/>
    <w:rsid w:val="001473CE"/>
    <w:rsid w:val="00147A3E"/>
    <w:rsid w:val="001509B5"/>
    <w:rsid w:val="0015200F"/>
    <w:rsid w:val="00153E51"/>
    <w:rsid w:val="001551F2"/>
    <w:rsid w:val="00155A2D"/>
    <w:rsid w:val="00156488"/>
    <w:rsid w:val="001619BC"/>
    <w:rsid w:val="00161E34"/>
    <w:rsid w:val="00163C67"/>
    <w:rsid w:val="001658A8"/>
    <w:rsid w:val="00166CA5"/>
    <w:rsid w:val="00166DDB"/>
    <w:rsid w:val="001707B3"/>
    <w:rsid w:val="00171936"/>
    <w:rsid w:val="00171EC5"/>
    <w:rsid w:val="001721D2"/>
    <w:rsid w:val="00172539"/>
    <w:rsid w:val="00172EE2"/>
    <w:rsid w:val="00174476"/>
    <w:rsid w:val="00175419"/>
    <w:rsid w:val="001769D3"/>
    <w:rsid w:val="001769FB"/>
    <w:rsid w:val="00176A50"/>
    <w:rsid w:val="00180538"/>
    <w:rsid w:val="001809CA"/>
    <w:rsid w:val="00181ECB"/>
    <w:rsid w:val="00182E67"/>
    <w:rsid w:val="00183C68"/>
    <w:rsid w:val="00184567"/>
    <w:rsid w:val="00184813"/>
    <w:rsid w:val="00184BB4"/>
    <w:rsid w:val="001851DC"/>
    <w:rsid w:val="00190C06"/>
    <w:rsid w:val="00190C96"/>
    <w:rsid w:val="00191678"/>
    <w:rsid w:val="00193D40"/>
    <w:rsid w:val="0019405B"/>
    <w:rsid w:val="00196B43"/>
    <w:rsid w:val="00196D12"/>
    <w:rsid w:val="001A078F"/>
    <w:rsid w:val="001A18DC"/>
    <w:rsid w:val="001A1985"/>
    <w:rsid w:val="001A1CD5"/>
    <w:rsid w:val="001A2768"/>
    <w:rsid w:val="001A3137"/>
    <w:rsid w:val="001A4101"/>
    <w:rsid w:val="001A4C72"/>
    <w:rsid w:val="001A6F9F"/>
    <w:rsid w:val="001A7246"/>
    <w:rsid w:val="001B0BEB"/>
    <w:rsid w:val="001B2714"/>
    <w:rsid w:val="001B2C28"/>
    <w:rsid w:val="001B3BF2"/>
    <w:rsid w:val="001B60CF"/>
    <w:rsid w:val="001B713D"/>
    <w:rsid w:val="001C07F0"/>
    <w:rsid w:val="001C0C0C"/>
    <w:rsid w:val="001C12B6"/>
    <w:rsid w:val="001C15D7"/>
    <w:rsid w:val="001C1F0F"/>
    <w:rsid w:val="001C4002"/>
    <w:rsid w:val="001C5A6A"/>
    <w:rsid w:val="001D0267"/>
    <w:rsid w:val="001D15E4"/>
    <w:rsid w:val="001D29F4"/>
    <w:rsid w:val="001D2A4C"/>
    <w:rsid w:val="001D3710"/>
    <w:rsid w:val="001D3CD3"/>
    <w:rsid w:val="001D5B89"/>
    <w:rsid w:val="001D5E52"/>
    <w:rsid w:val="001D6133"/>
    <w:rsid w:val="001D77E0"/>
    <w:rsid w:val="001D77FF"/>
    <w:rsid w:val="001D7A8F"/>
    <w:rsid w:val="001E0A91"/>
    <w:rsid w:val="001E230F"/>
    <w:rsid w:val="001E369C"/>
    <w:rsid w:val="001E3EC3"/>
    <w:rsid w:val="001E43A8"/>
    <w:rsid w:val="001E5E51"/>
    <w:rsid w:val="001E74FE"/>
    <w:rsid w:val="001E7A9E"/>
    <w:rsid w:val="001F0328"/>
    <w:rsid w:val="001F0ACB"/>
    <w:rsid w:val="001F1D4E"/>
    <w:rsid w:val="001F3E3A"/>
    <w:rsid w:val="001F55B4"/>
    <w:rsid w:val="001F5BA1"/>
    <w:rsid w:val="001F61A7"/>
    <w:rsid w:val="00200154"/>
    <w:rsid w:val="00201FF0"/>
    <w:rsid w:val="00202390"/>
    <w:rsid w:val="00202565"/>
    <w:rsid w:val="00202C62"/>
    <w:rsid w:val="00203EF8"/>
    <w:rsid w:val="00205C39"/>
    <w:rsid w:val="002060F6"/>
    <w:rsid w:val="00207297"/>
    <w:rsid w:val="00210BC9"/>
    <w:rsid w:val="002113B7"/>
    <w:rsid w:val="002115F3"/>
    <w:rsid w:val="00211D86"/>
    <w:rsid w:val="0021497E"/>
    <w:rsid w:val="00215392"/>
    <w:rsid w:val="0021557B"/>
    <w:rsid w:val="00216F48"/>
    <w:rsid w:val="00222D08"/>
    <w:rsid w:val="002243DE"/>
    <w:rsid w:val="00224ABA"/>
    <w:rsid w:val="00224FF4"/>
    <w:rsid w:val="002264D8"/>
    <w:rsid w:val="00227198"/>
    <w:rsid w:val="00227236"/>
    <w:rsid w:val="00227434"/>
    <w:rsid w:val="00227F2C"/>
    <w:rsid w:val="002314B8"/>
    <w:rsid w:val="0023267B"/>
    <w:rsid w:val="002328F4"/>
    <w:rsid w:val="00232F91"/>
    <w:rsid w:val="00233137"/>
    <w:rsid w:val="00233F58"/>
    <w:rsid w:val="002346EC"/>
    <w:rsid w:val="00234BBF"/>
    <w:rsid w:val="00234FB1"/>
    <w:rsid w:val="00235851"/>
    <w:rsid w:val="002366EE"/>
    <w:rsid w:val="00237CAA"/>
    <w:rsid w:val="002423C6"/>
    <w:rsid w:val="00243131"/>
    <w:rsid w:val="00243151"/>
    <w:rsid w:val="00244BB7"/>
    <w:rsid w:val="00245064"/>
    <w:rsid w:val="00245B8F"/>
    <w:rsid w:val="00247CD9"/>
    <w:rsid w:val="00252FBC"/>
    <w:rsid w:val="00253C05"/>
    <w:rsid w:val="00253CEB"/>
    <w:rsid w:val="0025408A"/>
    <w:rsid w:val="00254269"/>
    <w:rsid w:val="00256124"/>
    <w:rsid w:val="00256148"/>
    <w:rsid w:val="00260FDF"/>
    <w:rsid w:val="00262486"/>
    <w:rsid w:val="0026332C"/>
    <w:rsid w:val="00264276"/>
    <w:rsid w:val="00265D8F"/>
    <w:rsid w:val="00265F39"/>
    <w:rsid w:val="00265FBC"/>
    <w:rsid w:val="0026662B"/>
    <w:rsid w:val="00266F80"/>
    <w:rsid w:val="00267E50"/>
    <w:rsid w:val="002702B5"/>
    <w:rsid w:val="00270770"/>
    <w:rsid w:val="00272058"/>
    <w:rsid w:val="00272126"/>
    <w:rsid w:val="00272543"/>
    <w:rsid w:val="0027334D"/>
    <w:rsid w:val="00273429"/>
    <w:rsid w:val="00274A1B"/>
    <w:rsid w:val="00275B63"/>
    <w:rsid w:val="0028038B"/>
    <w:rsid w:val="002803B0"/>
    <w:rsid w:val="002808AC"/>
    <w:rsid w:val="00280E5B"/>
    <w:rsid w:val="00284712"/>
    <w:rsid w:val="0028638B"/>
    <w:rsid w:val="002867E4"/>
    <w:rsid w:val="00286FEE"/>
    <w:rsid w:val="00290170"/>
    <w:rsid w:val="0029017B"/>
    <w:rsid w:val="0029023F"/>
    <w:rsid w:val="002906A1"/>
    <w:rsid w:val="00290A5B"/>
    <w:rsid w:val="002929B1"/>
    <w:rsid w:val="002929DA"/>
    <w:rsid w:val="00292A02"/>
    <w:rsid w:val="00292F74"/>
    <w:rsid w:val="0029431C"/>
    <w:rsid w:val="002953D5"/>
    <w:rsid w:val="00295B98"/>
    <w:rsid w:val="002A013B"/>
    <w:rsid w:val="002A0654"/>
    <w:rsid w:val="002A21F0"/>
    <w:rsid w:val="002A7197"/>
    <w:rsid w:val="002A7D84"/>
    <w:rsid w:val="002B139E"/>
    <w:rsid w:val="002B34FA"/>
    <w:rsid w:val="002C0492"/>
    <w:rsid w:val="002C0909"/>
    <w:rsid w:val="002C12C6"/>
    <w:rsid w:val="002C3766"/>
    <w:rsid w:val="002C3A4A"/>
    <w:rsid w:val="002C3F8F"/>
    <w:rsid w:val="002C4D5C"/>
    <w:rsid w:val="002C52CD"/>
    <w:rsid w:val="002C7E3A"/>
    <w:rsid w:val="002C7EE7"/>
    <w:rsid w:val="002D0709"/>
    <w:rsid w:val="002D0CC2"/>
    <w:rsid w:val="002D0F5B"/>
    <w:rsid w:val="002D17C6"/>
    <w:rsid w:val="002D4377"/>
    <w:rsid w:val="002D444A"/>
    <w:rsid w:val="002D5966"/>
    <w:rsid w:val="002D6732"/>
    <w:rsid w:val="002D6DC6"/>
    <w:rsid w:val="002D7375"/>
    <w:rsid w:val="002E0519"/>
    <w:rsid w:val="002E204C"/>
    <w:rsid w:val="002E40F2"/>
    <w:rsid w:val="002E4ACD"/>
    <w:rsid w:val="002E73E5"/>
    <w:rsid w:val="002E78E8"/>
    <w:rsid w:val="002F3178"/>
    <w:rsid w:val="002F3D2A"/>
    <w:rsid w:val="002F4212"/>
    <w:rsid w:val="002F4948"/>
    <w:rsid w:val="002F4AB1"/>
    <w:rsid w:val="002F569F"/>
    <w:rsid w:val="002F5C48"/>
    <w:rsid w:val="002F60D2"/>
    <w:rsid w:val="002F65E6"/>
    <w:rsid w:val="002F6A93"/>
    <w:rsid w:val="002F77D9"/>
    <w:rsid w:val="002F7ABB"/>
    <w:rsid w:val="002F7EA4"/>
    <w:rsid w:val="00300371"/>
    <w:rsid w:val="00300E57"/>
    <w:rsid w:val="00302987"/>
    <w:rsid w:val="00304E4A"/>
    <w:rsid w:val="003059B0"/>
    <w:rsid w:val="003071A1"/>
    <w:rsid w:val="00307674"/>
    <w:rsid w:val="00310C4D"/>
    <w:rsid w:val="00311E88"/>
    <w:rsid w:val="00312EF8"/>
    <w:rsid w:val="00314F6D"/>
    <w:rsid w:val="00315DDE"/>
    <w:rsid w:val="00321C6A"/>
    <w:rsid w:val="00322DDE"/>
    <w:rsid w:val="00324A5F"/>
    <w:rsid w:val="00324A62"/>
    <w:rsid w:val="003267EA"/>
    <w:rsid w:val="00326BE2"/>
    <w:rsid w:val="00326E29"/>
    <w:rsid w:val="003308C9"/>
    <w:rsid w:val="00331418"/>
    <w:rsid w:val="00331BC2"/>
    <w:rsid w:val="00331F03"/>
    <w:rsid w:val="0033318E"/>
    <w:rsid w:val="00336862"/>
    <w:rsid w:val="00336ABD"/>
    <w:rsid w:val="003370AA"/>
    <w:rsid w:val="003374E7"/>
    <w:rsid w:val="00340BD1"/>
    <w:rsid w:val="00344F71"/>
    <w:rsid w:val="0034593C"/>
    <w:rsid w:val="003467CC"/>
    <w:rsid w:val="003469EE"/>
    <w:rsid w:val="00347509"/>
    <w:rsid w:val="00347772"/>
    <w:rsid w:val="0035120E"/>
    <w:rsid w:val="003515A6"/>
    <w:rsid w:val="00353153"/>
    <w:rsid w:val="00353CB0"/>
    <w:rsid w:val="003542AD"/>
    <w:rsid w:val="0035536F"/>
    <w:rsid w:val="00355BF7"/>
    <w:rsid w:val="00356BBB"/>
    <w:rsid w:val="003579B8"/>
    <w:rsid w:val="00357D66"/>
    <w:rsid w:val="0036018A"/>
    <w:rsid w:val="00360D24"/>
    <w:rsid w:val="00361DC4"/>
    <w:rsid w:val="00361E73"/>
    <w:rsid w:val="0036477B"/>
    <w:rsid w:val="00364B68"/>
    <w:rsid w:val="00364CA2"/>
    <w:rsid w:val="0036555E"/>
    <w:rsid w:val="00367C76"/>
    <w:rsid w:val="003702A0"/>
    <w:rsid w:val="00370BA7"/>
    <w:rsid w:val="00371030"/>
    <w:rsid w:val="003718BD"/>
    <w:rsid w:val="00373BB5"/>
    <w:rsid w:val="00374632"/>
    <w:rsid w:val="003752CB"/>
    <w:rsid w:val="003753A1"/>
    <w:rsid w:val="00375843"/>
    <w:rsid w:val="003765A8"/>
    <w:rsid w:val="00381E0F"/>
    <w:rsid w:val="00381E4A"/>
    <w:rsid w:val="00383A68"/>
    <w:rsid w:val="00383C42"/>
    <w:rsid w:val="0038405D"/>
    <w:rsid w:val="00384468"/>
    <w:rsid w:val="00385370"/>
    <w:rsid w:val="003907C7"/>
    <w:rsid w:val="0039160D"/>
    <w:rsid w:val="00391E69"/>
    <w:rsid w:val="00392295"/>
    <w:rsid w:val="00392DC4"/>
    <w:rsid w:val="00393306"/>
    <w:rsid w:val="00393AE3"/>
    <w:rsid w:val="003941F5"/>
    <w:rsid w:val="00394C9F"/>
    <w:rsid w:val="00396F13"/>
    <w:rsid w:val="00397F8F"/>
    <w:rsid w:val="003A00AA"/>
    <w:rsid w:val="003A0858"/>
    <w:rsid w:val="003A0D93"/>
    <w:rsid w:val="003A3898"/>
    <w:rsid w:val="003A488C"/>
    <w:rsid w:val="003A56DC"/>
    <w:rsid w:val="003A6573"/>
    <w:rsid w:val="003A79E1"/>
    <w:rsid w:val="003B23CD"/>
    <w:rsid w:val="003B2840"/>
    <w:rsid w:val="003B2BA5"/>
    <w:rsid w:val="003B2E91"/>
    <w:rsid w:val="003B36D8"/>
    <w:rsid w:val="003B43CF"/>
    <w:rsid w:val="003B5198"/>
    <w:rsid w:val="003B6F1C"/>
    <w:rsid w:val="003B7A97"/>
    <w:rsid w:val="003C0054"/>
    <w:rsid w:val="003C133A"/>
    <w:rsid w:val="003C1E29"/>
    <w:rsid w:val="003C1F57"/>
    <w:rsid w:val="003C279C"/>
    <w:rsid w:val="003C3369"/>
    <w:rsid w:val="003C4FF3"/>
    <w:rsid w:val="003C6D70"/>
    <w:rsid w:val="003C6FC7"/>
    <w:rsid w:val="003C7302"/>
    <w:rsid w:val="003C740D"/>
    <w:rsid w:val="003C79A5"/>
    <w:rsid w:val="003D072E"/>
    <w:rsid w:val="003D1128"/>
    <w:rsid w:val="003D1FB1"/>
    <w:rsid w:val="003D2C07"/>
    <w:rsid w:val="003D3093"/>
    <w:rsid w:val="003D3107"/>
    <w:rsid w:val="003D3AFE"/>
    <w:rsid w:val="003D3F3D"/>
    <w:rsid w:val="003D4090"/>
    <w:rsid w:val="003D5D84"/>
    <w:rsid w:val="003D679F"/>
    <w:rsid w:val="003E19BA"/>
    <w:rsid w:val="003E324B"/>
    <w:rsid w:val="003E4B2B"/>
    <w:rsid w:val="003E54F8"/>
    <w:rsid w:val="003F0408"/>
    <w:rsid w:val="003F05D8"/>
    <w:rsid w:val="003F06C6"/>
    <w:rsid w:val="003F0FD4"/>
    <w:rsid w:val="003F19F0"/>
    <w:rsid w:val="003F1F51"/>
    <w:rsid w:val="003F3051"/>
    <w:rsid w:val="003F4921"/>
    <w:rsid w:val="003F592D"/>
    <w:rsid w:val="003F5B2E"/>
    <w:rsid w:val="003F75ED"/>
    <w:rsid w:val="00401515"/>
    <w:rsid w:val="00401E51"/>
    <w:rsid w:val="004021EA"/>
    <w:rsid w:val="00402424"/>
    <w:rsid w:val="004025ED"/>
    <w:rsid w:val="0040385C"/>
    <w:rsid w:val="00403940"/>
    <w:rsid w:val="00405911"/>
    <w:rsid w:val="00406003"/>
    <w:rsid w:val="00406662"/>
    <w:rsid w:val="00406831"/>
    <w:rsid w:val="00406EAD"/>
    <w:rsid w:val="0040746F"/>
    <w:rsid w:val="0040768E"/>
    <w:rsid w:val="00410983"/>
    <w:rsid w:val="0041160A"/>
    <w:rsid w:val="00415840"/>
    <w:rsid w:val="00415F71"/>
    <w:rsid w:val="0041606E"/>
    <w:rsid w:val="00421A4A"/>
    <w:rsid w:val="004239FE"/>
    <w:rsid w:val="004248F4"/>
    <w:rsid w:val="0042497F"/>
    <w:rsid w:val="00424D83"/>
    <w:rsid w:val="00426B80"/>
    <w:rsid w:val="00426DC3"/>
    <w:rsid w:val="0043000B"/>
    <w:rsid w:val="00430798"/>
    <w:rsid w:val="004309AB"/>
    <w:rsid w:val="00430BC3"/>
    <w:rsid w:val="004311F0"/>
    <w:rsid w:val="00434646"/>
    <w:rsid w:val="00434A00"/>
    <w:rsid w:val="00435050"/>
    <w:rsid w:val="0043510A"/>
    <w:rsid w:val="00435F2A"/>
    <w:rsid w:val="00436059"/>
    <w:rsid w:val="004375CB"/>
    <w:rsid w:val="0044056E"/>
    <w:rsid w:val="0044157A"/>
    <w:rsid w:val="00442C4E"/>
    <w:rsid w:val="00443DA3"/>
    <w:rsid w:val="00443F28"/>
    <w:rsid w:val="00443F2E"/>
    <w:rsid w:val="004441EE"/>
    <w:rsid w:val="00444E81"/>
    <w:rsid w:val="00445692"/>
    <w:rsid w:val="00445B6C"/>
    <w:rsid w:val="00446609"/>
    <w:rsid w:val="00447D8A"/>
    <w:rsid w:val="00447FE9"/>
    <w:rsid w:val="0045096D"/>
    <w:rsid w:val="0045229C"/>
    <w:rsid w:val="00454626"/>
    <w:rsid w:val="00455C84"/>
    <w:rsid w:val="00456B3F"/>
    <w:rsid w:val="00457507"/>
    <w:rsid w:val="00457B1C"/>
    <w:rsid w:val="00460932"/>
    <w:rsid w:val="00460D33"/>
    <w:rsid w:val="00461FD7"/>
    <w:rsid w:val="00462234"/>
    <w:rsid w:val="00463237"/>
    <w:rsid w:val="004653DF"/>
    <w:rsid w:val="004673DC"/>
    <w:rsid w:val="0047000C"/>
    <w:rsid w:val="00473DAC"/>
    <w:rsid w:val="004741E5"/>
    <w:rsid w:val="00477232"/>
    <w:rsid w:val="00477875"/>
    <w:rsid w:val="004807B5"/>
    <w:rsid w:val="00481109"/>
    <w:rsid w:val="00482712"/>
    <w:rsid w:val="00482907"/>
    <w:rsid w:val="004829A8"/>
    <w:rsid w:val="004830CF"/>
    <w:rsid w:val="00483512"/>
    <w:rsid w:val="004837AD"/>
    <w:rsid w:val="00483C70"/>
    <w:rsid w:val="004840A2"/>
    <w:rsid w:val="00484231"/>
    <w:rsid w:val="004860EF"/>
    <w:rsid w:val="0048646E"/>
    <w:rsid w:val="004865E2"/>
    <w:rsid w:val="004923EC"/>
    <w:rsid w:val="004963AC"/>
    <w:rsid w:val="00496748"/>
    <w:rsid w:val="00496820"/>
    <w:rsid w:val="00496AB3"/>
    <w:rsid w:val="004972BB"/>
    <w:rsid w:val="004A0F8E"/>
    <w:rsid w:val="004A1BD4"/>
    <w:rsid w:val="004A2985"/>
    <w:rsid w:val="004A2AAB"/>
    <w:rsid w:val="004A3B4E"/>
    <w:rsid w:val="004A4A1B"/>
    <w:rsid w:val="004A4B81"/>
    <w:rsid w:val="004A591B"/>
    <w:rsid w:val="004A7D3A"/>
    <w:rsid w:val="004B0268"/>
    <w:rsid w:val="004B3ED0"/>
    <w:rsid w:val="004B651D"/>
    <w:rsid w:val="004C093E"/>
    <w:rsid w:val="004C0EFD"/>
    <w:rsid w:val="004C11BC"/>
    <w:rsid w:val="004C1822"/>
    <w:rsid w:val="004C2685"/>
    <w:rsid w:val="004C56E4"/>
    <w:rsid w:val="004C5953"/>
    <w:rsid w:val="004C7CF8"/>
    <w:rsid w:val="004D0673"/>
    <w:rsid w:val="004D0D86"/>
    <w:rsid w:val="004D252E"/>
    <w:rsid w:val="004D680E"/>
    <w:rsid w:val="004D7151"/>
    <w:rsid w:val="004D7C21"/>
    <w:rsid w:val="004E03EF"/>
    <w:rsid w:val="004E3262"/>
    <w:rsid w:val="004E421D"/>
    <w:rsid w:val="004E4A8C"/>
    <w:rsid w:val="004E5551"/>
    <w:rsid w:val="004E5FF8"/>
    <w:rsid w:val="004E67FF"/>
    <w:rsid w:val="004E6C57"/>
    <w:rsid w:val="004E7AC0"/>
    <w:rsid w:val="004E7CC4"/>
    <w:rsid w:val="004F0BDC"/>
    <w:rsid w:val="004F2200"/>
    <w:rsid w:val="004F34AF"/>
    <w:rsid w:val="004F470E"/>
    <w:rsid w:val="004F481E"/>
    <w:rsid w:val="004F56EF"/>
    <w:rsid w:val="004F5A81"/>
    <w:rsid w:val="004F6545"/>
    <w:rsid w:val="005006AD"/>
    <w:rsid w:val="00501A2C"/>
    <w:rsid w:val="00502B14"/>
    <w:rsid w:val="005041BC"/>
    <w:rsid w:val="0050489B"/>
    <w:rsid w:val="005050DA"/>
    <w:rsid w:val="00512482"/>
    <w:rsid w:val="005159A9"/>
    <w:rsid w:val="00516940"/>
    <w:rsid w:val="00517E3C"/>
    <w:rsid w:val="005205C9"/>
    <w:rsid w:val="00520F1A"/>
    <w:rsid w:val="0052285B"/>
    <w:rsid w:val="00522D05"/>
    <w:rsid w:val="00525FFD"/>
    <w:rsid w:val="00526532"/>
    <w:rsid w:val="0052653B"/>
    <w:rsid w:val="005265F3"/>
    <w:rsid w:val="00530A7D"/>
    <w:rsid w:val="005313D2"/>
    <w:rsid w:val="00532C73"/>
    <w:rsid w:val="00535059"/>
    <w:rsid w:val="00540A89"/>
    <w:rsid w:val="005426B9"/>
    <w:rsid w:val="005433BE"/>
    <w:rsid w:val="00544706"/>
    <w:rsid w:val="005454CE"/>
    <w:rsid w:val="0054664D"/>
    <w:rsid w:val="005471D6"/>
    <w:rsid w:val="00550B35"/>
    <w:rsid w:val="00552083"/>
    <w:rsid w:val="00552B76"/>
    <w:rsid w:val="00552F2A"/>
    <w:rsid w:val="005536BD"/>
    <w:rsid w:val="00553C23"/>
    <w:rsid w:val="00554C0A"/>
    <w:rsid w:val="00554D2A"/>
    <w:rsid w:val="005563E3"/>
    <w:rsid w:val="005564F2"/>
    <w:rsid w:val="005605EE"/>
    <w:rsid w:val="00560C3E"/>
    <w:rsid w:val="0056232E"/>
    <w:rsid w:val="005625B0"/>
    <w:rsid w:val="00562696"/>
    <w:rsid w:val="0056306E"/>
    <w:rsid w:val="005646E7"/>
    <w:rsid w:val="0056615F"/>
    <w:rsid w:val="0056665F"/>
    <w:rsid w:val="00567343"/>
    <w:rsid w:val="00570081"/>
    <w:rsid w:val="00570410"/>
    <w:rsid w:val="005705D8"/>
    <w:rsid w:val="0057134C"/>
    <w:rsid w:val="00571417"/>
    <w:rsid w:val="005724A5"/>
    <w:rsid w:val="00573BE8"/>
    <w:rsid w:val="00573CFB"/>
    <w:rsid w:val="00576914"/>
    <w:rsid w:val="00577F4E"/>
    <w:rsid w:val="00580379"/>
    <w:rsid w:val="005839F2"/>
    <w:rsid w:val="00583F3F"/>
    <w:rsid w:val="005842E1"/>
    <w:rsid w:val="0059071B"/>
    <w:rsid w:val="0059492C"/>
    <w:rsid w:val="005958AD"/>
    <w:rsid w:val="005963C8"/>
    <w:rsid w:val="005A0247"/>
    <w:rsid w:val="005A0BAB"/>
    <w:rsid w:val="005A2822"/>
    <w:rsid w:val="005A2F11"/>
    <w:rsid w:val="005A46A5"/>
    <w:rsid w:val="005A6BEF"/>
    <w:rsid w:val="005B0AE5"/>
    <w:rsid w:val="005B0FD0"/>
    <w:rsid w:val="005B11A1"/>
    <w:rsid w:val="005B1912"/>
    <w:rsid w:val="005B348A"/>
    <w:rsid w:val="005B434B"/>
    <w:rsid w:val="005B4A87"/>
    <w:rsid w:val="005B4D1F"/>
    <w:rsid w:val="005B60C1"/>
    <w:rsid w:val="005B7704"/>
    <w:rsid w:val="005B7731"/>
    <w:rsid w:val="005C1423"/>
    <w:rsid w:val="005C1FAD"/>
    <w:rsid w:val="005C2003"/>
    <w:rsid w:val="005C249A"/>
    <w:rsid w:val="005C34E7"/>
    <w:rsid w:val="005C38DE"/>
    <w:rsid w:val="005C5D66"/>
    <w:rsid w:val="005D146B"/>
    <w:rsid w:val="005D1A9D"/>
    <w:rsid w:val="005D3459"/>
    <w:rsid w:val="005D4980"/>
    <w:rsid w:val="005D4A5E"/>
    <w:rsid w:val="005D5B23"/>
    <w:rsid w:val="005D6A02"/>
    <w:rsid w:val="005D7224"/>
    <w:rsid w:val="005D793C"/>
    <w:rsid w:val="005E089C"/>
    <w:rsid w:val="005E175E"/>
    <w:rsid w:val="005E3AF2"/>
    <w:rsid w:val="005E44C1"/>
    <w:rsid w:val="005E4AB7"/>
    <w:rsid w:val="005E5089"/>
    <w:rsid w:val="005E5365"/>
    <w:rsid w:val="005E548B"/>
    <w:rsid w:val="005E5A4E"/>
    <w:rsid w:val="005E626E"/>
    <w:rsid w:val="005E6818"/>
    <w:rsid w:val="005F023F"/>
    <w:rsid w:val="005F0E1C"/>
    <w:rsid w:val="005F3694"/>
    <w:rsid w:val="005F3D21"/>
    <w:rsid w:val="005F503E"/>
    <w:rsid w:val="005F6B72"/>
    <w:rsid w:val="005F70A3"/>
    <w:rsid w:val="005F79E4"/>
    <w:rsid w:val="00600796"/>
    <w:rsid w:val="00604353"/>
    <w:rsid w:val="00604F0D"/>
    <w:rsid w:val="00605275"/>
    <w:rsid w:val="0060645C"/>
    <w:rsid w:val="00606AC7"/>
    <w:rsid w:val="00607990"/>
    <w:rsid w:val="00607A23"/>
    <w:rsid w:val="006107A1"/>
    <w:rsid w:val="00611EC6"/>
    <w:rsid w:val="00612731"/>
    <w:rsid w:val="0061274A"/>
    <w:rsid w:val="006143D2"/>
    <w:rsid w:val="00615AB4"/>
    <w:rsid w:val="00617A8A"/>
    <w:rsid w:val="00617B6C"/>
    <w:rsid w:val="00620895"/>
    <w:rsid w:val="00625621"/>
    <w:rsid w:val="0062668D"/>
    <w:rsid w:val="00630BCA"/>
    <w:rsid w:val="00631A63"/>
    <w:rsid w:val="00631F97"/>
    <w:rsid w:val="006322EE"/>
    <w:rsid w:val="0063280F"/>
    <w:rsid w:val="006333B4"/>
    <w:rsid w:val="00635250"/>
    <w:rsid w:val="006360BE"/>
    <w:rsid w:val="006362C9"/>
    <w:rsid w:val="00637283"/>
    <w:rsid w:val="0063795B"/>
    <w:rsid w:val="00640C49"/>
    <w:rsid w:val="00641BF5"/>
    <w:rsid w:val="00643788"/>
    <w:rsid w:val="006438D9"/>
    <w:rsid w:val="006448C0"/>
    <w:rsid w:val="0064667F"/>
    <w:rsid w:val="006520FB"/>
    <w:rsid w:val="0065213F"/>
    <w:rsid w:val="00652452"/>
    <w:rsid w:val="006535AB"/>
    <w:rsid w:val="006538AA"/>
    <w:rsid w:val="00653A6D"/>
    <w:rsid w:val="0065446A"/>
    <w:rsid w:val="006552B2"/>
    <w:rsid w:val="00655F93"/>
    <w:rsid w:val="00657020"/>
    <w:rsid w:val="00660327"/>
    <w:rsid w:val="0066114B"/>
    <w:rsid w:val="006612CE"/>
    <w:rsid w:val="0066423D"/>
    <w:rsid w:val="0066428C"/>
    <w:rsid w:val="00664A27"/>
    <w:rsid w:val="00664FC6"/>
    <w:rsid w:val="006651A4"/>
    <w:rsid w:val="00665A17"/>
    <w:rsid w:val="00665DCE"/>
    <w:rsid w:val="00665EFF"/>
    <w:rsid w:val="00666703"/>
    <w:rsid w:val="0067098A"/>
    <w:rsid w:val="00670DF9"/>
    <w:rsid w:val="00671129"/>
    <w:rsid w:val="00672910"/>
    <w:rsid w:val="00672BA7"/>
    <w:rsid w:val="00673443"/>
    <w:rsid w:val="00673B43"/>
    <w:rsid w:val="0067662E"/>
    <w:rsid w:val="00676B6B"/>
    <w:rsid w:val="006813DF"/>
    <w:rsid w:val="0068150B"/>
    <w:rsid w:val="006829A5"/>
    <w:rsid w:val="006832F1"/>
    <w:rsid w:val="006834A5"/>
    <w:rsid w:val="00683604"/>
    <w:rsid w:val="0068383B"/>
    <w:rsid w:val="00684546"/>
    <w:rsid w:val="00685911"/>
    <w:rsid w:val="00685F55"/>
    <w:rsid w:val="00686416"/>
    <w:rsid w:val="00686EC2"/>
    <w:rsid w:val="00687C50"/>
    <w:rsid w:val="00690B65"/>
    <w:rsid w:val="006924A4"/>
    <w:rsid w:val="006943D6"/>
    <w:rsid w:val="00694A38"/>
    <w:rsid w:val="00694D7A"/>
    <w:rsid w:val="00695000"/>
    <w:rsid w:val="00695B4F"/>
    <w:rsid w:val="00696898"/>
    <w:rsid w:val="006A0621"/>
    <w:rsid w:val="006A0FAA"/>
    <w:rsid w:val="006A1E3E"/>
    <w:rsid w:val="006A1E80"/>
    <w:rsid w:val="006A4251"/>
    <w:rsid w:val="006A446F"/>
    <w:rsid w:val="006A5025"/>
    <w:rsid w:val="006A59BA"/>
    <w:rsid w:val="006A6D13"/>
    <w:rsid w:val="006A7631"/>
    <w:rsid w:val="006B110C"/>
    <w:rsid w:val="006B16A8"/>
    <w:rsid w:val="006B174D"/>
    <w:rsid w:val="006B1D94"/>
    <w:rsid w:val="006B1DDD"/>
    <w:rsid w:val="006B255C"/>
    <w:rsid w:val="006B3548"/>
    <w:rsid w:val="006B3551"/>
    <w:rsid w:val="006B62CD"/>
    <w:rsid w:val="006B73E3"/>
    <w:rsid w:val="006B7649"/>
    <w:rsid w:val="006C07C4"/>
    <w:rsid w:val="006C1805"/>
    <w:rsid w:val="006C5082"/>
    <w:rsid w:val="006C65E8"/>
    <w:rsid w:val="006C75DE"/>
    <w:rsid w:val="006D02EB"/>
    <w:rsid w:val="006D0A6B"/>
    <w:rsid w:val="006D1970"/>
    <w:rsid w:val="006D1E33"/>
    <w:rsid w:val="006D1FE3"/>
    <w:rsid w:val="006D35FF"/>
    <w:rsid w:val="006D58AC"/>
    <w:rsid w:val="006D6D18"/>
    <w:rsid w:val="006E084A"/>
    <w:rsid w:val="006E0DB8"/>
    <w:rsid w:val="006E0FA8"/>
    <w:rsid w:val="006E531F"/>
    <w:rsid w:val="006E6078"/>
    <w:rsid w:val="006E7996"/>
    <w:rsid w:val="006F15EC"/>
    <w:rsid w:val="006F1872"/>
    <w:rsid w:val="006F1910"/>
    <w:rsid w:val="006F2ACB"/>
    <w:rsid w:val="006F300C"/>
    <w:rsid w:val="006F31E0"/>
    <w:rsid w:val="006F3720"/>
    <w:rsid w:val="006F729D"/>
    <w:rsid w:val="00702315"/>
    <w:rsid w:val="00702CEF"/>
    <w:rsid w:val="0070334D"/>
    <w:rsid w:val="00706366"/>
    <w:rsid w:val="007063CA"/>
    <w:rsid w:val="00706D80"/>
    <w:rsid w:val="00707022"/>
    <w:rsid w:val="00710C62"/>
    <w:rsid w:val="00711BCF"/>
    <w:rsid w:val="0071239D"/>
    <w:rsid w:val="00713051"/>
    <w:rsid w:val="00713DA4"/>
    <w:rsid w:val="00713FC8"/>
    <w:rsid w:val="00716205"/>
    <w:rsid w:val="0071632F"/>
    <w:rsid w:val="00720B40"/>
    <w:rsid w:val="00722477"/>
    <w:rsid w:val="00723DEF"/>
    <w:rsid w:val="00724BC9"/>
    <w:rsid w:val="00724C2E"/>
    <w:rsid w:val="007271E7"/>
    <w:rsid w:val="00727C8A"/>
    <w:rsid w:val="00732B7B"/>
    <w:rsid w:val="00732D68"/>
    <w:rsid w:val="007334AA"/>
    <w:rsid w:val="007336A3"/>
    <w:rsid w:val="0073452B"/>
    <w:rsid w:val="00734F91"/>
    <w:rsid w:val="00735DFB"/>
    <w:rsid w:val="00736BDE"/>
    <w:rsid w:val="00736C8F"/>
    <w:rsid w:val="00740443"/>
    <w:rsid w:val="00741051"/>
    <w:rsid w:val="007412A9"/>
    <w:rsid w:val="00742EC3"/>
    <w:rsid w:val="00743B7D"/>
    <w:rsid w:val="0074630D"/>
    <w:rsid w:val="007509B5"/>
    <w:rsid w:val="007539F0"/>
    <w:rsid w:val="00753A80"/>
    <w:rsid w:val="00753B67"/>
    <w:rsid w:val="00754303"/>
    <w:rsid w:val="00755071"/>
    <w:rsid w:val="00755C8D"/>
    <w:rsid w:val="00755DED"/>
    <w:rsid w:val="007568CF"/>
    <w:rsid w:val="007573FD"/>
    <w:rsid w:val="00757FD9"/>
    <w:rsid w:val="0076168F"/>
    <w:rsid w:val="00761CF2"/>
    <w:rsid w:val="0076288A"/>
    <w:rsid w:val="00762FF9"/>
    <w:rsid w:val="0076312D"/>
    <w:rsid w:val="0076359F"/>
    <w:rsid w:val="007638D9"/>
    <w:rsid w:val="007640A7"/>
    <w:rsid w:val="0076523D"/>
    <w:rsid w:val="00765F23"/>
    <w:rsid w:val="00765F59"/>
    <w:rsid w:val="00767032"/>
    <w:rsid w:val="007672B7"/>
    <w:rsid w:val="00767FEA"/>
    <w:rsid w:val="00770ADC"/>
    <w:rsid w:val="007722B4"/>
    <w:rsid w:val="00772E83"/>
    <w:rsid w:val="00773AFD"/>
    <w:rsid w:val="007748CC"/>
    <w:rsid w:val="00774A4D"/>
    <w:rsid w:val="00776318"/>
    <w:rsid w:val="007774C2"/>
    <w:rsid w:val="007803E5"/>
    <w:rsid w:val="007826B9"/>
    <w:rsid w:val="00783073"/>
    <w:rsid w:val="0078435C"/>
    <w:rsid w:val="0078437E"/>
    <w:rsid w:val="00784C2B"/>
    <w:rsid w:val="00785241"/>
    <w:rsid w:val="00785308"/>
    <w:rsid w:val="00785EA0"/>
    <w:rsid w:val="007868EF"/>
    <w:rsid w:val="00787259"/>
    <w:rsid w:val="00787B4D"/>
    <w:rsid w:val="00787F18"/>
    <w:rsid w:val="0079071F"/>
    <w:rsid w:val="007924DB"/>
    <w:rsid w:val="00792DC7"/>
    <w:rsid w:val="007933C2"/>
    <w:rsid w:val="0079341F"/>
    <w:rsid w:val="007934C8"/>
    <w:rsid w:val="007937AB"/>
    <w:rsid w:val="007946A6"/>
    <w:rsid w:val="007956D1"/>
    <w:rsid w:val="0079656D"/>
    <w:rsid w:val="00796CB2"/>
    <w:rsid w:val="00796ECC"/>
    <w:rsid w:val="007A05F6"/>
    <w:rsid w:val="007A1610"/>
    <w:rsid w:val="007A3B34"/>
    <w:rsid w:val="007A3C1D"/>
    <w:rsid w:val="007A5179"/>
    <w:rsid w:val="007A54A0"/>
    <w:rsid w:val="007A5718"/>
    <w:rsid w:val="007A6AB1"/>
    <w:rsid w:val="007A6E2A"/>
    <w:rsid w:val="007A72AB"/>
    <w:rsid w:val="007B02E8"/>
    <w:rsid w:val="007B0445"/>
    <w:rsid w:val="007B1D2C"/>
    <w:rsid w:val="007B1D77"/>
    <w:rsid w:val="007B1F21"/>
    <w:rsid w:val="007B1F5E"/>
    <w:rsid w:val="007B38D1"/>
    <w:rsid w:val="007C0467"/>
    <w:rsid w:val="007C0E92"/>
    <w:rsid w:val="007C25F0"/>
    <w:rsid w:val="007C3E38"/>
    <w:rsid w:val="007C540F"/>
    <w:rsid w:val="007C6298"/>
    <w:rsid w:val="007C67FB"/>
    <w:rsid w:val="007C726C"/>
    <w:rsid w:val="007D027B"/>
    <w:rsid w:val="007D0650"/>
    <w:rsid w:val="007D0F80"/>
    <w:rsid w:val="007D32A6"/>
    <w:rsid w:val="007D32B7"/>
    <w:rsid w:val="007D398F"/>
    <w:rsid w:val="007D4129"/>
    <w:rsid w:val="007D5302"/>
    <w:rsid w:val="007D58F3"/>
    <w:rsid w:val="007D63AE"/>
    <w:rsid w:val="007D6F05"/>
    <w:rsid w:val="007E169A"/>
    <w:rsid w:val="007E495F"/>
    <w:rsid w:val="007E5FD5"/>
    <w:rsid w:val="007E6102"/>
    <w:rsid w:val="007F0BFF"/>
    <w:rsid w:val="007F215D"/>
    <w:rsid w:val="007F2DF3"/>
    <w:rsid w:val="007F4405"/>
    <w:rsid w:val="007F450B"/>
    <w:rsid w:val="007F496D"/>
    <w:rsid w:val="007F4A73"/>
    <w:rsid w:val="007F4E83"/>
    <w:rsid w:val="007F53FA"/>
    <w:rsid w:val="007F60FB"/>
    <w:rsid w:val="007F7EEB"/>
    <w:rsid w:val="00800E92"/>
    <w:rsid w:val="00801047"/>
    <w:rsid w:val="00801CC5"/>
    <w:rsid w:val="00805EF7"/>
    <w:rsid w:val="008062CC"/>
    <w:rsid w:val="008075C7"/>
    <w:rsid w:val="008100E4"/>
    <w:rsid w:val="008128E4"/>
    <w:rsid w:val="00813D77"/>
    <w:rsid w:val="008146EB"/>
    <w:rsid w:val="0081513E"/>
    <w:rsid w:val="00815350"/>
    <w:rsid w:val="008156CD"/>
    <w:rsid w:val="00815871"/>
    <w:rsid w:val="00815A1A"/>
    <w:rsid w:val="00815C3A"/>
    <w:rsid w:val="00815E35"/>
    <w:rsid w:val="00816905"/>
    <w:rsid w:val="00820043"/>
    <w:rsid w:val="00822D2E"/>
    <w:rsid w:val="00822DF2"/>
    <w:rsid w:val="00822FAF"/>
    <w:rsid w:val="00823440"/>
    <w:rsid w:val="008237AD"/>
    <w:rsid w:val="008243BC"/>
    <w:rsid w:val="00826579"/>
    <w:rsid w:val="008276E8"/>
    <w:rsid w:val="00827FDC"/>
    <w:rsid w:val="00830013"/>
    <w:rsid w:val="00830C63"/>
    <w:rsid w:val="00831C3F"/>
    <w:rsid w:val="00833DAB"/>
    <w:rsid w:val="008340A5"/>
    <w:rsid w:val="00835090"/>
    <w:rsid w:val="00835F66"/>
    <w:rsid w:val="00836468"/>
    <w:rsid w:val="008370AD"/>
    <w:rsid w:val="008370BB"/>
    <w:rsid w:val="008379A9"/>
    <w:rsid w:val="00837BC8"/>
    <w:rsid w:val="00837FCE"/>
    <w:rsid w:val="00841475"/>
    <w:rsid w:val="00841870"/>
    <w:rsid w:val="00842021"/>
    <w:rsid w:val="00842588"/>
    <w:rsid w:val="008425FF"/>
    <w:rsid w:val="00843243"/>
    <w:rsid w:val="008444FE"/>
    <w:rsid w:val="008448BC"/>
    <w:rsid w:val="00845D97"/>
    <w:rsid w:val="008479BE"/>
    <w:rsid w:val="00850044"/>
    <w:rsid w:val="00850A6D"/>
    <w:rsid w:val="00850CAE"/>
    <w:rsid w:val="00851256"/>
    <w:rsid w:val="00851A13"/>
    <w:rsid w:val="008525E1"/>
    <w:rsid w:val="00853EAE"/>
    <w:rsid w:val="00854422"/>
    <w:rsid w:val="008571FF"/>
    <w:rsid w:val="00857B12"/>
    <w:rsid w:val="00862E44"/>
    <w:rsid w:val="00862FF5"/>
    <w:rsid w:val="00865220"/>
    <w:rsid w:val="00865911"/>
    <w:rsid w:val="00865F31"/>
    <w:rsid w:val="008668DB"/>
    <w:rsid w:val="008678EE"/>
    <w:rsid w:val="00867BD8"/>
    <w:rsid w:val="00867FD4"/>
    <w:rsid w:val="008709E9"/>
    <w:rsid w:val="0087154C"/>
    <w:rsid w:val="00873B1C"/>
    <w:rsid w:val="008747BF"/>
    <w:rsid w:val="008748CA"/>
    <w:rsid w:val="00874C89"/>
    <w:rsid w:val="00874F7E"/>
    <w:rsid w:val="00876178"/>
    <w:rsid w:val="008776F5"/>
    <w:rsid w:val="00881914"/>
    <w:rsid w:val="00881F70"/>
    <w:rsid w:val="008826A2"/>
    <w:rsid w:val="00883DCA"/>
    <w:rsid w:val="00885C91"/>
    <w:rsid w:val="00886484"/>
    <w:rsid w:val="00887265"/>
    <w:rsid w:val="00891E22"/>
    <w:rsid w:val="00892C60"/>
    <w:rsid w:val="00893B7B"/>
    <w:rsid w:val="00893E59"/>
    <w:rsid w:val="00895713"/>
    <w:rsid w:val="0089589A"/>
    <w:rsid w:val="008962B1"/>
    <w:rsid w:val="00896BAF"/>
    <w:rsid w:val="00896D6F"/>
    <w:rsid w:val="00896F79"/>
    <w:rsid w:val="008A1844"/>
    <w:rsid w:val="008A31FD"/>
    <w:rsid w:val="008A3A51"/>
    <w:rsid w:val="008A3BE2"/>
    <w:rsid w:val="008A41D6"/>
    <w:rsid w:val="008A5657"/>
    <w:rsid w:val="008A56A4"/>
    <w:rsid w:val="008A6BE2"/>
    <w:rsid w:val="008A7150"/>
    <w:rsid w:val="008B0176"/>
    <w:rsid w:val="008B1889"/>
    <w:rsid w:val="008B1ABC"/>
    <w:rsid w:val="008B1EE2"/>
    <w:rsid w:val="008B2AAE"/>
    <w:rsid w:val="008B4EC3"/>
    <w:rsid w:val="008B5F15"/>
    <w:rsid w:val="008B7D26"/>
    <w:rsid w:val="008C0154"/>
    <w:rsid w:val="008C04C5"/>
    <w:rsid w:val="008C104F"/>
    <w:rsid w:val="008C11A0"/>
    <w:rsid w:val="008C134E"/>
    <w:rsid w:val="008C2354"/>
    <w:rsid w:val="008C23E2"/>
    <w:rsid w:val="008C32B5"/>
    <w:rsid w:val="008C333B"/>
    <w:rsid w:val="008C4584"/>
    <w:rsid w:val="008C5D6F"/>
    <w:rsid w:val="008C67E9"/>
    <w:rsid w:val="008D1273"/>
    <w:rsid w:val="008D17C6"/>
    <w:rsid w:val="008D1B2B"/>
    <w:rsid w:val="008D2939"/>
    <w:rsid w:val="008D2BA0"/>
    <w:rsid w:val="008D3319"/>
    <w:rsid w:val="008D3A68"/>
    <w:rsid w:val="008D43AA"/>
    <w:rsid w:val="008D542D"/>
    <w:rsid w:val="008D5BD7"/>
    <w:rsid w:val="008D663A"/>
    <w:rsid w:val="008D6717"/>
    <w:rsid w:val="008D7AD2"/>
    <w:rsid w:val="008E20B4"/>
    <w:rsid w:val="008E2BDB"/>
    <w:rsid w:val="008E434C"/>
    <w:rsid w:val="008E43D2"/>
    <w:rsid w:val="008E6786"/>
    <w:rsid w:val="008E68F3"/>
    <w:rsid w:val="008E6A49"/>
    <w:rsid w:val="008E7820"/>
    <w:rsid w:val="008F2F2E"/>
    <w:rsid w:val="008F4009"/>
    <w:rsid w:val="008F41FF"/>
    <w:rsid w:val="008F42C4"/>
    <w:rsid w:val="008F584F"/>
    <w:rsid w:val="008F6948"/>
    <w:rsid w:val="008F71CC"/>
    <w:rsid w:val="008F72BF"/>
    <w:rsid w:val="00900B79"/>
    <w:rsid w:val="009019F4"/>
    <w:rsid w:val="0090283E"/>
    <w:rsid w:val="00904339"/>
    <w:rsid w:val="00904496"/>
    <w:rsid w:val="0090453D"/>
    <w:rsid w:val="00904B77"/>
    <w:rsid w:val="0090703C"/>
    <w:rsid w:val="00907919"/>
    <w:rsid w:val="009100A8"/>
    <w:rsid w:val="009109AA"/>
    <w:rsid w:val="00910DB1"/>
    <w:rsid w:val="00912373"/>
    <w:rsid w:val="00913A0D"/>
    <w:rsid w:val="009140AB"/>
    <w:rsid w:val="009150C9"/>
    <w:rsid w:val="00915D4E"/>
    <w:rsid w:val="009163EF"/>
    <w:rsid w:val="0091653C"/>
    <w:rsid w:val="00916B91"/>
    <w:rsid w:val="009203B3"/>
    <w:rsid w:val="00920EC0"/>
    <w:rsid w:val="0092114E"/>
    <w:rsid w:val="009213A6"/>
    <w:rsid w:val="009214F3"/>
    <w:rsid w:val="00921AA5"/>
    <w:rsid w:val="00921BCA"/>
    <w:rsid w:val="00922719"/>
    <w:rsid w:val="0092272F"/>
    <w:rsid w:val="009231A7"/>
    <w:rsid w:val="0092425E"/>
    <w:rsid w:val="00924333"/>
    <w:rsid w:val="009246F0"/>
    <w:rsid w:val="0092673D"/>
    <w:rsid w:val="00926936"/>
    <w:rsid w:val="00926FA6"/>
    <w:rsid w:val="00930343"/>
    <w:rsid w:val="009325B7"/>
    <w:rsid w:val="00932AC5"/>
    <w:rsid w:val="009331FC"/>
    <w:rsid w:val="00933430"/>
    <w:rsid w:val="00934C33"/>
    <w:rsid w:val="009356E7"/>
    <w:rsid w:val="00940154"/>
    <w:rsid w:val="00940BEA"/>
    <w:rsid w:val="009413CA"/>
    <w:rsid w:val="00942551"/>
    <w:rsid w:val="009438AC"/>
    <w:rsid w:val="00943C63"/>
    <w:rsid w:val="00943C6D"/>
    <w:rsid w:val="00946930"/>
    <w:rsid w:val="0095091F"/>
    <w:rsid w:val="00951E80"/>
    <w:rsid w:val="0095542F"/>
    <w:rsid w:val="00955C7A"/>
    <w:rsid w:val="009573D4"/>
    <w:rsid w:val="00957735"/>
    <w:rsid w:val="00960506"/>
    <w:rsid w:val="00960A71"/>
    <w:rsid w:val="0096180A"/>
    <w:rsid w:val="00961864"/>
    <w:rsid w:val="00961E6E"/>
    <w:rsid w:val="0096251A"/>
    <w:rsid w:val="00962AE6"/>
    <w:rsid w:val="00963384"/>
    <w:rsid w:val="009635DD"/>
    <w:rsid w:val="00965273"/>
    <w:rsid w:val="00967473"/>
    <w:rsid w:val="009709FE"/>
    <w:rsid w:val="00971D42"/>
    <w:rsid w:val="00972DA1"/>
    <w:rsid w:val="00973E93"/>
    <w:rsid w:val="0097446A"/>
    <w:rsid w:val="009758F2"/>
    <w:rsid w:val="00975C96"/>
    <w:rsid w:val="00975CD8"/>
    <w:rsid w:val="0097641A"/>
    <w:rsid w:val="00976CA7"/>
    <w:rsid w:val="00977106"/>
    <w:rsid w:val="00980D7E"/>
    <w:rsid w:val="0098122C"/>
    <w:rsid w:val="00983426"/>
    <w:rsid w:val="009844A7"/>
    <w:rsid w:val="0098702F"/>
    <w:rsid w:val="00990AF0"/>
    <w:rsid w:val="00990F00"/>
    <w:rsid w:val="009929C9"/>
    <w:rsid w:val="00992D1A"/>
    <w:rsid w:val="00994FE1"/>
    <w:rsid w:val="00996B4B"/>
    <w:rsid w:val="00997663"/>
    <w:rsid w:val="009A0450"/>
    <w:rsid w:val="009A168D"/>
    <w:rsid w:val="009A2358"/>
    <w:rsid w:val="009A4874"/>
    <w:rsid w:val="009A4BF1"/>
    <w:rsid w:val="009A65C5"/>
    <w:rsid w:val="009B04C8"/>
    <w:rsid w:val="009B0E6E"/>
    <w:rsid w:val="009B3719"/>
    <w:rsid w:val="009B3860"/>
    <w:rsid w:val="009B44AF"/>
    <w:rsid w:val="009B4AFA"/>
    <w:rsid w:val="009B5095"/>
    <w:rsid w:val="009B74AB"/>
    <w:rsid w:val="009B7D5A"/>
    <w:rsid w:val="009C24ED"/>
    <w:rsid w:val="009C2C31"/>
    <w:rsid w:val="009C3F40"/>
    <w:rsid w:val="009C7961"/>
    <w:rsid w:val="009D0E32"/>
    <w:rsid w:val="009D2257"/>
    <w:rsid w:val="009D2E9D"/>
    <w:rsid w:val="009D4796"/>
    <w:rsid w:val="009D67AB"/>
    <w:rsid w:val="009D7647"/>
    <w:rsid w:val="009D79ED"/>
    <w:rsid w:val="009D7CF4"/>
    <w:rsid w:val="009D7D17"/>
    <w:rsid w:val="009E0543"/>
    <w:rsid w:val="009E15A8"/>
    <w:rsid w:val="009E2110"/>
    <w:rsid w:val="009E2FD5"/>
    <w:rsid w:val="009E33B9"/>
    <w:rsid w:val="009E374E"/>
    <w:rsid w:val="009E37BB"/>
    <w:rsid w:val="009E3A22"/>
    <w:rsid w:val="009E3EC4"/>
    <w:rsid w:val="009E489D"/>
    <w:rsid w:val="009E4B62"/>
    <w:rsid w:val="009E5D36"/>
    <w:rsid w:val="009F09CA"/>
    <w:rsid w:val="009F104E"/>
    <w:rsid w:val="009F2565"/>
    <w:rsid w:val="009F2687"/>
    <w:rsid w:val="009F32B1"/>
    <w:rsid w:val="009F423B"/>
    <w:rsid w:val="009F5BC0"/>
    <w:rsid w:val="009F611C"/>
    <w:rsid w:val="009F6B66"/>
    <w:rsid w:val="009F7BFB"/>
    <w:rsid w:val="00A00103"/>
    <w:rsid w:val="00A0025F"/>
    <w:rsid w:val="00A00B0B"/>
    <w:rsid w:val="00A011C6"/>
    <w:rsid w:val="00A0248C"/>
    <w:rsid w:val="00A02716"/>
    <w:rsid w:val="00A029FE"/>
    <w:rsid w:val="00A0300A"/>
    <w:rsid w:val="00A030F2"/>
    <w:rsid w:val="00A031BB"/>
    <w:rsid w:val="00A048BA"/>
    <w:rsid w:val="00A0521E"/>
    <w:rsid w:val="00A05A5E"/>
    <w:rsid w:val="00A06E14"/>
    <w:rsid w:val="00A10D90"/>
    <w:rsid w:val="00A11BBF"/>
    <w:rsid w:val="00A11D94"/>
    <w:rsid w:val="00A12579"/>
    <w:rsid w:val="00A14D38"/>
    <w:rsid w:val="00A16319"/>
    <w:rsid w:val="00A1697D"/>
    <w:rsid w:val="00A20296"/>
    <w:rsid w:val="00A21E7D"/>
    <w:rsid w:val="00A2250B"/>
    <w:rsid w:val="00A24A4D"/>
    <w:rsid w:val="00A24C17"/>
    <w:rsid w:val="00A25B16"/>
    <w:rsid w:val="00A279B6"/>
    <w:rsid w:val="00A30EB8"/>
    <w:rsid w:val="00A31952"/>
    <w:rsid w:val="00A31B25"/>
    <w:rsid w:val="00A31EB9"/>
    <w:rsid w:val="00A32915"/>
    <w:rsid w:val="00A32DB6"/>
    <w:rsid w:val="00A32FD1"/>
    <w:rsid w:val="00A33D6C"/>
    <w:rsid w:val="00A354D0"/>
    <w:rsid w:val="00A36195"/>
    <w:rsid w:val="00A363B1"/>
    <w:rsid w:val="00A423F3"/>
    <w:rsid w:val="00A43FA8"/>
    <w:rsid w:val="00A44407"/>
    <w:rsid w:val="00A4479D"/>
    <w:rsid w:val="00A4588E"/>
    <w:rsid w:val="00A477C7"/>
    <w:rsid w:val="00A47FFC"/>
    <w:rsid w:val="00A513C4"/>
    <w:rsid w:val="00A53AB5"/>
    <w:rsid w:val="00A5417C"/>
    <w:rsid w:val="00A563E5"/>
    <w:rsid w:val="00A57EF7"/>
    <w:rsid w:val="00A60070"/>
    <w:rsid w:val="00A600DB"/>
    <w:rsid w:val="00A60E1A"/>
    <w:rsid w:val="00A63C68"/>
    <w:rsid w:val="00A64072"/>
    <w:rsid w:val="00A642A6"/>
    <w:rsid w:val="00A64D5A"/>
    <w:rsid w:val="00A67353"/>
    <w:rsid w:val="00A679EE"/>
    <w:rsid w:val="00A715C1"/>
    <w:rsid w:val="00A71869"/>
    <w:rsid w:val="00A73A82"/>
    <w:rsid w:val="00A760AF"/>
    <w:rsid w:val="00A76586"/>
    <w:rsid w:val="00A77E62"/>
    <w:rsid w:val="00A77FA1"/>
    <w:rsid w:val="00A823D3"/>
    <w:rsid w:val="00A8328B"/>
    <w:rsid w:val="00A83B04"/>
    <w:rsid w:val="00A85AE8"/>
    <w:rsid w:val="00A85FFA"/>
    <w:rsid w:val="00A873F3"/>
    <w:rsid w:val="00A87507"/>
    <w:rsid w:val="00A92AF1"/>
    <w:rsid w:val="00A93E74"/>
    <w:rsid w:val="00A943E1"/>
    <w:rsid w:val="00A96742"/>
    <w:rsid w:val="00A96B88"/>
    <w:rsid w:val="00A96D1C"/>
    <w:rsid w:val="00A97DA0"/>
    <w:rsid w:val="00AA066E"/>
    <w:rsid w:val="00AA09B1"/>
    <w:rsid w:val="00AA26F4"/>
    <w:rsid w:val="00AA4995"/>
    <w:rsid w:val="00AA599B"/>
    <w:rsid w:val="00AA7126"/>
    <w:rsid w:val="00AA79DC"/>
    <w:rsid w:val="00AA7AC9"/>
    <w:rsid w:val="00AB02A2"/>
    <w:rsid w:val="00AB0CFE"/>
    <w:rsid w:val="00AB175F"/>
    <w:rsid w:val="00AB3410"/>
    <w:rsid w:val="00AB6F23"/>
    <w:rsid w:val="00AC05F8"/>
    <w:rsid w:val="00AC0739"/>
    <w:rsid w:val="00AC19D4"/>
    <w:rsid w:val="00AC3591"/>
    <w:rsid w:val="00AC4461"/>
    <w:rsid w:val="00AC55FF"/>
    <w:rsid w:val="00AC58D6"/>
    <w:rsid w:val="00AC605E"/>
    <w:rsid w:val="00AC7A1D"/>
    <w:rsid w:val="00AD1472"/>
    <w:rsid w:val="00AD206E"/>
    <w:rsid w:val="00AD2E00"/>
    <w:rsid w:val="00AD5356"/>
    <w:rsid w:val="00AD5D21"/>
    <w:rsid w:val="00AD7643"/>
    <w:rsid w:val="00AD78D4"/>
    <w:rsid w:val="00AE1A2C"/>
    <w:rsid w:val="00AE1EFC"/>
    <w:rsid w:val="00AE241A"/>
    <w:rsid w:val="00AE3480"/>
    <w:rsid w:val="00AE395E"/>
    <w:rsid w:val="00AE4B9C"/>
    <w:rsid w:val="00AE4D47"/>
    <w:rsid w:val="00AE5999"/>
    <w:rsid w:val="00AE65C1"/>
    <w:rsid w:val="00AF1CD1"/>
    <w:rsid w:val="00AF20A9"/>
    <w:rsid w:val="00AF28DB"/>
    <w:rsid w:val="00AF2B38"/>
    <w:rsid w:val="00AF4620"/>
    <w:rsid w:val="00AF6873"/>
    <w:rsid w:val="00AF6FC3"/>
    <w:rsid w:val="00AF7BE9"/>
    <w:rsid w:val="00AF7C91"/>
    <w:rsid w:val="00B020B9"/>
    <w:rsid w:val="00B0210C"/>
    <w:rsid w:val="00B02545"/>
    <w:rsid w:val="00B03BAE"/>
    <w:rsid w:val="00B04803"/>
    <w:rsid w:val="00B0520F"/>
    <w:rsid w:val="00B06106"/>
    <w:rsid w:val="00B07BCF"/>
    <w:rsid w:val="00B130C7"/>
    <w:rsid w:val="00B131EF"/>
    <w:rsid w:val="00B1750C"/>
    <w:rsid w:val="00B210A8"/>
    <w:rsid w:val="00B21314"/>
    <w:rsid w:val="00B2222C"/>
    <w:rsid w:val="00B23128"/>
    <w:rsid w:val="00B23A54"/>
    <w:rsid w:val="00B260EA"/>
    <w:rsid w:val="00B264F8"/>
    <w:rsid w:val="00B26A7C"/>
    <w:rsid w:val="00B27412"/>
    <w:rsid w:val="00B306D7"/>
    <w:rsid w:val="00B31174"/>
    <w:rsid w:val="00B31371"/>
    <w:rsid w:val="00B3263C"/>
    <w:rsid w:val="00B32B59"/>
    <w:rsid w:val="00B32BED"/>
    <w:rsid w:val="00B3406A"/>
    <w:rsid w:val="00B344AA"/>
    <w:rsid w:val="00B35289"/>
    <w:rsid w:val="00B36890"/>
    <w:rsid w:val="00B36A24"/>
    <w:rsid w:val="00B36EF0"/>
    <w:rsid w:val="00B372A0"/>
    <w:rsid w:val="00B41B01"/>
    <w:rsid w:val="00B442DE"/>
    <w:rsid w:val="00B45EE5"/>
    <w:rsid w:val="00B46DFD"/>
    <w:rsid w:val="00B47500"/>
    <w:rsid w:val="00B5067D"/>
    <w:rsid w:val="00B51B17"/>
    <w:rsid w:val="00B51EEF"/>
    <w:rsid w:val="00B53C84"/>
    <w:rsid w:val="00B54A7B"/>
    <w:rsid w:val="00B5518E"/>
    <w:rsid w:val="00B56FA0"/>
    <w:rsid w:val="00B572A7"/>
    <w:rsid w:val="00B60AB4"/>
    <w:rsid w:val="00B62B8E"/>
    <w:rsid w:val="00B63575"/>
    <w:rsid w:val="00B6385E"/>
    <w:rsid w:val="00B63BA6"/>
    <w:rsid w:val="00B66311"/>
    <w:rsid w:val="00B670AD"/>
    <w:rsid w:val="00B71103"/>
    <w:rsid w:val="00B71638"/>
    <w:rsid w:val="00B730DB"/>
    <w:rsid w:val="00B74755"/>
    <w:rsid w:val="00B758B0"/>
    <w:rsid w:val="00B75A9E"/>
    <w:rsid w:val="00B81F15"/>
    <w:rsid w:val="00B8232C"/>
    <w:rsid w:val="00B85D72"/>
    <w:rsid w:val="00B85E65"/>
    <w:rsid w:val="00B86C35"/>
    <w:rsid w:val="00B8701C"/>
    <w:rsid w:val="00B912A3"/>
    <w:rsid w:val="00B912F8"/>
    <w:rsid w:val="00B91E29"/>
    <w:rsid w:val="00B92437"/>
    <w:rsid w:val="00B9314C"/>
    <w:rsid w:val="00B94544"/>
    <w:rsid w:val="00B95F80"/>
    <w:rsid w:val="00B9671F"/>
    <w:rsid w:val="00B97636"/>
    <w:rsid w:val="00B97C47"/>
    <w:rsid w:val="00BA08BA"/>
    <w:rsid w:val="00BA2EF9"/>
    <w:rsid w:val="00BA303A"/>
    <w:rsid w:val="00BA34B9"/>
    <w:rsid w:val="00BA37EA"/>
    <w:rsid w:val="00BA391C"/>
    <w:rsid w:val="00BA7726"/>
    <w:rsid w:val="00BB0FC6"/>
    <w:rsid w:val="00BB1696"/>
    <w:rsid w:val="00BB244F"/>
    <w:rsid w:val="00BB4300"/>
    <w:rsid w:val="00BB4CA9"/>
    <w:rsid w:val="00BB4DF8"/>
    <w:rsid w:val="00BB726D"/>
    <w:rsid w:val="00BB7844"/>
    <w:rsid w:val="00BB7CAA"/>
    <w:rsid w:val="00BC37F8"/>
    <w:rsid w:val="00BC4ACC"/>
    <w:rsid w:val="00BC6691"/>
    <w:rsid w:val="00BC6F6E"/>
    <w:rsid w:val="00BD0AA8"/>
    <w:rsid w:val="00BD2E57"/>
    <w:rsid w:val="00BD3699"/>
    <w:rsid w:val="00BD36B4"/>
    <w:rsid w:val="00BD559C"/>
    <w:rsid w:val="00BD593B"/>
    <w:rsid w:val="00BD5B50"/>
    <w:rsid w:val="00BD6ECE"/>
    <w:rsid w:val="00BD6F69"/>
    <w:rsid w:val="00BD75A7"/>
    <w:rsid w:val="00BE0C5D"/>
    <w:rsid w:val="00BE11E1"/>
    <w:rsid w:val="00BE1DAA"/>
    <w:rsid w:val="00BE1E0B"/>
    <w:rsid w:val="00BE37CD"/>
    <w:rsid w:val="00BE411F"/>
    <w:rsid w:val="00BE64ED"/>
    <w:rsid w:val="00BE67A2"/>
    <w:rsid w:val="00BE7809"/>
    <w:rsid w:val="00BF0D31"/>
    <w:rsid w:val="00BF0F9A"/>
    <w:rsid w:val="00BF21D8"/>
    <w:rsid w:val="00BF39C3"/>
    <w:rsid w:val="00BF45C9"/>
    <w:rsid w:val="00BF50F9"/>
    <w:rsid w:val="00BF5BC6"/>
    <w:rsid w:val="00BF5FD1"/>
    <w:rsid w:val="00BF7F06"/>
    <w:rsid w:val="00C03299"/>
    <w:rsid w:val="00C03E80"/>
    <w:rsid w:val="00C04428"/>
    <w:rsid w:val="00C0635F"/>
    <w:rsid w:val="00C10AC7"/>
    <w:rsid w:val="00C112E1"/>
    <w:rsid w:val="00C115CC"/>
    <w:rsid w:val="00C13873"/>
    <w:rsid w:val="00C14336"/>
    <w:rsid w:val="00C146FD"/>
    <w:rsid w:val="00C15A18"/>
    <w:rsid w:val="00C15B8A"/>
    <w:rsid w:val="00C17761"/>
    <w:rsid w:val="00C20448"/>
    <w:rsid w:val="00C20C06"/>
    <w:rsid w:val="00C21184"/>
    <w:rsid w:val="00C2182B"/>
    <w:rsid w:val="00C2197D"/>
    <w:rsid w:val="00C2203B"/>
    <w:rsid w:val="00C22B99"/>
    <w:rsid w:val="00C23C0A"/>
    <w:rsid w:val="00C2556B"/>
    <w:rsid w:val="00C27FDC"/>
    <w:rsid w:val="00C317D1"/>
    <w:rsid w:val="00C33018"/>
    <w:rsid w:val="00C3343F"/>
    <w:rsid w:val="00C33B5C"/>
    <w:rsid w:val="00C34A5E"/>
    <w:rsid w:val="00C364F3"/>
    <w:rsid w:val="00C377AD"/>
    <w:rsid w:val="00C37876"/>
    <w:rsid w:val="00C43B6C"/>
    <w:rsid w:val="00C44CB2"/>
    <w:rsid w:val="00C45737"/>
    <w:rsid w:val="00C4574A"/>
    <w:rsid w:val="00C46100"/>
    <w:rsid w:val="00C47612"/>
    <w:rsid w:val="00C505B4"/>
    <w:rsid w:val="00C50C83"/>
    <w:rsid w:val="00C51080"/>
    <w:rsid w:val="00C529B1"/>
    <w:rsid w:val="00C53480"/>
    <w:rsid w:val="00C551B2"/>
    <w:rsid w:val="00C55331"/>
    <w:rsid w:val="00C56972"/>
    <w:rsid w:val="00C57D9D"/>
    <w:rsid w:val="00C57E37"/>
    <w:rsid w:val="00C61F4A"/>
    <w:rsid w:val="00C63BED"/>
    <w:rsid w:val="00C63E2B"/>
    <w:rsid w:val="00C64106"/>
    <w:rsid w:val="00C64170"/>
    <w:rsid w:val="00C65231"/>
    <w:rsid w:val="00C65E06"/>
    <w:rsid w:val="00C67749"/>
    <w:rsid w:val="00C70AAB"/>
    <w:rsid w:val="00C70D84"/>
    <w:rsid w:val="00C7166E"/>
    <w:rsid w:val="00C71898"/>
    <w:rsid w:val="00C73968"/>
    <w:rsid w:val="00C74396"/>
    <w:rsid w:val="00C74421"/>
    <w:rsid w:val="00C746FF"/>
    <w:rsid w:val="00C749AE"/>
    <w:rsid w:val="00C751D5"/>
    <w:rsid w:val="00C77029"/>
    <w:rsid w:val="00C775A7"/>
    <w:rsid w:val="00C80BF8"/>
    <w:rsid w:val="00C80DA5"/>
    <w:rsid w:val="00C819C7"/>
    <w:rsid w:val="00C823A0"/>
    <w:rsid w:val="00C858AC"/>
    <w:rsid w:val="00C85C5A"/>
    <w:rsid w:val="00C90684"/>
    <w:rsid w:val="00C91F07"/>
    <w:rsid w:val="00C923F4"/>
    <w:rsid w:val="00C93E5A"/>
    <w:rsid w:val="00C94B5A"/>
    <w:rsid w:val="00C95F81"/>
    <w:rsid w:val="00C96519"/>
    <w:rsid w:val="00CA0B4B"/>
    <w:rsid w:val="00CA184A"/>
    <w:rsid w:val="00CA1E77"/>
    <w:rsid w:val="00CA22E7"/>
    <w:rsid w:val="00CA3210"/>
    <w:rsid w:val="00CA3B41"/>
    <w:rsid w:val="00CA3CA5"/>
    <w:rsid w:val="00CA418C"/>
    <w:rsid w:val="00CA43A4"/>
    <w:rsid w:val="00CA45AF"/>
    <w:rsid w:val="00CA5B7A"/>
    <w:rsid w:val="00CA6511"/>
    <w:rsid w:val="00CA6CC9"/>
    <w:rsid w:val="00CA7472"/>
    <w:rsid w:val="00CB21BB"/>
    <w:rsid w:val="00CB3223"/>
    <w:rsid w:val="00CB3998"/>
    <w:rsid w:val="00CB5E40"/>
    <w:rsid w:val="00CB6469"/>
    <w:rsid w:val="00CB7B3A"/>
    <w:rsid w:val="00CC19ED"/>
    <w:rsid w:val="00CC1ACB"/>
    <w:rsid w:val="00CC2A19"/>
    <w:rsid w:val="00CC33F4"/>
    <w:rsid w:val="00CC376B"/>
    <w:rsid w:val="00CC3B87"/>
    <w:rsid w:val="00CC3D7F"/>
    <w:rsid w:val="00CC646C"/>
    <w:rsid w:val="00CC67D3"/>
    <w:rsid w:val="00CC7284"/>
    <w:rsid w:val="00CC76F8"/>
    <w:rsid w:val="00CD1216"/>
    <w:rsid w:val="00CD2DF8"/>
    <w:rsid w:val="00CD3065"/>
    <w:rsid w:val="00CD3319"/>
    <w:rsid w:val="00CD48F7"/>
    <w:rsid w:val="00CD6BA9"/>
    <w:rsid w:val="00CD7122"/>
    <w:rsid w:val="00CE0D48"/>
    <w:rsid w:val="00CE1199"/>
    <w:rsid w:val="00CE1601"/>
    <w:rsid w:val="00CE1B6B"/>
    <w:rsid w:val="00CE1C84"/>
    <w:rsid w:val="00CE49FF"/>
    <w:rsid w:val="00CE563B"/>
    <w:rsid w:val="00CE5B56"/>
    <w:rsid w:val="00CE77E5"/>
    <w:rsid w:val="00CF12E5"/>
    <w:rsid w:val="00CF37F9"/>
    <w:rsid w:val="00CF56F3"/>
    <w:rsid w:val="00CF5A7B"/>
    <w:rsid w:val="00CF784D"/>
    <w:rsid w:val="00D0086E"/>
    <w:rsid w:val="00D020EA"/>
    <w:rsid w:val="00D023F5"/>
    <w:rsid w:val="00D035BB"/>
    <w:rsid w:val="00D03AD8"/>
    <w:rsid w:val="00D0432B"/>
    <w:rsid w:val="00D04F7F"/>
    <w:rsid w:val="00D0631E"/>
    <w:rsid w:val="00D06674"/>
    <w:rsid w:val="00D06FE0"/>
    <w:rsid w:val="00D07FF2"/>
    <w:rsid w:val="00D1011D"/>
    <w:rsid w:val="00D10718"/>
    <w:rsid w:val="00D1170C"/>
    <w:rsid w:val="00D11D8B"/>
    <w:rsid w:val="00D11F20"/>
    <w:rsid w:val="00D13C4E"/>
    <w:rsid w:val="00D1418D"/>
    <w:rsid w:val="00D14C97"/>
    <w:rsid w:val="00D15622"/>
    <w:rsid w:val="00D160D2"/>
    <w:rsid w:val="00D1681D"/>
    <w:rsid w:val="00D17440"/>
    <w:rsid w:val="00D217CA"/>
    <w:rsid w:val="00D21FA6"/>
    <w:rsid w:val="00D23F5E"/>
    <w:rsid w:val="00D27679"/>
    <w:rsid w:val="00D31A35"/>
    <w:rsid w:val="00D31B53"/>
    <w:rsid w:val="00D3271E"/>
    <w:rsid w:val="00D34F7F"/>
    <w:rsid w:val="00D35867"/>
    <w:rsid w:val="00D37538"/>
    <w:rsid w:val="00D408F7"/>
    <w:rsid w:val="00D42FF3"/>
    <w:rsid w:val="00D433E2"/>
    <w:rsid w:val="00D45773"/>
    <w:rsid w:val="00D45821"/>
    <w:rsid w:val="00D46350"/>
    <w:rsid w:val="00D46E46"/>
    <w:rsid w:val="00D54ECE"/>
    <w:rsid w:val="00D551DB"/>
    <w:rsid w:val="00D55D96"/>
    <w:rsid w:val="00D55E2B"/>
    <w:rsid w:val="00D563F8"/>
    <w:rsid w:val="00D570D3"/>
    <w:rsid w:val="00D57ABE"/>
    <w:rsid w:val="00D60844"/>
    <w:rsid w:val="00D61654"/>
    <w:rsid w:val="00D61B46"/>
    <w:rsid w:val="00D63E4E"/>
    <w:rsid w:val="00D63F55"/>
    <w:rsid w:val="00D6561E"/>
    <w:rsid w:val="00D66270"/>
    <w:rsid w:val="00D66AD5"/>
    <w:rsid w:val="00D66D21"/>
    <w:rsid w:val="00D71C3E"/>
    <w:rsid w:val="00D72ED2"/>
    <w:rsid w:val="00D73CD9"/>
    <w:rsid w:val="00D74148"/>
    <w:rsid w:val="00D743B6"/>
    <w:rsid w:val="00D757E9"/>
    <w:rsid w:val="00D7609F"/>
    <w:rsid w:val="00D8137D"/>
    <w:rsid w:val="00D8177A"/>
    <w:rsid w:val="00D82155"/>
    <w:rsid w:val="00D8295D"/>
    <w:rsid w:val="00D8368D"/>
    <w:rsid w:val="00D838C7"/>
    <w:rsid w:val="00D851B6"/>
    <w:rsid w:val="00D85463"/>
    <w:rsid w:val="00D85E18"/>
    <w:rsid w:val="00D8698F"/>
    <w:rsid w:val="00D90B27"/>
    <w:rsid w:val="00D91E4D"/>
    <w:rsid w:val="00D93BD9"/>
    <w:rsid w:val="00D95DE2"/>
    <w:rsid w:val="00D9653E"/>
    <w:rsid w:val="00D97A33"/>
    <w:rsid w:val="00DA0E40"/>
    <w:rsid w:val="00DA28B1"/>
    <w:rsid w:val="00DA39F5"/>
    <w:rsid w:val="00DA4EE2"/>
    <w:rsid w:val="00DA5B3A"/>
    <w:rsid w:val="00DA68BC"/>
    <w:rsid w:val="00DB0BEF"/>
    <w:rsid w:val="00DB2D51"/>
    <w:rsid w:val="00DB43A1"/>
    <w:rsid w:val="00DB4EF9"/>
    <w:rsid w:val="00DB517D"/>
    <w:rsid w:val="00DB545A"/>
    <w:rsid w:val="00DB6511"/>
    <w:rsid w:val="00DC0324"/>
    <w:rsid w:val="00DC084C"/>
    <w:rsid w:val="00DC0F33"/>
    <w:rsid w:val="00DC26B2"/>
    <w:rsid w:val="00DC27E5"/>
    <w:rsid w:val="00DC2E45"/>
    <w:rsid w:val="00DC3CA5"/>
    <w:rsid w:val="00DC475A"/>
    <w:rsid w:val="00DC501E"/>
    <w:rsid w:val="00DC5715"/>
    <w:rsid w:val="00DD0B94"/>
    <w:rsid w:val="00DD12D0"/>
    <w:rsid w:val="00DD16BF"/>
    <w:rsid w:val="00DD2EE2"/>
    <w:rsid w:val="00DD32AA"/>
    <w:rsid w:val="00DD3518"/>
    <w:rsid w:val="00DD4147"/>
    <w:rsid w:val="00DD4EA9"/>
    <w:rsid w:val="00DD56D2"/>
    <w:rsid w:val="00DD670F"/>
    <w:rsid w:val="00DD711F"/>
    <w:rsid w:val="00DD7948"/>
    <w:rsid w:val="00DE1096"/>
    <w:rsid w:val="00DE1956"/>
    <w:rsid w:val="00DE29C6"/>
    <w:rsid w:val="00DE3548"/>
    <w:rsid w:val="00DE3A56"/>
    <w:rsid w:val="00DE4A86"/>
    <w:rsid w:val="00DE6092"/>
    <w:rsid w:val="00DE6C78"/>
    <w:rsid w:val="00DE6CD0"/>
    <w:rsid w:val="00DF008E"/>
    <w:rsid w:val="00DF0E44"/>
    <w:rsid w:val="00DF1130"/>
    <w:rsid w:val="00DF183E"/>
    <w:rsid w:val="00DF315B"/>
    <w:rsid w:val="00DF3263"/>
    <w:rsid w:val="00DF39FC"/>
    <w:rsid w:val="00DF4B5D"/>
    <w:rsid w:val="00DF4E43"/>
    <w:rsid w:val="00DF512D"/>
    <w:rsid w:val="00DF6F23"/>
    <w:rsid w:val="00DF7054"/>
    <w:rsid w:val="00E011A0"/>
    <w:rsid w:val="00E02AA0"/>
    <w:rsid w:val="00E0397A"/>
    <w:rsid w:val="00E03F1C"/>
    <w:rsid w:val="00E04454"/>
    <w:rsid w:val="00E052B4"/>
    <w:rsid w:val="00E05745"/>
    <w:rsid w:val="00E06450"/>
    <w:rsid w:val="00E12145"/>
    <w:rsid w:val="00E14779"/>
    <w:rsid w:val="00E15127"/>
    <w:rsid w:val="00E154AA"/>
    <w:rsid w:val="00E164E6"/>
    <w:rsid w:val="00E1684A"/>
    <w:rsid w:val="00E17CF8"/>
    <w:rsid w:val="00E20675"/>
    <w:rsid w:val="00E20FA8"/>
    <w:rsid w:val="00E23388"/>
    <w:rsid w:val="00E25352"/>
    <w:rsid w:val="00E25DFF"/>
    <w:rsid w:val="00E261F9"/>
    <w:rsid w:val="00E263DD"/>
    <w:rsid w:val="00E26974"/>
    <w:rsid w:val="00E26EE6"/>
    <w:rsid w:val="00E270AE"/>
    <w:rsid w:val="00E30666"/>
    <w:rsid w:val="00E32864"/>
    <w:rsid w:val="00E32D6C"/>
    <w:rsid w:val="00E3314C"/>
    <w:rsid w:val="00E3363F"/>
    <w:rsid w:val="00E34140"/>
    <w:rsid w:val="00E3484C"/>
    <w:rsid w:val="00E34A14"/>
    <w:rsid w:val="00E35364"/>
    <w:rsid w:val="00E40DAF"/>
    <w:rsid w:val="00E424A2"/>
    <w:rsid w:val="00E42CC9"/>
    <w:rsid w:val="00E43DBA"/>
    <w:rsid w:val="00E443E9"/>
    <w:rsid w:val="00E46D26"/>
    <w:rsid w:val="00E5003F"/>
    <w:rsid w:val="00E55300"/>
    <w:rsid w:val="00E55AFF"/>
    <w:rsid w:val="00E56431"/>
    <w:rsid w:val="00E56473"/>
    <w:rsid w:val="00E56BB3"/>
    <w:rsid w:val="00E57538"/>
    <w:rsid w:val="00E57724"/>
    <w:rsid w:val="00E57EB4"/>
    <w:rsid w:val="00E60351"/>
    <w:rsid w:val="00E60F40"/>
    <w:rsid w:val="00E62C58"/>
    <w:rsid w:val="00E62DE1"/>
    <w:rsid w:val="00E635D3"/>
    <w:rsid w:val="00E63BF3"/>
    <w:rsid w:val="00E63E2E"/>
    <w:rsid w:val="00E65171"/>
    <w:rsid w:val="00E66458"/>
    <w:rsid w:val="00E66678"/>
    <w:rsid w:val="00E6703F"/>
    <w:rsid w:val="00E67479"/>
    <w:rsid w:val="00E7174B"/>
    <w:rsid w:val="00E71E97"/>
    <w:rsid w:val="00E72167"/>
    <w:rsid w:val="00E7376B"/>
    <w:rsid w:val="00E73BC5"/>
    <w:rsid w:val="00E74FDD"/>
    <w:rsid w:val="00E806D7"/>
    <w:rsid w:val="00E809C6"/>
    <w:rsid w:val="00E80EF9"/>
    <w:rsid w:val="00E86541"/>
    <w:rsid w:val="00E905AF"/>
    <w:rsid w:val="00E914A4"/>
    <w:rsid w:val="00E91904"/>
    <w:rsid w:val="00E91F19"/>
    <w:rsid w:val="00E926CB"/>
    <w:rsid w:val="00E9276C"/>
    <w:rsid w:val="00E92E0D"/>
    <w:rsid w:val="00E93871"/>
    <w:rsid w:val="00E93F4E"/>
    <w:rsid w:val="00E954ED"/>
    <w:rsid w:val="00E9628B"/>
    <w:rsid w:val="00E9684D"/>
    <w:rsid w:val="00E976F3"/>
    <w:rsid w:val="00E97B1A"/>
    <w:rsid w:val="00E97C33"/>
    <w:rsid w:val="00EA0DEE"/>
    <w:rsid w:val="00EA2046"/>
    <w:rsid w:val="00EA22BD"/>
    <w:rsid w:val="00EA3950"/>
    <w:rsid w:val="00EA5897"/>
    <w:rsid w:val="00EA75ED"/>
    <w:rsid w:val="00EB0E5A"/>
    <w:rsid w:val="00EB265A"/>
    <w:rsid w:val="00EB2859"/>
    <w:rsid w:val="00EB28BF"/>
    <w:rsid w:val="00EB29CF"/>
    <w:rsid w:val="00EB3351"/>
    <w:rsid w:val="00EB365F"/>
    <w:rsid w:val="00EB5ABB"/>
    <w:rsid w:val="00EB7066"/>
    <w:rsid w:val="00EC0AA5"/>
    <w:rsid w:val="00EC2E24"/>
    <w:rsid w:val="00EC3633"/>
    <w:rsid w:val="00ED006C"/>
    <w:rsid w:val="00ED0E48"/>
    <w:rsid w:val="00ED2118"/>
    <w:rsid w:val="00ED3444"/>
    <w:rsid w:val="00ED3459"/>
    <w:rsid w:val="00ED667B"/>
    <w:rsid w:val="00ED7707"/>
    <w:rsid w:val="00ED7A1F"/>
    <w:rsid w:val="00ED7CAE"/>
    <w:rsid w:val="00ED7FA2"/>
    <w:rsid w:val="00EE140F"/>
    <w:rsid w:val="00EE3DD3"/>
    <w:rsid w:val="00EE567E"/>
    <w:rsid w:val="00EE6E67"/>
    <w:rsid w:val="00EE71CE"/>
    <w:rsid w:val="00EE7F05"/>
    <w:rsid w:val="00EF01C5"/>
    <w:rsid w:val="00EF0901"/>
    <w:rsid w:val="00EF2D55"/>
    <w:rsid w:val="00EF4A42"/>
    <w:rsid w:val="00EF6B13"/>
    <w:rsid w:val="00F004A3"/>
    <w:rsid w:val="00F00632"/>
    <w:rsid w:val="00F00DAE"/>
    <w:rsid w:val="00F01941"/>
    <w:rsid w:val="00F02913"/>
    <w:rsid w:val="00F02CB9"/>
    <w:rsid w:val="00F0358B"/>
    <w:rsid w:val="00F04A04"/>
    <w:rsid w:val="00F05407"/>
    <w:rsid w:val="00F058FB"/>
    <w:rsid w:val="00F05B3C"/>
    <w:rsid w:val="00F05FD6"/>
    <w:rsid w:val="00F0608D"/>
    <w:rsid w:val="00F06AA7"/>
    <w:rsid w:val="00F06C9D"/>
    <w:rsid w:val="00F11778"/>
    <w:rsid w:val="00F11915"/>
    <w:rsid w:val="00F122C4"/>
    <w:rsid w:val="00F131F2"/>
    <w:rsid w:val="00F142B0"/>
    <w:rsid w:val="00F14CB3"/>
    <w:rsid w:val="00F14F3B"/>
    <w:rsid w:val="00F20FFE"/>
    <w:rsid w:val="00F21773"/>
    <w:rsid w:val="00F2204E"/>
    <w:rsid w:val="00F223DF"/>
    <w:rsid w:val="00F2789C"/>
    <w:rsid w:val="00F31096"/>
    <w:rsid w:val="00F330E9"/>
    <w:rsid w:val="00F340CC"/>
    <w:rsid w:val="00F35474"/>
    <w:rsid w:val="00F372E4"/>
    <w:rsid w:val="00F37A50"/>
    <w:rsid w:val="00F40E8C"/>
    <w:rsid w:val="00F41BA1"/>
    <w:rsid w:val="00F4359D"/>
    <w:rsid w:val="00F448F6"/>
    <w:rsid w:val="00F44A45"/>
    <w:rsid w:val="00F44EA4"/>
    <w:rsid w:val="00F457F8"/>
    <w:rsid w:val="00F46108"/>
    <w:rsid w:val="00F46F5C"/>
    <w:rsid w:val="00F510FB"/>
    <w:rsid w:val="00F51851"/>
    <w:rsid w:val="00F53ADB"/>
    <w:rsid w:val="00F53DF5"/>
    <w:rsid w:val="00F5752F"/>
    <w:rsid w:val="00F5761D"/>
    <w:rsid w:val="00F57623"/>
    <w:rsid w:val="00F57DFB"/>
    <w:rsid w:val="00F6083B"/>
    <w:rsid w:val="00F609E7"/>
    <w:rsid w:val="00F611F7"/>
    <w:rsid w:val="00F61631"/>
    <w:rsid w:val="00F616AD"/>
    <w:rsid w:val="00F61AA8"/>
    <w:rsid w:val="00F6305C"/>
    <w:rsid w:val="00F64BD6"/>
    <w:rsid w:val="00F66908"/>
    <w:rsid w:val="00F66990"/>
    <w:rsid w:val="00F700DD"/>
    <w:rsid w:val="00F70501"/>
    <w:rsid w:val="00F70782"/>
    <w:rsid w:val="00F73A6C"/>
    <w:rsid w:val="00F75D7D"/>
    <w:rsid w:val="00F76062"/>
    <w:rsid w:val="00F7671D"/>
    <w:rsid w:val="00F8042B"/>
    <w:rsid w:val="00F81437"/>
    <w:rsid w:val="00F82252"/>
    <w:rsid w:val="00F84654"/>
    <w:rsid w:val="00F85145"/>
    <w:rsid w:val="00F85CFA"/>
    <w:rsid w:val="00F85E4C"/>
    <w:rsid w:val="00F86D91"/>
    <w:rsid w:val="00F86DAC"/>
    <w:rsid w:val="00F870E2"/>
    <w:rsid w:val="00F8789E"/>
    <w:rsid w:val="00F90258"/>
    <w:rsid w:val="00F90546"/>
    <w:rsid w:val="00F90759"/>
    <w:rsid w:val="00F91094"/>
    <w:rsid w:val="00F91B38"/>
    <w:rsid w:val="00F93606"/>
    <w:rsid w:val="00F93D46"/>
    <w:rsid w:val="00F95750"/>
    <w:rsid w:val="00F97F50"/>
    <w:rsid w:val="00FA0B0B"/>
    <w:rsid w:val="00FA1279"/>
    <w:rsid w:val="00FA1B26"/>
    <w:rsid w:val="00FA24FF"/>
    <w:rsid w:val="00FA4696"/>
    <w:rsid w:val="00FA58B3"/>
    <w:rsid w:val="00FA78E2"/>
    <w:rsid w:val="00FB06B8"/>
    <w:rsid w:val="00FB3584"/>
    <w:rsid w:val="00FB4110"/>
    <w:rsid w:val="00FB5574"/>
    <w:rsid w:val="00FB65FD"/>
    <w:rsid w:val="00FB77EB"/>
    <w:rsid w:val="00FC0020"/>
    <w:rsid w:val="00FC0C19"/>
    <w:rsid w:val="00FC225C"/>
    <w:rsid w:val="00FC2DC8"/>
    <w:rsid w:val="00FC32E2"/>
    <w:rsid w:val="00FC4A54"/>
    <w:rsid w:val="00FC4E64"/>
    <w:rsid w:val="00FC54A9"/>
    <w:rsid w:val="00FC59BB"/>
    <w:rsid w:val="00FC69C5"/>
    <w:rsid w:val="00FC75F4"/>
    <w:rsid w:val="00FD12A9"/>
    <w:rsid w:val="00FD2533"/>
    <w:rsid w:val="00FD38BE"/>
    <w:rsid w:val="00FD491E"/>
    <w:rsid w:val="00FD536A"/>
    <w:rsid w:val="00FD5FAD"/>
    <w:rsid w:val="00FD616E"/>
    <w:rsid w:val="00FD63F3"/>
    <w:rsid w:val="00FD73B2"/>
    <w:rsid w:val="00FE2402"/>
    <w:rsid w:val="00FE2756"/>
    <w:rsid w:val="00FE4971"/>
    <w:rsid w:val="00FE4FC6"/>
    <w:rsid w:val="00FE642A"/>
    <w:rsid w:val="00FE68DB"/>
    <w:rsid w:val="00FF08A4"/>
    <w:rsid w:val="00FF0C73"/>
    <w:rsid w:val="00FF0E75"/>
    <w:rsid w:val="00FF25C4"/>
    <w:rsid w:val="00FF266F"/>
    <w:rsid w:val="00FF3492"/>
    <w:rsid w:val="00FF4D2F"/>
    <w:rsid w:val="00FF5103"/>
    <w:rsid w:val="00FF63FE"/>
    <w:rsid w:val="00FF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2CCA8-4383-4D3F-B58E-3D6962A8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9734">
      <w:bodyDiv w:val="1"/>
      <w:marLeft w:val="0"/>
      <w:marRight w:val="0"/>
      <w:marTop w:val="0"/>
      <w:marBottom w:val="0"/>
      <w:divBdr>
        <w:top w:val="none" w:sz="0" w:space="0" w:color="auto"/>
        <w:left w:val="none" w:sz="0" w:space="0" w:color="auto"/>
        <w:bottom w:val="none" w:sz="0" w:space="0" w:color="auto"/>
        <w:right w:val="none" w:sz="0" w:space="0" w:color="auto"/>
      </w:divBdr>
      <w:divsChild>
        <w:div w:id="2137874075">
          <w:marLeft w:val="0"/>
          <w:marRight w:val="0"/>
          <w:marTop w:val="0"/>
          <w:marBottom w:val="0"/>
          <w:divBdr>
            <w:top w:val="none" w:sz="0" w:space="0" w:color="auto"/>
            <w:left w:val="none" w:sz="0" w:space="0" w:color="auto"/>
            <w:bottom w:val="none" w:sz="0" w:space="0" w:color="auto"/>
            <w:right w:val="none" w:sz="0" w:space="0" w:color="auto"/>
          </w:divBdr>
        </w:div>
        <w:div w:id="7408257">
          <w:marLeft w:val="0"/>
          <w:marRight w:val="0"/>
          <w:marTop w:val="0"/>
          <w:marBottom w:val="0"/>
          <w:divBdr>
            <w:top w:val="none" w:sz="0" w:space="0" w:color="auto"/>
            <w:left w:val="none" w:sz="0" w:space="0" w:color="auto"/>
            <w:bottom w:val="none" w:sz="0" w:space="0" w:color="auto"/>
            <w:right w:val="none" w:sz="0" w:space="0" w:color="auto"/>
          </w:divBdr>
        </w:div>
        <w:div w:id="2013490710">
          <w:marLeft w:val="0"/>
          <w:marRight w:val="0"/>
          <w:marTop w:val="0"/>
          <w:marBottom w:val="0"/>
          <w:divBdr>
            <w:top w:val="none" w:sz="0" w:space="0" w:color="auto"/>
            <w:left w:val="none" w:sz="0" w:space="0" w:color="auto"/>
            <w:bottom w:val="none" w:sz="0" w:space="0" w:color="auto"/>
            <w:right w:val="none" w:sz="0" w:space="0" w:color="auto"/>
          </w:divBdr>
        </w:div>
        <w:div w:id="1880046815">
          <w:marLeft w:val="0"/>
          <w:marRight w:val="0"/>
          <w:marTop w:val="0"/>
          <w:marBottom w:val="0"/>
          <w:divBdr>
            <w:top w:val="none" w:sz="0" w:space="0" w:color="auto"/>
            <w:left w:val="none" w:sz="0" w:space="0" w:color="auto"/>
            <w:bottom w:val="none" w:sz="0" w:space="0" w:color="auto"/>
            <w:right w:val="none" w:sz="0" w:space="0" w:color="auto"/>
          </w:divBdr>
        </w:div>
        <w:div w:id="1667434892">
          <w:marLeft w:val="0"/>
          <w:marRight w:val="0"/>
          <w:marTop w:val="0"/>
          <w:marBottom w:val="0"/>
          <w:divBdr>
            <w:top w:val="none" w:sz="0" w:space="0" w:color="auto"/>
            <w:left w:val="none" w:sz="0" w:space="0" w:color="auto"/>
            <w:bottom w:val="none" w:sz="0" w:space="0" w:color="auto"/>
            <w:right w:val="none" w:sz="0" w:space="0" w:color="auto"/>
          </w:divBdr>
        </w:div>
        <w:div w:id="1245264237">
          <w:marLeft w:val="0"/>
          <w:marRight w:val="0"/>
          <w:marTop w:val="0"/>
          <w:marBottom w:val="0"/>
          <w:divBdr>
            <w:top w:val="none" w:sz="0" w:space="0" w:color="auto"/>
            <w:left w:val="none" w:sz="0" w:space="0" w:color="auto"/>
            <w:bottom w:val="none" w:sz="0" w:space="0" w:color="auto"/>
            <w:right w:val="none" w:sz="0" w:space="0" w:color="auto"/>
          </w:divBdr>
        </w:div>
      </w:divsChild>
    </w:div>
    <w:div w:id="1039279104">
      <w:bodyDiv w:val="1"/>
      <w:marLeft w:val="0"/>
      <w:marRight w:val="0"/>
      <w:marTop w:val="0"/>
      <w:marBottom w:val="0"/>
      <w:divBdr>
        <w:top w:val="none" w:sz="0" w:space="0" w:color="auto"/>
        <w:left w:val="none" w:sz="0" w:space="0" w:color="auto"/>
        <w:bottom w:val="none" w:sz="0" w:space="0" w:color="auto"/>
        <w:right w:val="none" w:sz="0" w:space="0" w:color="auto"/>
      </w:divBdr>
      <w:divsChild>
        <w:div w:id="2000650155">
          <w:marLeft w:val="0"/>
          <w:marRight w:val="0"/>
          <w:marTop w:val="0"/>
          <w:marBottom w:val="0"/>
          <w:divBdr>
            <w:top w:val="none" w:sz="0" w:space="0" w:color="auto"/>
            <w:left w:val="none" w:sz="0" w:space="0" w:color="auto"/>
            <w:bottom w:val="none" w:sz="0" w:space="0" w:color="auto"/>
            <w:right w:val="none" w:sz="0" w:space="0" w:color="auto"/>
          </w:divBdr>
        </w:div>
        <w:div w:id="1964340373">
          <w:marLeft w:val="0"/>
          <w:marRight w:val="0"/>
          <w:marTop w:val="0"/>
          <w:marBottom w:val="0"/>
          <w:divBdr>
            <w:top w:val="none" w:sz="0" w:space="0" w:color="auto"/>
            <w:left w:val="none" w:sz="0" w:space="0" w:color="auto"/>
            <w:bottom w:val="none" w:sz="0" w:space="0" w:color="auto"/>
            <w:right w:val="none" w:sz="0" w:space="0" w:color="auto"/>
          </w:divBdr>
        </w:div>
        <w:div w:id="875504726">
          <w:marLeft w:val="0"/>
          <w:marRight w:val="0"/>
          <w:marTop w:val="0"/>
          <w:marBottom w:val="0"/>
          <w:divBdr>
            <w:top w:val="none" w:sz="0" w:space="0" w:color="auto"/>
            <w:left w:val="none" w:sz="0" w:space="0" w:color="auto"/>
            <w:bottom w:val="none" w:sz="0" w:space="0" w:color="auto"/>
            <w:right w:val="none" w:sz="0" w:space="0" w:color="auto"/>
          </w:divBdr>
        </w:div>
        <w:div w:id="306588054">
          <w:marLeft w:val="0"/>
          <w:marRight w:val="0"/>
          <w:marTop w:val="0"/>
          <w:marBottom w:val="0"/>
          <w:divBdr>
            <w:top w:val="none" w:sz="0" w:space="0" w:color="auto"/>
            <w:left w:val="none" w:sz="0" w:space="0" w:color="auto"/>
            <w:bottom w:val="none" w:sz="0" w:space="0" w:color="auto"/>
            <w:right w:val="none" w:sz="0" w:space="0" w:color="auto"/>
          </w:divBdr>
        </w:div>
        <w:div w:id="1765109002">
          <w:marLeft w:val="0"/>
          <w:marRight w:val="0"/>
          <w:marTop w:val="0"/>
          <w:marBottom w:val="0"/>
          <w:divBdr>
            <w:top w:val="none" w:sz="0" w:space="0" w:color="auto"/>
            <w:left w:val="none" w:sz="0" w:space="0" w:color="auto"/>
            <w:bottom w:val="none" w:sz="0" w:space="0" w:color="auto"/>
            <w:right w:val="none" w:sz="0" w:space="0" w:color="auto"/>
          </w:divBdr>
        </w:div>
      </w:divsChild>
    </w:div>
    <w:div w:id="1414471432">
      <w:bodyDiv w:val="1"/>
      <w:marLeft w:val="0"/>
      <w:marRight w:val="0"/>
      <w:marTop w:val="0"/>
      <w:marBottom w:val="0"/>
      <w:divBdr>
        <w:top w:val="none" w:sz="0" w:space="0" w:color="auto"/>
        <w:left w:val="none" w:sz="0" w:space="0" w:color="auto"/>
        <w:bottom w:val="none" w:sz="0" w:space="0" w:color="auto"/>
        <w:right w:val="none" w:sz="0" w:space="0" w:color="auto"/>
      </w:divBdr>
      <w:divsChild>
        <w:div w:id="2064476061">
          <w:marLeft w:val="0"/>
          <w:marRight w:val="0"/>
          <w:marTop w:val="0"/>
          <w:marBottom w:val="0"/>
          <w:divBdr>
            <w:top w:val="none" w:sz="0" w:space="0" w:color="auto"/>
            <w:left w:val="none" w:sz="0" w:space="0" w:color="auto"/>
            <w:bottom w:val="none" w:sz="0" w:space="0" w:color="auto"/>
            <w:right w:val="none" w:sz="0" w:space="0" w:color="auto"/>
          </w:divBdr>
        </w:div>
        <w:div w:id="677390399">
          <w:marLeft w:val="0"/>
          <w:marRight w:val="0"/>
          <w:marTop w:val="0"/>
          <w:marBottom w:val="0"/>
          <w:divBdr>
            <w:top w:val="none" w:sz="0" w:space="0" w:color="auto"/>
            <w:left w:val="none" w:sz="0" w:space="0" w:color="auto"/>
            <w:bottom w:val="none" w:sz="0" w:space="0" w:color="auto"/>
            <w:right w:val="none" w:sz="0" w:space="0" w:color="auto"/>
          </w:divBdr>
        </w:div>
        <w:div w:id="505294184">
          <w:marLeft w:val="0"/>
          <w:marRight w:val="0"/>
          <w:marTop w:val="0"/>
          <w:marBottom w:val="0"/>
          <w:divBdr>
            <w:top w:val="none" w:sz="0" w:space="0" w:color="auto"/>
            <w:left w:val="none" w:sz="0" w:space="0" w:color="auto"/>
            <w:bottom w:val="none" w:sz="0" w:space="0" w:color="auto"/>
            <w:right w:val="none" w:sz="0" w:space="0" w:color="auto"/>
          </w:divBdr>
        </w:div>
        <w:div w:id="1909461844">
          <w:marLeft w:val="0"/>
          <w:marRight w:val="0"/>
          <w:marTop w:val="0"/>
          <w:marBottom w:val="0"/>
          <w:divBdr>
            <w:top w:val="none" w:sz="0" w:space="0" w:color="auto"/>
            <w:left w:val="none" w:sz="0" w:space="0" w:color="auto"/>
            <w:bottom w:val="none" w:sz="0" w:space="0" w:color="auto"/>
            <w:right w:val="none" w:sz="0" w:space="0" w:color="auto"/>
          </w:divBdr>
        </w:div>
        <w:div w:id="2058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Надежда Владимировна</dc:creator>
  <cp:keywords/>
  <dc:description/>
  <cp:lastModifiedBy>Гаврилова Надежда Владимировна</cp:lastModifiedBy>
  <cp:revision>12</cp:revision>
  <dcterms:created xsi:type="dcterms:W3CDTF">2018-02-28T03:42:00Z</dcterms:created>
  <dcterms:modified xsi:type="dcterms:W3CDTF">2018-02-28T04:57:00Z</dcterms:modified>
</cp:coreProperties>
</file>