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F8" w:rsidRPr="00416B2B" w:rsidRDefault="00AC36F8" w:rsidP="004E3C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AC36F8" w:rsidRDefault="00AC36F8" w:rsidP="00687D68">
      <w:pPr>
        <w:ind w:left="-851"/>
        <w:rPr>
          <w:sz w:val="22"/>
          <w:szCs w:val="22"/>
        </w:rPr>
      </w:pPr>
    </w:p>
    <w:p w:rsidR="00AC36F8" w:rsidRPr="00591740" w:rsidRDefault="00AC36F8" w:rsidP="00100F73">
      <w:pPr>
        <w:ind w:left="-709"/>
        <w:rPr>
          <w:sz w:val="22"/>
          <w:szCs w:val="22"/>
        </w:rPr>
      </w:pPr>
      <w:r w:rsidRPr="00591740">
        <w:rPr>
          <w:sz w:val="22"/>
          <w:szCs w:val="22"/>
        </w:rPr>
        <w:t xml:space="preserve">ФИО аттестующегося </w:t>
      </w:r>
      <w:r w:rsidRPr="00591740">
        <w:rPr>
          <w:b/>
          <w:sz w:val="22"/>
          <w:szCs w:val="22"/>
        </w:rPr>
        <w:t>старшего вожатого</w:t>
      </w:r>
      <w:r w:rsidRPr="00591740">
        <w:rPr>
          <w:sz w:val="22"/>
          <w:szCs w:val="22"/>
        </w:rPr>
        <w:t>: _________________________________________</w:t>
      </w:r>
      <w:r>
        <w:rPr>
          <w:sz w:val="22"/>
          <w:szCs w:val="22"/>
        </w:rPr>
        <w:t>________</w:t>
      </w:r>
      <w:r w:rsidRPr="00591740">
        <w:rPr>
          <w:sz w:val="22"/>
          <w:szCs w:val="22"/>
        </w:rPr>
        <w:t>___</w:t>
      </w:r>
    </w:p>
    <w:p w:rsidR="00AC36F8" w:rsidRPr="00591740" w:rsidRDefault="00AC36F8" w:rsidP="00100F73">
      <w:pPr>
        <w:ind w:left="-709"/>
        <w:jc w:val="both"/>
        <w:rPr>
          <w:sz w:val="22"/>
          <w:szCs w:val="22"/>
        </w:rPr>
      </w:pPr>
      <w:r w:rsidRPr="00591740">
        <w:rPr>
          <w:sz w:val="22"/>
          <w:szCs w:val="22"/>
        </w:rPr>
        <w:t>ОУ, территория: ___________________________________________________________________</w:t>
      </w:r>
      <w:r>
        <w:rPr>
          <w:sz w:val="22"/>
          <w:szCs w:val="22"/>
        </w:rPr>
        <w:t>___</w:t>
      </w:r>
      <w:r w:rsidRPr="00591740">
        <w:rPr>
          <w:sz w:val="22"/>
          <w:szCs w:val="22"/>
        </w:rPr>
        <w:t>______</w:t>
      </w:r>
    </w:p>
    <w:tbl>
      <w:tblPr>
        <w:tblW w:w="108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9342"/>
        <w:gridCol w:w="738"/>
      </w:tblGrid>
      <w:tr w:rsidR="00AC36F8" w:rsidRPr="007E4E5F" w:rsidTr="00990893">
        <w:trPr>
          <w:trHeight w:val="161"/>
        </w:trPr>
        <w:tc>
          <w:tcPr>
            <w:tcW w:w="738" w:type="dxa"/>
          </w:tcPr>
          <w:p w:rsidR="00AC36F8" w:rsidRPr="00C4050E" w:rsidRDefault="00AC36F8" w:rsidP="00965FE1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AC36F8" w:rsidRPr="00AC455E" w:rsidRDefault="00AC36F8" w:rsidP="00965FE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42" w:type="dxa"/>
          </w:tcPr>
          <w:p w:rsidR="00AC36F8" w:rsidRDefault="00AC36F8" w:rsidP="00965FE1">
            <w:pPr>
              <w:jc w:val="center"/>
              <w:rPr>
                <w:sz w:val="20"/>
                <w:szCs w:val="20"/>
              </w:rPr>
            </w:pPr>
          </w:p>
          <w:p w:rsidR="00AC36F8" w:rsidRPr="00AC455E" w:rsidRDefault="00AC36F8" w:rsidP="00965FE1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AC36F8" w:rsidRPr="00AC455E" w:rsidRDefault="00AC36F8" w:rsidP="00965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</w:tcPr>
          <w:p w:rsidR="00AC36F8" w:rsidRPr="00AC455E" w:rsidRDefault="00AC36F8" w:rsidP="00965FE1">
            <w:pPr>
              <w:jc w:val="center"/>
              <w:rPr>
                <w:sz w:val="20"/>
                <w:szCs w:val="20"/>
              </w:rPr>
            </w:pPr>
          </w:p>
          <w:p w:rsidR="00AC36F8" w:rsidRPr="00AC455E" w:rsidRDefault="00AC36F8" w:rsidP="00965FE1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AC36F8" w:rsidRPr="00100F73" w:rsidRDefault="00AC36F8" w:rsidP="000D5AA2">
            <w:pPr>
              <w:ind w:left="113" w:right="113"/>
              <w:jc w:val="center"/>
              <w:rPr>
                <w:sz w:val="16"/>
                <w:szCs w:val="16"/>
              </w:rPr>
            </w:pPr>
            <w:r w:rsidRPr="00100F73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42" w:type="dxa"/>
          </w:tcPr>
          <w:p w:rsidR="00AC36F8" w:rsidRPr="007E4E5F" w:rsidRDefault="00AC36F8" w:rsidP="000D5AA2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7E4E5F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0D5AA2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2. Развивает способность к обучению, научной (интеллектуальной), творческой, физкультурно-спортивной деятельности 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0D5AA2">
            <w:pPr>
              <w:ind w:right="-108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3. Формирует социальную и творческую мотивацию обу</w:t>
            </w:r>
            <w:r>
              <w:rPr>
                <w:sz w:val="20"/>
                <w:szCs w:val="20"/>
              </w:rPr>
              <w:t>чающихся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8240EF">
            <w:pPr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AC36F8" w:rsidRPr="00164C39" w:rsidRDefault="00AC36F8" w:rsidP="00687D68">
            <w:pPr>
              <w:ind w:right="113"/>
              <w:jc w:val="center"/>
              <w:rPr>
                <w:sz w:val="18"/>
                <w:szCs w:val="18"/>
              </w:rPr>
            </w:pPr>
            <w:r w:rsidRPr="00164C39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42" w:type="dxa"/>
          </w:tcPr>
          <w:p w:rsidR="00AC36F8" w:rsidRPr="007E4E5F" w:rsidRDefault="00AC36F8" w:rsidP="008240EF">
            <w:pPr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5. Формулирует цели и задачи профессиональной деятельности</w:t>
            </w:r>
            <w:r>
              <w:rPr>
                <w:sz w:val="20"/>
                <w:szCs w:val="20"/>
              </w:rPr>
              <w:t xml:space="preserve">, направленные </w:t>
            </w:r>
            <w:r w:rsidRPr="007E4E5F">
              <w:rPr>
                <w:sz w:val="20"/>
                <w:szCs w:val="20"/>
              </w:rPr>
              <w:t>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E46C1B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6. Проводит работу по подбору и подготовке руководителей (организаторов) первичных коллективов детских общественных организаций, объединений (1 б.), обеспечивает взаимодействие органов самоуправ</w:t>
            </w:r>
            <w:r>
              <w:rPr>
                <w:sz w:val="20"/>
                <w:szCs w:val="20"/>
              </w:rPr>
              <w:t>ления образовательных организаций</w:t>
            </w:r>
            <w:r w:rsidRPr="007E4E5F">
              <w:rPr>
                <w:sz w:val="20"/>
                <w:szCs w:val="20"/>
              </w:rPr>
              <w:t>, детских общественных организаций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687D68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7.</w:t>
            </w:r>
            <w:r w:rsidRPr="00BD32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Рабочая программа </w:t>
            </w:r>
            <w:r w:rsidRPr="00BD3256">
              <w:rPr>
                <w:sz w:val="20"/>
                <w:szCs w:val="20"/>
              </w:rPr>
              <w:t>(программы) по предмету деятельности соответствует нормативным требованиям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51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687D68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В</w:t>
            </w:r>
            <w:r w:rsidRPr="007E4E5F">
              <w:rPr>
                <w:sz w:val="20"/>
                <w:szCs w:val="20"/>
              </w:rPr>
              <w:t>недряет в воспитательный процесс современные образовательные технологии (</w:t>
            </w:r>
            <w:r>
              <w:rPr>
                <w:sz w:val="20"/>
                <w:szCs w:val="20"/>
              </w:rPr>
              <w:t xml:space="preserve">исследовательские, </w:t>
            </w:r>
            <w:r w:rsidRPr="007E4E5F">
              <w:rPr>
                <w:sz w:val="20"/>
                <w:szCs w:val="20"/>
              </w:rPr>
              <w:t>проектные, развивающие и др.)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12"/>
        </w:trPr>
        <w:tc>
          <w:tcPr>
            <w:tcW w:w="738" w:type="dxa"/>
            <w:vMerge w:val="restart"/>
            <w:textDirection w:val="btLr"/>
          </w:tcPr>
          <w:p w:rsidR="00AC36F8" w:rsidRPr="00164C39" w:rsidRDefault="00AC36F8" w:rsidP="00687D68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4C39">
              <w:rPr>
                <w:sz w:val="18"/>
                <w:szCs w:val="18"/>
              </w:rPr>
              <w:t>Социальный</w:t>
            </w:r>
          </w:p>
        </w:tc>
        <w:tc>
          <w:tcPr>
            <w:tcW w:w="9342" w:type="dxa"/>
          </w:tcPr>
          <w:p w:rsidR="00AC36F8" w:rsidRPr="007E4E5F" w:rsidRDefault="00AC36F8" w:rsidP="008240E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9. Развивает коммуникативные способности у обучающихся</w:t>
            </w:r>
            <w:r>
              <w:rPr>
                <w:sz w:val="20"/>
                <w:szCs w:val="20"/>
              </w:rPr>
              <w:t>,</w:t>
            </w:r>
            <w:r w:rsidRPr="00BD3256">
              <w:rPr>
                <w:sz w:val="20"/>
                <w:szCs w:val="20"/>
              </w:rPr>
              <w:t xml:space="preserve"> формирует коллектив обучающихся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50"/>
        </w:trPr>
        <w:tc>
          <w:tcPr>
            <w:tcW w:w="738" w:type="dxa"/>
            <w:vMerge/>
          </w:tcPr>
          <w:p w:rsidR="00AC36F8" w:rsidRPr="00164C39" w:rsidRDefault="00AC36F8" w:rsidP="00687D68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8240E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12"/>
        </w:trPr>
        <w:tc>
          <w:tcPr>
            <w:tcW w:w="738" w:type="dxa"/>
            <w:vMerge/>
          </w:tcPr>
          <w:p w:rsidR="00AC36F8" w:rsidRPr="00164C39" w:rsidRDefault="00AC36F8" w:rsidP="00687D68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E46C1B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11. Способствует развитию и деятельности детских общественных организаций, объединений, помогает в разработке и реализации программ их деятельности 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8"/>
        </w:trPr>
        <w:tc>
          <w:tcPr>
            <w:tcW w:w="738" w:type="dxa"/>
            <w:vMerge/>
          </w:tcPr>
          <w:p w:rsidR="00AC36F8" w:rsidRPr="00164C39" w:rsidRDefault="00AC36F8" w:rsidP="00687D68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BD4222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12.</w:t>
            </w:r>
            <w:r>
              <w:rPr>
                <w:sz w:val="20"/>
                <w:szCs w:val="20"/>
              </w:rPr>
              <w:t xml:space="preserve"> И</w:t>
            </w:r>
            <w:r w:rsidRPr="007E4E5F">
              <w:rPr>
                <w:sz w:val="20"/>
                <w:szCs w:val="20"/>
              </w:rPr>
              <w:t>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AC36F8" w:rsidRPr="00164C39" w:rsidRDefault="00AC36F8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4C39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42" w:type="dxa"/>
          </w:tcPr>
          <w:p w:rsidR="00AC36F8" w:rsidRPr="007E4E5F" w:rsidRDefault="00AC36F8" w:rsidP="008240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BD3256">
              <w:rPr>
                <w:sz w:val="20"/>
                <w:szCs w:val="20"/>
              </w:rPr>
              <w:t xml:space="preserve"> По итогам мониторингов</w:t>
            </w:r>
            <w:r>
              <w:rPr>
                <w:sz w:val="20"/>
                <w:szCs w:val="20"/>
              </w:rPr>
              <w:t xml:space="preserve">, </w:t>
            </w:r>
            <w:r w:rsidRPr="00BD3256">
              <w:rPr>
                <w:sz w:val="20"/>
                <w:szCs w:val="20"/>
              </w:rPr>
              <w:t>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BD3256">
              <w:rPr>
                <w:sz w:val="20"/>
                <w:szCs w:val="20"/>
              </w:rPr>
              <w:t xml:space="preserve"> имеет стабильные</w:t>
            </w:r>
            <w:r w:rsidRPr="00BD3256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BD3256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BD3256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BD3256">
              <w:rPr>
                <w:sz w:val="20"/>
                <w:szCs w:val="20"/>
              </w:rPr>
              <w:t>(2 б.)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330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BD4222">
            <w:pPr>
              <w:jc w:val="both"/>
              <w:rPr>
                <w:sz w:val="20"/>
                <w:szCs w:val="20"/>
              </w:rPr>
            </w:pPr>
            <w:r w:rsidRPr="007E4E5F">
              <w:rPr>
                <w:color w:val="000000"/>
                <w:sz w:val="20"/>
                <w:szCs w:val="20"/>
              </w:rPr>
              <w:t xml:space="preserve">14. </w:t>
            </w:r>
            <w:r w:rsidRPr="007E4E5F">
              <w:rPr>
                <w:sz w:val="20"/>
                <w:szCs w:val="20"/>
              </w:rPr>
              <w:t>По итогам мониторинга системы образования, проводимого в порядке, установленном постановлением прав</w:t>
            </w:r>
            <w:r>
              <w:rPr>
                <w:sz w:val="20"/>
                <w:szCs w:val="20"/>
              </w:rPr>
              <w:t>ительства РФ (от 05.08..2013г., № 662) имеет стабильные положительные</w:t>
            </w:r>
            <w:r w:rsidRPr="007E4E5F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330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7E4E5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15. Осуществляет анализ результатов образовательных достижений </w:t>
            </w:r>
            <w:r w:rsidRPr="007E4E5F">
              <w:rPr>
                <w:color w:val="000000"/>
                <w:sz w:val="20"/>
                <w:szCs w:val="20"/>
              </w:rPr>
              <w:t>обучающихся</w:t>
            </w:r>
            <w:r w:rsidRPr="007E4E5F">
              <w:rPr>
                <w:sz w:val="20"/>
                <w:szCs w:val="20"/>
              </w:rPr>
              <w:t xml:space="preserve"> на уровне сформированности универсальных учебных действий, гражданской и нравственной позиции, личностного развития </w:t>
            </w:r>
            <w:r w:rsidRPr="007E4E5F"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330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8240EF">
            <w:pPr>
              <w:jc w:val="both"/>
              <w:rPr>
                <w:color w:val="000000"/>
                <w:sz w:val="20"/>
                <w:szCs w:val="20"/>
              </w:rPr>
            </w:pPr>
            <w:r w:rsidRPr="007E4E5F">
              <w:rPr>
                <w:color w:val="000000"/>
                <w:sz w:val="20"/>
                <w:szCs w:val="20"/>
              </w:rPr>
              <w:t>16.</w:t>
            </w:r>
            <w:r w:rsidRPr="007E4E5F">
              <w:rPr>
                <w:sz w:val="20"/>
                <w:szCs w:val="20"/>
              </w:rPr>
              <w:t xml:space="preserve"> Разрабатывает дидактические и методические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332"/>
        </w:trPr>
        <w:tc>
          <w:tcPr>
            <w:tcW w:w="738" w:type="dxa"/>
            <w:vMerge w:val="restart"/>
            <w:textDirection w:val="btLr"/>
          </w:tcPr>
          <w:p w:rsidR="00AC36F8" w:rsidRPr="00164C39" w:rsidRDefault="00AC36F8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4C39">
              <w:rPr>
                <w:sz w:val="18"/>
                <w:szCs w:val="18"/>
              </w:rPr>
              <w:t>Творческий</w:t>
            </w:r>
          </w:p>
        </w:tc>
        <w:tc>
          <w:tcPr>
            <w:tcW w:w="9342" w:type="dxa"/>
          </w:tcPr>
          <w:p w:rsidR="00AC36F8" w:rsidRPr="007E4E5F" w:rsidRDefault="00AC36F8" w:rsidP="000D5AA2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17. Вносит личный вклад в повышение качества образования (обновление содержания и форм деятельности детских общественных организаций, объединений) совершенствование методов обучения и воспитания (1 б.),  продуктивно использует новые образовательные технологии (2 б.) 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7E4E5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18. Вовлекает обучающихся во внеурочную</w:t>
            </w:r>
            <w:r>
              <w:rPr>
                <w:sz w:val="20"/>
                <w:szCs w:val="20"/>
              </w:rPr>
              <w:t xml:space="preserve"> (в т.ч. проектную)</w:t>
            </w:r>
            <w:r w:rsidRPr="007E4E5F">
              <w:rPr>
                <w:sz w:val="20"/>
                <w:szCs w:val="20"/>
              </w:rPr>
              <w:t>, внеклассную деятельность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72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7E4E5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19. Привлекает обучающихся </w:t>
            </w:r>
            <w:r w:rsidRPr="007E4E5F">
              <w:rPr>
                <w:color w:val="000000"/>
                <w:sz w:val="20"/>
                <w:szCs w:val="20"/>
              </w:rPr>
              <w:t xml:space="preserve">к участию </w:t>
            </w:r>
            <w:r w:rsidRPr="007E4E5F">
              <w:rPr>
                <w:sz w:val="20"/>
                <w:szCs w:val="20"/>
              </w:rPr>
              <w:t xml:space="preserve">в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</w:tcPr>
          <w:p w:rsidR="00AC36F8" w:rsidRPr="00164C39" w:rsidRDefault="00AC36F8" w:rsidP="000D5AA2">
            <w:pPr>
              <w:rPr>
                <w:sz w:val="18"/>
                <w:szCs w:val="18"/>
              </w:rPr>
            </w:pPr>
          </w:p>
        </w:tc>
        <w:tc>
          <w:tcPr>
            <w:tcW w:w="9342" w:type="dxa"/>
          </w:tcPr>
          <w:p w:rsidR="00AC36F8" w:rsidRPr="007E4E5F" w:rsidRDefault="00AC36F8" w:rsidP="007E4E5F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265"/>
        </w:trPr>
        <w:tc>
          <w:tcPr>
            <w:tcW w:w="738" w:type="dxa"/>
            <w:vMerge w:val="restart"/>
            <w:textDirection w:val="btLr"/>
          </w:tcPr>
          <w:p w:rsidR="00AC36F8" w:rsidRPr="00164C39" w:rsidRDefault="00AC36F8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4C39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42" w:type="dxa"/>
          </w:tcPr>
          <w:p w:rsidR="00AC36F8" w:rsidRPr="007E4E5F" w:rsidRDefault="00AC36F8" w:rsidP="008240EF">
            <w:pPr>
              <w:jc w:val="both"/>
              <w:rPr>
                <w:sz w:val="20"/>
                <w:szCs w:val="20"/>
              </w:rPr>
            </w:pPr>
            <w:r w:rsidRPr="007E4E5F">
              <w:rPr>
                <w:color w:val="000000"/>
                <w:sz w:val="20"/>
                <w:szCs w:val="20"/>
              </w:rPr>
              <w:t>21.Активно участвует в работе методобъединений педагогических работников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E4E5F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7E4E5F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265"/>
        </w:trPr>
        <w:tc>
          <w:tcPr>
            <w:tcW w:w="738" w:type="dxa"/>
            <w:vMerge/>
            <w:textDirection w:val="btLr"/>
          </w:tcPr>
          <w:p w:rsidR="00AC36F8" w:rsidRPr="007E4E5F" w:rsidRDefault="00AC36F8" w:rsidP="000D5AA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42" w:type="dxa"/>
          </w:tcPr>
          <w:p w:rsidR="00AC36F8" w:rsidRPr="007E4E5F" w:rsidRDefault="00AC36F8" w:rsidP="006E1C84">
            <w:pPr>
              <w:jc w:val="both"/>
              <w:rPr>
                <w:color w:val="000000"/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</w:t>
            </w:r>
            <w:bookmarkStart w:id="0" w:name="_GoBack"/>
            <w:bookmarkEnd w:id="0"/>
            <w:r w:rsidRPr="007E4E5F">
              <w:rPr>
                <w:sz w:val="20"/>
                <w:szCs w:val="20"/>
              </w:rPr>
              <w:t xml:space="preserve">(2 б.) 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  <w:vAlign w:val="center"/>
          </w:tcPr>
          <w:p w:rsidR="00AC36F8" w:rsidRPr="007E4E5F" w:rsidRDefault="00AC36F8" w:rsidP="000D5AA2">
            <w:pPr>
              <w:rPr>
                <w:sz w:val="20"/>
                <w:szCs w:val="20"/>
              </w:rPr>
            </w:pPr>
          </w:p>
        </w:tc>
        <w:tc>
          <w:tcPr>
            <w:tcW w:w="9342" w:type="dxa"/>
          </w:tcPr>
          <w:p w:rsidR="00AC36F8" w:rsidRPr="007E4E5F" w:rsidRDefault="00AC36F8" w:rsidP="000D5AA2">
            <w:pPr>
              <w:jc w:val="both"/>
              <w:rPr>
                <w:sz w:val="20"/>
                <w:szCs w:val="20"/>
              </w:rPr>
            </w:pPr>
            <w:r w:rsidRPr="007E4E5F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7E4E5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8" w:type="dxa"/>
          </w:tcPr>
          <w:p w:rsidR="00AC36F8" w:rsidRPr="007E4E5F" w:rsidRDefault="00AC36F8" w:rsidP="000D5AA2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738" w:type="dxa"/>
            <w:vMerge/>
            <w:vAlign w:val="center"/>
          </w:tcPr>
          <w:p w:rsidR="00AC36F8" w:rsidRPr="007E4E5F" w:rsidRDefault="00AC36F8" w:rsidP="002B347F">
            <w:pPr>
              <w:rPr>
                <w:sz w:val="20"/>
                <w:szCs w:val="20"/>
              </w:rPr>
            </w:pPr>
          </w:p>
        </w:tc>
        <w:tc>
          <w:tcPr>
            <w:tcW w:w="9342" w:type="dxa"/>
          </w:tcPr>
          <w:p w:rsidR="00AC36F8" w:rsidRPr="007E4E5F" w:rsidRDefault="00AC36F8" w:rsidP="002B347F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38" w:type="dxa"/>
          </w:tcPr>
          <w:p w:rsidR="00AC36F8" w:rsidRPr="007E4E5F" w:rsidRDefault="00AC36F8" w:rsidP="002B347F">
            <w:pPr>
              <w:jc w:val="center"/>
            </w:pPr>
          </w:p>
        </w:tc>
      </w:tr>
      <w:tr w:rsidR="00AC36F8" w:rsidRPr="007E4E5F" w:rsidTr="00990893">
        <w:trPr>
          <w:trHeight w:val="161"/>
        </w:trPr>
        <w:tc>
          <w:tcPr>
            <w:tcW w:w="10080" w:type="dxa"/>
            <w:gridSpan w:val="2"/>
          </w:tcPr>
          <w:p w:rsidR="00AC36F8" w:rsidRDefault="00AC36F8" w:rsidP="002B347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AC36F8" w:rsidRPr="004B060C" w:rsidRDefault="00AC36F8" w:rsidP="002B347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AC36F8" w:rsidRDefault="00AC36F8" w:rsidP="002B34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AC36F8" w:rsidRDefault="00AC36F8" w:rsidP="002B34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AC36F8" w:rsidRPr="00AC455E" w:rsidRDefault="00AC36F8" w:rsidP="00D13C09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38" w:type="dxa"/>
          </w:tcPr>
          <w:p w:rsidR="00AC36F8" w:rsidRPr="007E4E5F" w:rsidRDefault="00AC36F8" w:rsidP="002B347F">
            <w:pPr>
              <w:jc w:val="center"/>
            </w:pPr>
          </w:p>
        </w:tc>
      </w:tr>
    </w:tbl>
    <w:p w:rsidR="00AC36F8" w:rsidRDefault="00AC36F8" w:rsidP="00990893">
      <w:pPr>
        <w:ind w:left="-993"/>
      </w:pPr>
      <w:r>
        <w:t xml:space="preserve">           С нормативно-правовыми документами по аттестации педагогических работников ознакомлен (а)</w:t>
      </w:r>
    </w:p>
    <w:p w:rsidR="00AC36F8" w:rsidRDefault="00AC36F8" w:rsidP="00990893">
      <w:pPr>
        <w:ind w:left="-993"/>
        <w:jc w:val="both"/>
      </w:pPr>
      <w:r>
        <w:t xml:space="preserve">         «_____» __________________ 20____г.</w:t>
      </w:r>
    </w:p>
    <w:p w:rsidR="00AC36F8" w:rsidRDefault="00AC36F8" w:rsidP="00990893">
      <w:pPr>
        <w:ind w:left="-993"/>
        <w:jc w:val="both"/>
      </w:pPr>
    </w:p>
    <w:p w:rsidR="00AC36F8" w:rsidRPr="00CE71B7" w:rsidRDefault="00AC36F8" w:rsidP="00990893">
      <w:pPr>
        <w:ind w:left="-993"/>
        <w:jc w:val="both"/>
      </w:pPr>
      <w:r>
        <w:t xml:space="preserve">         Аттестующийся ПР</w:t>
      </w:r>
      <w:r w:rsidRPr="00CE71B7">
        <w:t xml:space="preserve"> </w:t>
      </w:r>
      <w:r>
        <w:t>____________________________________________</w:t>
      </w:r>
    </w:p>
    <w:p w:rsidR="00AC36F8" w:rsidRDefault="00AC36F8" w:rsidP="0099089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AC36F8" w:rsidRDefault="00AC36F8" w:rsidP="00990893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AC36F8" w:rsidRDefault="00AC36F8" w:rsidP="00990893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1134" w:firstLine="1134"/>
        <w:rPr>
          <w:b/>
          <w:sz w:val="28"/>
          <w:szCs w:val="28"/>
        </w:rPr>
      </w:pPr>
    </w:p>
    <w:p w:rsidR="00AC36F8" w:rsidRDefault="00AC36F8" w:rsidP="00990893">
      <w:pPr>
        <w:ind w:left="-1134" w:firstLine="1134"/>
        <w:rPr>
          <w:b/>
          <w:sz w:val="28"/>
          <w:szCs w:val="28"/>
        </w:rPr>
      </w:pPr>
    </w:p>
    <w:p w:rsidR="00AC36F8" w:rsidRDefault="00AC36F8" w:rsidP="00990893">
      <w:pPr>
        <w:ind w:left="-1134" w:firstLine="1134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ind w:left="-993"/>
        <w:jc w:val="center"/>
        <w:rPr>
          <w:b/>
          <w:sz w:val="28"/>
          <w:szCs w:val="28"/>
        </w:rPr>
      </w:pPr>
    </w:p>
    <w:p w:rsidR="00AC36F8" w:rsidRDefault="00AC36F8" w:rsidP="00990893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AC36F8" w:rsidRPr="009A0D2E" w:rsidRDefault="00AC36F8" w:rsidP="00990893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AC36F8" w:rsidRDefault="00AC36F8" w:rsidP="00990893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6F8" w:rsidRPr="006E5B9F" w:rsidRDefault="00AC36F8" w:rsidP="00990893">
      <w:pPr>
        <w:jc w:val="both"/>
      </w:pPr>
      <w:r w:rsidRPr="006E5B9F">
        <w:t xml:space="preserve"> </w:t>
      </w:r>
    </w:p>
    <w:p w:rsidR="00AC36F8" w:rsidRPr="006E5B9F" w:rsidRDefault="00AC36F8" w:rsidP="00990893">
      <w:pPr>
        <w:jc w:val="both"/>
      </w:pPr>
      <w:r w:rsidRPr="006E5B9F">
        <w:t>Подпись аттестующегося___________________________</w:t>
      </w:r>
    </w:p>
    <w:p w:rsidR="00AC36F8" w:rsidRDefault="00AC36F8" w:rsidP="00990893">
      <w:pPr>
        <w:jc w:val="both"/>
      </w:pPr>
    </w:p>
    <w:p w:rsidR="00AC36F8" w:rsidRPr="006E5B9F" w:rsidRDefault="00AC36F8" w:rsidP="00990893">
      <w:pPr>
        <w:jc w:val="both"/>
      </w:pPr>
      <w:r w:rsidRPr="006E5B9F">
        <w:t>Дата «_____» ____________________20 ___г.</w:t>
      </w:r>
    </w:p>
    <w:p w:rsidR="00AC36F8" w:rsidRPr="006E5B9F" w:rsidRDefault="00AC36F8" w:rsidP="00990893">
      <w:pPr>
        <w:jc w:val="both"/>
      </w:pPr>
    </w:p>
    <w:p w:rsidR="00AC36F8" w:rsidRPr="006E5B9F" w:rsidRDefault="00AC36F8" w:rsidP="00990893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AC36F8" w:rsidRPr="006E5B9F" w:rsidRDefault="00AC36F8" w:rsidP="00990893">
      <w:pPr>
        <w:jc w:val="both"/>
      </w:pPr>
      <w:r w:rsidRPr="006E5B9F">
        <w:t>_________________________________________________________________________________</w:t>
      </w:r>
    </w:p>
    <w:p w:rsidR="00AC36F8" w:rsidRPr="006E5B9F" w:rsidRDefault="00AC36F8" w:rsidP="00990893">
      <w:pPr>
        <w:jc w:val="both"/>
      </w:pPr>
      <w:r w:rsidRPr="006E5B9F">
        <w:t>_________________________________________________________________________________</w:t>
      </w:r>
    </w:p>
    <w:p w:rsidR="00AC36F8" w:rsidRPr="006E5B9F" w:rsidRDefault="00AC36F8" w:rsidP="00990893">
      <w:pPr>
        <w:jc w:val="both"/>
      </w:pPr>
      <w:r w:rsidRPr="006E5B9F">
        <w:t>_________________________________________________________________________________</w:t>
      </w:r>
    </w:p>
    <w:p w:rsidR="00AC36F8" w:rsidRPr="006E5B9F" w:rsidRDefault="00AC36F8" w:rsidP="00990893">
      <w:pPr>
        <w:jc w:val="both"/>
      </w:pPr>
      <w:r w:rsidRPr="006E5B9F">
        <w:t>_________________________________________________________________________________</w:t>
      </w:r>
    </w:p>
    <w:p w:rsidR="00AC36F8" w:rsidRPr="006E5B9F" w:rsidRDefault="00AC36F8" w:rsidP="00990893">
      <w:pPr>
        <w:jc w:val="both"/>
      </w:pPr>
      <w:r w:rsidRPr="006E5B9F">
        <w:t>_________________________________________________________________________________</w:t>
      </w:r>
    </w:p>
    <w:p w:rsidR="00AC36F8" w:rsidRDefault="00AC36F8" w:rsidP="00990893"/>
    <w:p w:rsidR="00AC36F8" w:rsidRPr="006E5B9F" w:rsidRDefault="00AC36F8" w:rsidP="00990893">
      <w:r w:rsidRPr="006E5B9F">
        <w:t>Руководитель ОО: ___________________________________________</w:t>
      </w:r>
    </w:p>
    <w:p w:rsidR="00AC36F8" w:rsidRPr="006E5B9F" w:rsidRDefault="00AC36F8" w:rsidP="00990893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AC36F8" w:rsidRPr="006E5B9F" w:rsidRDefault="00AC36F8" w:rsidP="00990893">
      <w:pPr>
        <w:jc w:val="both"/>
      </w:pPr>
      <w:r w:rsidRPr="006E5B9F">
        <w:t>Дата «_____» ____________________20 ___г.</w:t>
      </w:r>
    </w:p>
    <w:p w:rsidR="00AC36F8" w:rsidRDefault="00AC36F8" w:rsidP="00990893"/>
    <w:p w:rsidR="00AC36F8" w:rsidRDefault="00AC36F8" w:rsidP="00990893">
      <w:r>
        <w:t xml:space="preserve">С рекомендациями ознакомлен (а): ___________________________________________________ </w:t>
      </w:r>
    </w:p>
    <w:p w:rsidR="00AC36F8" w:rsidRPr="00CC3921" w:rsidRDefault="00AC36F8" w:rsidP="00990893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AC36F8" w:rsidRDefault="00AC36F8" w:rsidP="00990893">
      <w:pPr>
        <w:jc w:val="both"/>
        <w:rPr>
          <w:sz w:val="28"/>
          <w:szCs w:val="28"/>
        </w:rPr>
      </w:pPr>
      <w:r>
        <w:t>«____»_______________20___ года</w:t>
      </w:r>
    </w:p>
    <w:p w:rsidR="00AC36F8" w:rsidRDefault="00AC36F8" w:rsidP="00990893">
      <w:pPr>
        <w:pStyle w:val="NoSpacing"/>
        <w:rPr>
          <w:sz w:val="20"/>
          <w:szCs w:val="20"/>
        </w:rPr>
      </w:pPr>
    </w:p>
    <w:p w:rsidR="00AC36F8" w:rsidRDefault="00AC36F8" w:rsidP="00990893">
      <w:pPr>
        <w:pStyle w:val="NoSpacing"/>
        <w:rPr>
          <w:sz w:val="20"/>
          <w:szCs w:val="20"/>
        </w:rPr>
      </w:pPr>
    </w:p>
    <w:p w:rsidR="00AC36F8" w:rsidRPr="0068532A" w:rsidRDefault="00AC36F8" w:rsidP="00990893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AC36F8" w:rsidRPr="00384CE6" w:rsidRDefault="00AC36F8" w:rsidP="00990893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AC36F8" w:rsidRPr="00384CE6" w:rsidRDefault="00AC36F8" w:rsidP="00990893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AC36F8" w:rsidRPr="00516F42" w:rsidRDefault="00AC36F8" w:rsidP="00990893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AC36F8" w:rsidRPr="001575F0" w:rsidRDefault="00AC36F8" w:rsidP="00990893">
      <w:pPr>
        <w:rPr>
          <w:sz w:val="16"/>
          <w:szCs w:val="16"/>
        </w:rPr>
      </w:pPr>
    </w:p>
    <w:p w:rsidR="00AC36F8" w:rsidRDefault="00AC36F8" w:rsidP="00990893">
      <w:pPr>
        <w:rPr>
          <w:sz w:val="22"/>
          <w:szCs w:val="22"/>
        </w:rPr>
      </w:pPr>
    </w:p>
    <w:p w:rsidR="00AC36F8" w:rsidRDefault="00AC36F8" w:rsidP="00990893">
      <w:pPr>
        <w:rPr>
          <w:sz w:val="22"/>
          <w:szCs w:val="22"/>
        </w:rPr>
      </w:pPr>
    </w:p>
    <w:p w:rsidR="00AC36F8" w:rsidRPr="00990893" w:rsidRDefault="00AC36F8" w:rsidP="00990893">
      <w:pPr>
        <w:rPr>
          <w:sz w:val="22"/>
          <w:szCs w:val="22"/>
        </w:rPr>
      </w:pPr>
    </w:p>
    <w:sectPr w:rsidR="00AC36F8" w:rsidRPr="00990893" w:rsidSect="00990893">
      <w:pgSz w:w="11906" w:h="16838"/>
      <w:pgMar w:top="284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D47"/>
    <w:rsid w:val="000746A4"/>
    <w:rsid w:val="00086C14"/>
    <w:rsid w:val="00095120"/>
    <w:rsid w:val="000D5AA2"/>
    <w:rsid w:val="00100F73"/>
    <w:rsid w:val="001575F0"/>
    <w:rsid w:val="00164C39"/>
    <w:rsid w:val="001E3097"/>
    <w:rsid w:val="00213870"/>
    <w:rsid w:val="00293777"/>
    <w:rsid w:val="002A68F4"/>
    <w:rsid w:val="002B347F"/>
    <w:rsid w:val="003546E6"/>
    <w:rsid w:val="00384CE6"/>
    <w:rsid w:val="00401E92"/>
    <w:rsid w:val="00416B2B"/>
    <w:rsid w:val="00490778"/>
    <w:rsid w:val="004B060C"/>
    <w:rsid w:val="004B2CAB"/>
    <w:rsid w:val="004E3CF9"/>
    <w:rsid w:val="00516F42"/>
    <w:rsid w:val="005311B6"/>
    <w:rsid w:val="005355F3"/>
    <w:rsid w:val="00550BCD"/>
    <w:rsid w:val="00591740"/>
    <w:rsid w:val="005B1755"/>
    <w:rsid w:val="005B2ABA"/>
    <w:rsid w:val="005C2DC6"/>
    <w:rsid w:val="005E12B9"/>
    <w:rsid w:val="00644B6B"/>
    <w:rsid w:val="00666D98"/>
    <w:rsid w:val="0068532A"/>
    <w:rsid w:val="00687D68"/>
    <w:rsid w:val="006E1C84"/>
    <w:rsid w:val="006E5B9F"/>
    <w:rsid w:val="00741E28"/>
    <w:rsid w:val="007C5A5B"/>
    <w:rsid w:val="007E4E5F"/>
    <w:rsid w:val="008240EF"/>
    <w:rsid w:val="008301CF"/>
    <w:rsid w:val="009349A9"/>
    <w:rsid w:val="00965FE1"/>
    <w:rsid w:val="00990893"/>
    <w:rsid w:val="009A0D2E"/>
    <w:rsid w:val="009B72EB"/>
    <w:rsid w:val="00AC36F8"/>
    <w:rsid w:val="00AC455E"/>
    <w:rsid w:val="00B12398"/>
    <w:rsid w:val="00B179A4"/>
    <w:rsid w:val="00B44F0C"/>
    <w:rsid w:val="00BC2515"/>
    <w:rsid w:val="00BD05DE"/>
    <w:rsid w:val="00BD3256"/>
    <w:rsid w:val="00BD4222"/>
    <w:rsid w:val="00BE582E"/>
    <w:rsid w:val="00BF3B5A"/>
    <w:rsid w:val="00C4050E"/>
    <w:rsid w:val="00CC3921"/>
    <w:rsid w:val="00CE71B7"/>
    <w:rsid w:val="00D03C88"/>
    <w:rsid w:val="00D06E78"/>
    <w:rsid w:val="00D13C09"/>
    <w:rsid w:val="00D263F8"/>
    <w:rsid w:val="00D41578"/>
    <w:rsid w:val="00DA0083"/>
    <w:rsid w:val="00E10343"/>
    <w:rsid w:val="00E134E7"/>
    <w:rsid w:val="00E46C1B"/>
    <w:rsid w:val="00E85B09"/>
    <w:rsid w:val="00E96D47"/>
    <w:rsid w:val="00EE7393"/>
    <w:rsid w:val="00F43E33"/>
    <w:rsid w:val="00F7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D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7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739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BF3B5A"/>
    <w:pPr>
      <w:ind w:left="720"/>
      <w:contextualSpacing/>
    </w:pPr>
  </w:style>
  <w:style w:type="paragraph" w:styleId="NoSpacing">
    <w:name w:val="No Spacing"/>
    <w:uiPriority w:val="99"/>
    <w:qFormat/>
    <w:rsid w:val="0099089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02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3</Pages>
  <Words>1033</Words>
  <Characters>5892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22</cp:revision>
  <cp:lastPrinted>2016-02-15T05:18:00Z</cp:lastPrinted>
  <dcterms:created xsi:type="dcterms:W3CDTF">2016-02-20T07:27:00Z</dcterms:created>
  <dcterms:modified xsi:type="dcterms:W3CDTF">2017-01-24T09:18:00Z</dcterms:modified>
</cp:coreProperties>
</file>