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14542" w14:textId="77777777"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w:drawing>
          <wp:inline distT="0" distB="0" distL="0" distR="0" wp14:anchorId="0D6A9CF8" wp14:editId="4E149735">
            <wp:extent cx="6238875" cy="2505075"/>
            <wp:effectExtent l="0" t="0" r="0" b="0"/>
            <wp:docPr id="1" name="Рисунок 1" descr="об оплате спец через Сбе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б оплате спец через Сбер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ACF6A" w14:textId="77777777" w:rsidR="00A1099B" w:rsidRPr="0009780D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  <w:r w:rsidRPr="0009780D">
        <w:rPr>
          <w:rFonts w:ascii="Times New Roman" w:hAnsi="Times New Roman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 wp14:anchorId="06F9A02D" wp14:editId="3182A29C">
                <wp:simplePos x="0" y="0"/>
                <wp:positionH relativeFrom="column">
                  <wp:posOffset>-129540</wp:posOffset>
                </wp:positionH>
                <wp:positionV relativeFrom="paragraph">
                  <wp:posOffset>100330</wp:posOffset>
                </wp:positionV>
                <wp:extent cx="6574790" cy="3795395"/>
                <wp:effectExtent l="19050" t="20320" r="35560" b="5143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379539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D1443" id="Rectangle 5" o:spid="_x0000_s1026" style="position:absolute;margin-left:-10.2pt;margin-top:7.9pt;width:517.7pt;height:298.85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" fillcolor="red" strokecolor="#f2f2f2" strokeweight="3pt">
                <v:shadow on="t" color="#375623" opacity=".5" offset="1pt"/>
              </v:rect>
            </w:pict>
          </mc:Fallback>
        </mc:AlternateContent>
      </w:r>
    </w:p>
    <w:p w14:paraId="5293F890" w14:textId="77777777" w:rsidR="00A1099B" w:rsidRPr="0009780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</w:rPr>
      </w:pPr>
    </w:p>
    <w:p w14:paraId="11B38B1A" w14:textId="77777777"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Если специалист - работающий пенсионер планирует прекратить трудовую деятельность, либо уволиться для индексации пенсии, нужно будет сообщить нам данный нюанс!</w:t>
      </w:r>
    </w:p>
    <w:p w14:paraId="2FEC0F4E" w14:textId="77777777" w:rsidR="00A1099B" w:rsidRPr="00944A41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A5005A" wp14:editId="040B7A0E">
                <wp:simplePos x="0" y="0"/>
                <wp:positionH relativeFrom="column">
                  <wp:posOffset>-129540</wp:posOffset>
                </wp:positionH>
                <wp:positionV relativeFrom="paragraph">
                  <wp:posOffset>264795</wp:posOffset>
                </wp:positionV>
                <wp:extent cx="6574790" cy="2876550"/>
                <wp:effectExtent l="19050" t="27305" r="35560" b="4889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2876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9B663B" id="Rectangle 6" o:spid="_x0000_s1026" style="position:absolute;margin-left:-10.2pt;margin-top:20.85pt;width:517.7pt;height:226.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" fillcolor="yellow" strokecolor="#f2f2f2" strokeweight="3pt">
                <v:shadow on="t" color="#375623" opacity=".5" offset="1pt"/>
              </v:rect>
            </w:pict>
          </mc:Fallback>
        </mc:AlternateContent>
      </w:r>
    </w:p>
    <w:p w14:paraId="0E13F948" w14:textId="77777777"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 xml:space="preserve">Все документы на оплату </w:t>
      </w:r>
    </w:p>
    <w:p w14:paraId="2F4EFFBF" w14:textId="77777777"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сдаются нам до последней пятницы месяца, в котором проводилась оценка!</w:t>
      </w:r>
    </w:p>
    <w:p w14:paraId="04B60BE5" w14:textId="77777777" w:rsidR="00CB19A2" w:rsidRPr="00944A41" w:rsidRDefault="00CB19A2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В декабре свои сроки!</w:t>
      </w:r>
    </w:p>
    <w:p w14:paraId="56F30AEF" w14:textId="77777777" w:rsidR="00A1099B" w:rsidRPr="00944A41" w:rsidRDefault="00CE05F9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noProof/>
          <w:sz w:val="56"/>
          <w:szCs w:val="56"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47561A37" wp14:editId="4D38937C">
                <wp:simplePos x="0" y="0"/>
                <wp:positionH relativeFrom="column">
                  <wp:posOffset>-129540</wp:posOffset>
                </wp:positionH>
                <wp:positionV relativeFrom="paragraph">
                  <wp:posOffset>276860</wp:posOffset>
                </wp:positionV>
                <wp:extent cx="6574790" cy="1657350"/>
                <wp:effectExtent l="19050" t="19050" r="35560" b="4762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4790" cy="16573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375623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9AA83E" id="Rectangle 7" o:spid="_x0000_s1026" style="position:absolute;margin-left:-10.2pt;margin-top:21.8pt;width:517.7pt;height:130.5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" fillcolor="#92d050" strokecolor="#f2f2f2" strokeweight="3pt">
                <v:shadow on="t" color="#375623" opacity=".5" offset="1pt"/>
              </v:rect>
            </w:pict>
          </mc:Fallback>
        </mc:AlternateContent>
      </w:r>
    </w:p>
    <w:p w14:paraId="44F75C40" w14:textId="77777777"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 xml:space="preserve">Копии документов оформляйте </w:t>
      </w:r>
    </w:p>
    <w:p w14:paraId="609ACC87" w14:textId="77777777" w:rsidR="00A1099B" w:rsidRPr="00944A41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56"/>
          <w:szCs w:val="56"/>
        </w:rPr>
      </w:pPr>
      <w:r w:rsidRPr="00944A41">
        <w:rPr>
          <w:rFonts w:ascii="Times New Roman" w:hAnsi="Times New Roman"/>
          <w:b/>
          <w:sz w:val="56"/>
          <w:szCs w:val="56"/>
        </w:rPr>
        <w:t>на листах А4.</w:t>
      </w:r>
    </w:p>
    <w:p w14:paraId="2DA5499C" w14:textId="77777777" w:rsidR="00A1099B" w:rsidRPr="00DA19BD" w:rsidRDefault="00A1099B" w:rsidP="00A1099B">
      <w:pPr>
        <w:pStyle w:val="af"/>
        <w:spacing w:after="0" w:line="240" w:lineRule="auto"/>
        <w:ind w:left="-76"/>
        <w:jc w:val="center"/>
        <w:rPr>
          <w:rFonts w:ascii="Times New Roman" w:hAnsi="Times New Roman"/>
          <w:b/>
          <w:sz w:val="24"/>
        </w:rPr>
      </w:pPr>
      <w:r w:rsidRPr="00944A41">
        <w:rPr>
          <w:rFonts w:ascii="Times New Roman" w:hAnsi="Times New Roman"/>
          <w:b/>
          <w:sz w:val="56"/>
          <w:szCs w:val="56"/>
        </w:rPr>
        <w:t>«Обрезки» не используйте!</w:t>
      </w:r>
    </w:p>
    <w:p w14:paraId="3905B519" w14:textId="77777777" w:rsidR="00964C3F" w:rsidRPr="00781CDD" w:rsidRDefault="00A1099B" w:rsidP="00964C3F">
      <w:pPr>
        <w:pStyle w:val="af"/>
        <w:spacing w:after="0" w:line="240" w:lineRule="auto"/>
        <w:ind w:left="-76"/>
        <w:jc w:val="center"/>
        <w:rPr>
          <w:rStyle w:val="af2"/>
          <w:rFonts w:ascii="Times New Roman" w:hAnsi="Times New Roman"/>
          <w:b/>
          <w:sz w:val="24"/>
          <w:szCs w:val="24"/>
        </w:rPr>
      </w:pPr>
      <w:r w:rsidRPr="0009780D">
        <w:rPr>
          <w:b/>
        </w:rPr>
        <w:br w:type="page"/>
      </w:r>
      <w:r w:rsidR="00964C3F" w:rsidRPr="002F2082">
        <w:rPr>
          <w:rFonts w:ascii="Times New Roman" w:hAnsi="Times New Roman"/>
          <w:sz w:val="24"/>
          <w:szCs w:val="24"/>
        </w:rPr>
        <w:lastRenderedPageBreak/>
        <w:t xml:space="preserve">Нормы времени и стоимость оплаты часа утверждены </w:t>
      </w:r>
      <w:r w:rsidR="00964C3F" w:rsidRPr="00781CDD">
        <w:rPr>
          <w:rFonts w:ascii="Times New Roman" w:hAnsi="Times New Roman"/>
          <w:b/>
          <w:sz w:val="24"/>
          <w:szCs w:val="24"/>
        </w:rPr>
        <w:fldChar w:fldCharType="begin"/>
      </w:r>
      <w:r w:rsidR="00964C3F" w:rsidRPr="00781CDD">
        <w:rPr>
          <w:rFonts w:ascii="Times New Roman" w:hAnsi="Times New Roman"/>
          <w:b/>
          <w:sz w:val="24"/>
          <w:szCs w:val="24"/>
        </w:rPr>
        <w:instrText xml:space="preserve"> HYPERLINK "https://cloud.mail.ru/public/2spN/2GArXjx2b" </w:instrText>
      </w:r>
      <w:r w:rsidR="00964C3F" w:rsidRPr="00781CDD">
        <w:rPr>
          <w:rFonts w:ascii="Times New Roman" w:hAnsi="Times New Roman"/>
          <w:b/>
          <w:sz w:val="24"/>
          <w:szCs w:val="24"/>
        </w:rPr>
        <w:fldChar w:fldCharType="separate"/>
      </w:r>
      <w:r w:rsidR="00964C3F" w:rsidRPr="00781CDD">
        <w:rPr>
          <w:rStyle w:val="af2"/>
          <w:rFonts w:ascii="Times New Roman" w:hAnsi="Times New Roman"/>
          <w:b/>
          <w:sz w:val="24"/>
          <w:szCs w:val="24"/>
        </w:rPr>
        <w:t>Приказом МО</w:t>
      </w:r>
      <w:r w:rsidR="00964C3F">
        <w:rPr>
          <w:rStyle w:val="af2"/>
          <w:rFonts w:ascii="Times New Roman" w:hAnsi="Times New Roman"/>
          <w:b/>
          <w:sz w:val="24"/>
          <w:szCs w:val="24"/>
        </w:rPr>
        <w:t>МП</w:t>
      </w:r>
      <w:r w:rsidR="00964C3F" w:rsidRPr="00781CDD">
        <w:rPr>
          <w:rStyle w:val="af2"/>
          <w:rFonts w:ascii="Times New Roman" w:hAnsi="Times New Roman"/>
          <w:b/>
          <w:sz w:val="24"/>
          <w:szCs w:val="24"/>
        </w:rPr>
        <w:t xml:space="preserve">СО от 11.09.2019 </w:t>
      </w:r>
    </w:p>
    <w:p w14:paraId="2B01483D" w14:textId="77777777" w:rsidR="00964C3F" w:rsidRPr="00781CDD" w:rsidRDefault="00964C3F" w:rsidP="00964C3F">
      <w:pPr>
        <w:pStyle w:val="af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781CDD">
        <w:rPr>
          <w:rStyle w:val="af2"/>
          <w:rFonts w:ascii="Times New Roman" w:hAnsi="Times New Roman"/>
          <w:b/>
          <w:sz w:val="24"/>
          <w:szCs w:val="24"/>
        </w:rPr>
        <w:t>№238-Д</w:t>
      </w:r>
      <w:r w:rsidRPr="00781CDD">
        <w:rPr>
          <w:rFonts w:ascii="Times New Roman" w:hAnsi="Times New Roman"/>
          <w:b/>
          <w:sz w:val="24"/>
          <w:szCs w:val="24"/>
        </w:rPr>
        <w:fldChar w:fldCharType="end"/>
      </w:r>
    </w:p>
    <w:tbl>
      <w:tblPr>
        <w:tblW w:w="977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  <w:gridCol w:w="1271"/>
      </w:tblGrid>
      <w:tr w:rsidR="00964C3F" w:rsidRPr="00FB1540" w14:paraId="5E9E6D6E" w14:textId="77777777" w:rsidTr="00FC37C8">
        <w:tc>
          <w:tcPr>
            <w:tcW w:w="8505" w:type="dxa"/>
            <w:shd w:val="clear" w:color="auto" w:fill="auto"/>
          </w:tcPr>
          <w:p w14:paraId="6B3D22ED" w14:textId="77777777" w:rsidR="00964C3F" w:rsidRPr="00907931" w:rsidRDefault="00964C3F" w:rsidP="00FC37C8">
            <w:pPr>
              <w:ind w:left="284"/>
              <w:jc w:val="both"/>
              <w:rPr>
                <w:rFonts w:eastAsia="Calibri"/>
                <w:lang w:eastAsia="en-US"/>
              </w:rPr>
            </w:pPr>
            <w:r w:rsidRPr="002F2082">
              <w:t xml:space="preserve">Осуществление всестороннего анализа профессиональной деятельности педагогических работников и подготовка протокола оценки профессиональной деятельности педагогического работника, аттестуемого на квалификационную категорию (на одного аттестуемого педагогического работника) </w:t>
            </w:r>
            <w:r w:rsidRPr="002F2082">
              <w:rPr>
                <w:b/>
              </w:rPr>
              <w:t>в качестве председателя комиссии</w:t>
            </w:r>
          </w:p>
        </w:tc>
        <w:tc>
          <w:tcPr>
            <w:tcW w:w="1271" w:type="dxa"/>
            <w:shd w:val="clear" w:color="auto" w:fill="auto"/>
          </w:tcPr>
          <w:p w14:paraId="2371C4FA" w14:textId="77777777" w:rsidR="00964C3F" w:rsidRPr="00907931" w:rsidRDefault="00964C3F" w:rsidP="00FC37C8">
            <w:pPr>
              <w:ind w:left="284" w:hanging="151"/>
              <w:jc w:val="both"/>
              <w:rPr>
                <w:rFonts w:eastAsia="Calibri"/>
                <w:lang w:eastAsia="en-US"/>
              </w:rPr>
            </w:pPr>
            <w:r w:rsidRPr="00907931">
              <w:rPr>
                <w:rFonts w:eastAsia="Calibri"/>
                <w:lang w:eastAsia="en-US"/>
              </w:rPr>
              <w:t>2 часа</w:t>
            </w:r>
          </w:p>
        </w:tc>
      </w:tr>
      <w:tr w:rsidR="00964C3F" w:rsidRPr="00FB1540" w14:paraId="4BCBBC1E" w14:textId="77777777" w:rsidTr="00FC37C8">
        <w:tc>
          <w:tcPr>
            <w:tcW w:w="8505" w:type="dxa"/>
            <w:shd w:val="clear" w:color="auto" w:fill="auto"/>
          </w:tcPr>
          <w:p w14:paraId="7ED90127" w14:textId="77777777" w:rsidR="00964C3F" w:rsidRPr="00907931" w:rsidRDefault="00964C3F" w:rsidP="00FC37C8">
            <w:pPr>
              <w:ind w:left="284"/>
              <w:jc w:val="both"/>
              <w:rPr>
                <w:rFonts w:eastAsia="Calibri"/>
                <w:lang w:eastAsia="en-US"/>
              </w:rPr>
            </w:pPr>
            <w:r w:rsidRPr="002F2082">
              <w:t xml:space="preserve">Осуществление всестороннего анализа профессиональной деятельности педагогических работников и подготовка протокола оценки профессиональной деятельности педагогического работника, аттестуемого на квалификационную категорию (на одного аттестуемого педагогического работника) </w:t>
            </w:r>
            <w:r w:rsidRPr="002F2082">
              <w:rPr>
                <w:b/>
              </w:rPr>
              <w:t>в качестве члена комиссии</w:t>
            </w:r>
          </w:p>
        </w:tc>
        <w:tc>
          <w:tcPr>
            <w:tcW w:w="1271" w:type="dxa"/>
            <w:shd w:val="clear" w:color="auto" w:fill="auto"/>
          </w:tcPr>
          <w:p w14:paraId="660E4075" w14:textId="77777777" w:rsidR="00964C3F" w:rsidRPr="00907931" w:rsidRDefault="00964C3F" w:rsidP="00FC37C8">
            <w:pPr>
              <w:ind w:left="284" w:hanging="151"/>
              <w:jc w:val="both"/>
              <w:rPr>
                <w:rFonts w:eastAsia="Calibri"/>
                <w:lang w:eastAsia="en-US"/>
              </w:rPr>
            </w:pPr>
            <w:r w:rsidRPr="00A00E7E">
              <w:t>0,5 часа</w:t>
            </w:r>
          </w:p>
        </w:tc>
      </w:tr>
    </w:tbl>
    <w:p w14:paraId="61FCAF27" w14:textId="77777777" w:rsidR="00964C3F" w:rsidRPr="007B3BF1" w:rsidRDefault="00964C3F" w:rsidP="00964C3F">
      <w:pPr>
        <w:tabs>
          <w:tab w:val="center" w:pos="4960"/>
        </w:tabs>
        <w:spacing w:line="360" w:lineRule="auto"/>
        <w:ind w:left="284" w:firstLine="567"/>
        <w:jc w:val="both"/>
      </w:pPr>
      <w:r w:rsidRPr="007B3BF1">
        <w:t xml:space="preserve">            *стоимость 1 часа = 170 руб.</w:t>
      </w:r>
    </w:p>
    <w:p w14:paraId="35D8465B" w14:textId="77777777" w:rsidR="00964C3F" w:rsidRPr="00A2443C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2443C">
        <w:rPr>
          <w:rFonts w:ascii="Times New Roman" w:hAnsi="Times New Roman"/>
          <w:sz w:val="24"/>
          <w:szCs w:val="24"/>
        </w:rPr>
        <w:t xml:space="preserve">В </w:t>
      </w:r>
      <w:r w:rsidRPr="00A2443C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1</w:t>
      </w:r>
      <w:r w:rsidRPr="00A2443C">
        <w:rPr>
          <w:rFonts w:ascii="Times New Roman" w:hAnsi="Times New Roman"/>
          <w:b/>
          <w:sz w:val="24"/>
          <w:szCs w:val="24"/>
        </w:rPr>
        <w:t>г</w:t>
      </w:r>
      <w:r w:rsidRPr="00A2443C">
        <w:rPr>
          <w:rFonts w:ascii="Times New Roman" w:hAnsi="Times New Roman"/>
          <w:sz w:val="24"/>
          <w:szCs w:val="24"/>
        </w:rPr>
        <w:t xml:space="preserve">. договор и дополнительное соглашение со специалистом заключается в одной рабочей группе АК </w:t>
      </w:r>
      <w:r w:rsidRPr="00A2443C">
        <w:rPr>
          <w:rFonts w:ascii="Times New Roman" w:hAnsi="Times New Roman"/>
          <w:b/>
          <w:sz w:val="24"/>
          <w:szCs w:val="24"/>
        </w:rPr>
        <w:t xml:space="preserve">один раз в </w:t>
      </w:r>
      <w:r>
        <w:rPr>
          <w:rFonts w:ascii="Times New Roman" w:hAnsi="Times New Roman"/>
          <w:b/>
          <w:sz w:val="24"/>
          <w:szCs w:val="24"/>
        </w:rPr>
        <w:t>год</w:t>
      </w:r>
      <w:r w:rsidRPr="00A2443C">
        <w:rPr>
          <w:rFonts w:ascii="Times New Roman" w:hAnsi="Times New Roman"/>
          <w:sz w:val="24"/>
          <w:szCs w:val="24"/>
        </w:rPr>
        <w:t xml:space="preserve">. </w:t>
      </w:r>
      <w:r w:rsidRPr="00A2443C">
        <w:rPr>
          <w:rFonts w:ascii="Times New Roman" w:hAnsi="Times New Roman"/>
          <w:sz w:val="24"/>
          <w:szCs w:val="28"/>
        </w:rPr>
        <w:t>В дополнительном соглашении заполнять только ФИО и подпись с расшифровкой.</w:t>
      </w:r>
    </w:p>
    <w:p w14:paraId="450FED12" w14:textId="77777777" w:rsidR="00964C3F" w:rsidRPr="00A2443C" w:rsidRDefault="00D6389E" w:rsidP="00964C3F">
      <w:pPr>
        <w:pStyle w:val="af"/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hyperlink r:id="rId9" w:history="1">
        <w:r w:rsidR="00964C3F" w:rsidRPr="00A2443C">
          <w:rPr>
            <w:rStyle w:val="af2"/>
            <w:rFonts w:ascii="Times New Roman" w:hAnsi="Times New Roman"/>
            <w:b/>
            <w:sz w:val="24"/>
            <w:szCs w:val="28"/>
          </w:rPr>
          <w:t>ССЫЛКА НА СПИСОК СПЕЦИАЛИСТОВ, КОТОРЫЕ УЖЕ ЗАКЛЮЧИЛИ ДОГОВОР</w:t>
        </w:r>
        <w:r w:rsidR="00964C3F">
          <w:rPr>
            <w:rStyle w:val="af2"/>
            <w:rFonts w:ascii="Times New Roman" w:hAnsi="Times New Roman"/>
            <w:b/>
            <w:sz w:val="24"/>
            <w:szCs w:val="28"/>
          </w:rPr>
          <w:t xml:space="preserve"> С РГ АК НТФ ИРО</w:t>
        </w:r>
        <w:r w:rsidR="00964C3F" w:rsidRPr="00A2443C">
          <w:rPr>
            <w:rStyle w:val="af2"/>
            <w:rFonts w:ascii="Times New Roman" w:hAnsi="Times New Roman"/>
            <w:b/>
            <w:sz w:val="24"/>
            <w:szCs w:val="28"/>
          </w:rPr>
          <w:t xml:space="preserve"> НА 202</w:t>
        </w:r>
        <w:r w:rsidR="00964C3F">
          <w:rPr>
            <w:rStyle w:val="af2"/>
            <w:rFonts w:ascii="Times New Roman" w:hAnsi="Times New Roman"/>
            <w:b/>
            <w:sz w:val="24"/>
            <w:szCs w:val="28"/>
          </w:rPr>
          <w:t>1</w:t>
        </w:r>
        <w:r w:rsidR="00964C3F" w:rsidRPr="00A2443C">
          <w:rPr>
            <w:rStyle w:val="af2"/>
            <w:rFonts w:ascii="Times New Roman" w:hAnsi="Times New Roman"/>
            <w:b/>
            <w:sz w:val="24"/>
            <w:szCs w:val="28"/>
          </w:rPr>
          <w:t xml:space="preserve"> ГОД!</w:t>
        </w:r>
      </w:hyperlink>
    </w:p>
    <w:p w14:paraId="0F06A77B" w14:textId="75C6F012" w:rsidR="00964C3F" w:rsidRDefault="00964C3F" w:rsidP="00964C3F">
      <w:pPr>
        <w:pStyle w:val="af"/>
        <w:spacing w:after="0" w:line="240" w:lineRule="auto"/>
        <w:ind w:left="284"/>
        <w:jc w:val="both"/>
        <w:rPr>
          <w:rFonts w:ascii="Times New Roman" w:hAnsi="Times New Roman"/>
          <w:sz w:val="24"/>
          <w:szCs w:val="28"/>
        </w:rPr>
      </w:pPr>
      <w:r w:rsidRPr="005C1DE0">
        <w:rPr>
          <w:rFonts w:ascii="Times New Roman" w:hAnsi="Times New Roman"/>
          <w:sz w:val="24"/>
          <w:szCs w:val="24"/>
        </w:rPr>
        <w:t xml:space="preserve">При </w:t>
      </w:r>
      <w:r>
        <w:rPr>
          <w:rFonts w:ascii="Times New Roman" w:hAnsi="Times New Roman"/>
          <w:sz w:val="24"/>
          <w:szCs w:val="24"/>
        </w:rPr>
        <w:t>последующих участиях</w:t>
      </w:r>
      <w:r w:rsidRPr="005C1DE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</w:t>
      </w:r>
      <w:r w:rsidR="00717E7E">
        <w:rPr>
          <w:rFonts w:ascii="Times New Roman" w:hAnsi="Times New Roman"/>
          <w:sz w:val="24"/>
          <w:szCs w:val="24"/>
        </w:rPr>
        <w:t>течение года</w:t>
      </w:r>
      <w:r>
        <w:rPr>
          <w:rFonts w:ascii="Times New Roman" w:hAnsi="Times New Roman"/>
          <w:sz w:val="24"/>
          <w:szCs w:val="24"/>
        </w:rPr>
        <w:t xml:space="preserve"> (при наличии договора) </w:t>
      </w:r>
      <w:r w:rsidRPr="005C1DE0">
        <w:rPr>
          <w:rFonts w:ascii="Times New Roman" w:hAnsi="Times New Roman"/>
          <w:sz w:val="24"/>
          <w:szCs w:val="24"/>
        </w:rPr>
        <w:t xml:space="preserve">заполняется лишь </w:t>
      </w:r>
      <w:r w:rsidRPr="005C1DE0">
        <w:rPr>
          <w:rFonts w:ascii="Times New Roman" w:hAnsi="Times New Roman"/>
          <w:sz w:val="24"/>
          <w:szCs w:val="28"/>
        </w:rPr>
        <w:t>акт</w:t>
      </w:r>
      <w:r>
        <w:rPr>
          <w:rFonts w:ascii="Times New Roman" w:hAnsi="Times New Roman"/>
          <w:sz w:val="24"/>
          <w:szCs w:val="28"/>
        </w:rPr>
        <w:t>ы</w:t>
      </w:r>
      <w:r w:rsidRPr="005C1DE0">
        <w:rPr>
          <w:rFonts w:ascii="Times New Roman" w:hAnsi="Times New Roman"/>
          <w:sz w:val="24"/>
          <w:szCs w:val="28"/>
        </w:rPr>
        <w:t xml:space="preserve"> оказания услуг. Поля дат и сумм в акте можно оставить пустыми.</w:t>
      </w:r>
    </w:p>
    <w:p w14:paraId="0D53C84B" w14:textId="77777777" w:rsidR="00964C3F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8"/>
        </w:rPr>
      </w:pPr>
      <w:r w:rsidRPr="005C1DE0">
        <w:rPr>
          <w:rFonts w:ascii="Times New Roman" w:hAnsi="Times New Roman"/>
          <w:sz w:val="24"/>
          <w:szCs w:val="28"/>
        </w:rPr>
        <w:t xml:space="preserve">Корректировать в документах уже набранный текст </w:t>
      </w:r>
      <w:r w:rsidRPr="005C1DE0">
        <w:rPr>
          <w:rFonts w:ascii="Times New Roman" w:hAnsi="Times New Roman"/>
          <w:b/>
          <w:sz w:val="24"/>
          <w:szCs w:val="28"/>
          <w:u w:val="single"/>
        </w:rPr>
        <w:t>нельзя</w:t>
      </w:r>
      <w:r w:rsidRPr="005C1DE0">
        <w:rPr>
          <w:rFonts w:ascii="Times New Roman" w:hAnsi="Times New Roman"/>
          <w:sz w:val="24"/>
          <w:szCs w:val="28"/>
        </w:rPr>
        <w:t>. Вы заполняете только пустые поля</w:t>
      </w:r>
      <w:r w:rsidRPr="00D90215">
        <w:rPr>
          <w:rFonts w:ascii="Times New Roman" w:hAnsi="Times New Roman"/>
          <w:sz w:val="24"/>
          <w:szCs w:val="28"/>
        </w:rPr>
        <w:t xml:space="preserve"> (кроме шифра договора</w:t>
      </w:r>
      <w:r>
        <w:rPr>
          <w:rFonts w:ascii="Times New Roman" w:hAnsi="Times New Roman"/>
          <w:sz w:val="24"/>
          <w:szCs w:val="28"/>
        </w:rPr>
        <w:t xml:space="preserve">, даты подписания договора, даты подписания дополнительного соглашения, даты подписания </w:t>
      </w:r>
      <w:r w:rsidR="00506D5E">
        <w:rPr>
          <w:rFonts w:ascii="Times New Roman" w:hAnsi="Times New Roman"/>
          <w:sz w:val="24"/>
          <w:szCs w:val="28"/>
        </w:rPr>
        <w:t>акта выполненных работ</w:t>
      </w:r>
      <w:r>
        <w:rPr>
          <w:rFonts w:ascii="Times New Roman" w:hAnsi="Times New Roman"/>
          <w:sz w:val="24"/>
          <w:szCs w:val="28"/>
        </w:rPr>
        <w:t xml:space="preserve"> (в верхнем углу)</w:t>
      </w:r>
      <w:r w:rsidRPr="00D90215">
        <w:rPr>
          <w:rFonts w:ascii="Times New Roman" w:hAnsi="Times New Roman"/>
          <w:sz w:val="24"/>
          <w:szCs w:val="28"/>
        </w:rPr>
        <w:t>).</w:t>
      </w:r>
    </w:p>
    <w:p w14:paraId="623797F9" w14:textId="77777777" w:rsidR="00964C3F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8"/>
        </w:rPr>
      </w:pPr>
      <w:r w:rsidRPr="00D90215">
        <w:rPr>
          <w:rFonts w:ascii="Times New Roman" w:hAnsi="Times New Roman"/>
          <w:sz w:val="24"/>
          <w:szCs w:val="28"/>
        </w:rPr>
        <w:t xml:space="preserve">Договор распечатывать на </w:t>
      </w:r>
      <w:r w:rsidR="004F1350">
        <w:rPr>
          <w:rFonts w:ascii="Times New Roman" w:hAnsi="Times New Roman"/>
          <w:sz w:val="24"/>
          <w:szCs w:val="28"/>
        </w:rPr>
        <w:t>3</w:t>
      </w:r>
      <w:r w:rsidRPr="00D90215">
        <w:rPr>
          <w:rFonts w:ascii="Times New Roman" w:hAnsi="Times New Roman"/>
          <w:sz w:val="24"/>
          <w:szCs w:val="28"/>
        </w:rPr>
        <w:t xml:space="preserve"> листах. Дополнительное соглашение </w:t>
      </w:r>
      <w:r>
        <w:rPr>
          <w:rFonts w:ascii="Times New Roman" w:hAnsi="Times New Roman"/>
          <w:sz w:val="24"/>
          <w:szCs w:val="28"/>
        </w:rPr>
        <w:t>и акт оказания услуг распечатываются на отдельных</w:t>
      </w:r>
      <w:r w:rsidRPr="00D90215">
        <w:rPr>
          <w:rFonts w:ascii="Times New Roman" w:hAnsi="Times New Roman"/>
          <w:sz w:val="24"/>
          <w:szCs w:val="28"/>
        </w:rPr>
        <w:t xml:space="preserve"> лист</w:t>
      </w:r>
      <w:r>
        <w:rPr>
          <w:rFonts w:ascii="Times New Roman" w:hAnsi="Times New Roman"/>
          <w:sz w:val="24"/>
          <w:szCs w:val="28"/>
        </w:rPr>
        <w:t>ах</w:t>
      </w:r>
      <w:r w:rsidRPr="00D90215">
        <w:rPr>
          <w:rFonts w:ascii="Times New Roman" w:hAnsi="Times New Roman"/>
          <w:sz w:val="24"/>
          <w:szCs w:val="28"/>
        </w:rPr>
        <w:t>. Скреплять ничего не нужно.</w:t>
      </w:r>
    </w:p>
    <w:p w14:paraId="09CE042D" w14:textId="77777777" w:rsidR="00964C3F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8"/>
        </w:rPr>
      </w:pPr>
      <w:r w:rsidRPr="00D90215">
        <w:rPr>
          <w:rFonts w:ascii="Times New Roman" w:hAnsi="Times New Roman"/>
          <w:b/>
          <w:sz w:val="24"/>
          <w:szCs w:val="28"/>
        </w:rPr>
        <w:t xml:space="preserve">Поля паспортных данных «Паспорт выдан» и «Место рождения» прописываются на 3 стр. договора </w:t>
      </w:r>
      <w:r w:rsidRPr="00900BA0">
        <w:rPr>
          <w:rFonts w:ascii="Times New Roman" w:hAnsi="Times New Roman"/>
          <w:b/>
          <w:sz w:val="24"/>
          <w:szCs w:val="28"/>
          <w:highlight w:val="magenta"/>
        </w:rPr>
        <w:t>в точности как в документе.</w:t>
      </w:r>
    </w:p>
    <w:p w14:paraId="3F82E839" w14:textId="77777777" w:rsidR="00964C3F" w:rsidRPr="00D90215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Обязательно указывайте индекс адреса регистрации!</w:t>
      </w:r>
    </w:p>
    <w:p w14:paraId="1C139D30" w14:textId="77777777" w:rsidR="00964C3F" w:rsidRPr="005C1DE0" w:rsidRDefault="00964C3F" w:rsidP="00964C3F">
      <w:pPr>
        <w:pStyle w:val="af"/>
        <w:numPr>
          <w:ilvl w:val="0"/>
          <w:numId w:val="20"/>
        </w:num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5C1DE0">
        <w:rPr>
          <w:rFonts w:ascii="Times New Roman" w:hAnsi="Times New Roman"/>
          <w:sz w:val="28"/>
          <w:szCs w:val="28"/>
        </w:rPr>
        <w:t>Согласно договору, необходимо приложить следующие копии документов:</w:t>
      </w:r>
    </w:p>
    <w:p w14:paraId="3782030B" w14:textId="77777777" w:rsidR="00964C3F" w:rsidRPr="005C1DE0" w:rsidRDefault="00964C3F" w:rsidP="00964C3F">
      <w:pPr>
        <w:pStyle w:val="af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C1DE0">
        <w:rPr>
          <w:rFonts w:ascii="Times New Roman" w:hAnsi="Times New Roman"/>
          <w:sz w:val="28"/>
          <w:szCs w:val="28"/>
        </w:rPr>
        <w:t>паспорт (разворот с фото и разворот с пропиской);</w:t>
      </w:r>
    </w:p>
    <w:p w14:paraId="11BB9737" w14:textId="77777777" w:rsidR="00964C3F" w:rsidRPr="005C1DE0" w:rsidRDefault="00964C3F" w:rsidP="00964C3F">
      <w:pPr>
        <w:pStyle w:val="af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C1DE0">
        <w:rPr>
          <w:rFonts w:ascii="Times New Roman" w:hAnsi="Times New Roman"/>
          <w:sz w:val="28"/>
          <w:szCs w:val="28"/>
        </w:rPr>
        <w:t>страховое свидетельство;</w:t>
      </w:r>
    </w:p>
    <w:p w14:paraId="64A4C0C4" w14:textId="77777777" w:rsidR="00964C3F" w:rsidRPr="005C1DE0" w:rsidRDefault="00964C3F" w:rsidP="00964C3F">
      <w:pPr>
        <w:pStyle w:val="af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C1DE0">
        <w:rPr>
          <w:rFonts w:ascii="Times New Roman" w:hAnsi="Times New Roman"/>
          <w:sz w:val="28"/>
          <w:szCs w:val="28"/>
        </w:rPr>
        <w:t>ИНН;</w:t>
      </w:r>
    </w:p>
    <w:p w14:paraId="1F840A5A" w14:textId="77777777" w:rsidR="00964C3F" w:rsidRPr="005C1DE0" w:rsidRDefault="00964C3F" w:rsidP="00964C3F">
      <w:pPr>
        <w:pStyle w:val="af"/>
        <w:numPr>
          <w:ilvl w:val="0"/>
          <w:numId w:val="19"/>
        </w:numPr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5C1DE0">
        <w:rPr>
          <w:rFonts w:ascii="Times New Roman" w:hAnsi="Times New Roman"/>
          <w:sz w:val="28"/>
          <w:szCs w:val="28"/>
        </w:rPr>
        <w:t>Диплом (при расхождении ФИО с паспортными, приложить копию документа о смене ФИО).</w:t>
      </w:r>
    </w:p>
    <w:p w14:paraId="278DEECC" w14:textId="77777777" w:rsidR="00964C3F" w:rsidRPr="005C1DE0" w:rsidRDefault="00964C3F" w:rsidP="00964C3F">
      <w:pPr>
        <w:numPr>
          <w:ilvl w:val="0"/>
          <w:numId w:val="19"/>
        </w:numPr>
        <w:ind w:left="567"/>
        <w:jc w:val="both"/>
        <w:rPr>
          <w:sz w:val="28"/>
          <w:szCs w:val="28"/>
        </w:rPr>
      </w:pPr>
      <w:r w:rsidRPr="005C1DE0">
        <w:rPr>
          <w:sz w:val="28"/>
          <w:szCs w:val="28"/>
        </w:rPr>
        <w:t>Копию лицевой стороны карты МИР (</w:t>
      </w:r>
      <w:proofErr w:type="spellStart"/>
      <w:r w:rsidRPr="005C1DE0">
        <w:rPr>
          <w:sz w:val="28"/>
          <w:szCs w:val="28"/>
        </w:rPr>
        <w:t>УБРиР</w:t>
      </w:r>
      <w:proofErr w:type="spellEnd"/>
      <w:r w:rsidRPr="005C1DE0">
        <w:rPr>
          <w:sz w:val="28"/>
          <w:szCs w:val="28"/>
        </w:rPr>
        <w:t xml:space="preserve"> либо Сбербанк), а также </w:t>
      </w:r>
      <w:proofErr w:type="gramStart"/>
      <w:r w:rsidRPr="005C1DE0">
        <w:rPr>
          <w:sz w:val="28"/>
          <w:szCs w:val="28"/>
        </w:rPr>
        <w:t>реквизиты  карт</w:t>
      </w:r>
      <w:r>
        <w:rPr>
          <w:sz w:val="28"/>
          <w:szCs w:val="28"/>
        </w:rPr>
        <w:t>ы</w:t>
      </w:r>
      <w:proofErr w:type="gramEnd"/>
      <w:r w:rsidRPr="005C1DE0">
        <w:rPr>
          <w:sz w:val="28"/>
          <w:szCs w:val="28"/>
        </w:rPr>
        <w:t xml:space="preserve"> МИР (</w:t>
      </w:r>
      <w:proofErr w:type="spellStart"/>
      <w:r w:rsidRPr="005C1DE0">
        <w:rPr>
          <w:sz w:val="28"/>
          <w:szCs w:val="28"/>
        </w:rPr>
        <w:t>УБРиР</w:t>
      </w:r>
      <w:proofErr w:type="spellEnd"/>
      <w:r w:rsidRPr="005C1DE0">
        <w:rPr>
          <w:sz w:val="28"/>
          <w:szCs w:val="28"/>
        </w:rPr>
        <w:t xml:space="preserve"> либо Сбербанк). </w:t>
      </w:r>
    </w:p>
    <w:p w14:paraId="0B0EC242" w14:textId="77777777" w:rsidR="00964C3F" w:rsidRDefault="00964C3F" w:rsidP="00964C3F">
      <w:pPr>
        <w:jc w:val="both"/>
        <w:rPr>
          <w:szCs w:val="28"/>
        </w:rPr>
      </w:pPr>
    </w:p>
    <w:p w14:paraId="503F0FA7" w14:textId="77777777" w:rsidR="00964C3F" w:rsidRPr="00CA1AAE" w:rsidRDefault="00964C3F" w:rsidP="00964C3F">
      <w:pPr>
        <w:jc w:val="both"/>
        <w:rPr>
          <w:szCs w:val="28"/>
        </w:rPr>
      </w:pPr>
      <w:r>
        <w:rPr>
          <w:szCs w:val="28"/>
        </w:rPr>
        <w:t>О</w:t>
      </w:r>
      <w:r w:rsidRPr="00CA1AAE">
        <w:rPr>
          <w:szCs w:val="28"/>
        </w:rPr>
        <w:t xml:space="preserve">бразцы реквизитов Сбербанка: реквизиты </w:t>
      </w:r>
      <w:r>
        <w:rPr>
          <w:szCs w:val="28"/>
        </w:rPr>
        <w:t>из банка</w:t>
      </w:r>
      <w:r w:rsidRPr="00CA1AAE">
        <w:rPr>
          <w:szCs w:val="28"/>
        </w:rPr>
        <w:t xml:space="preserve"> (</w:t>
      </w:r>
      <w:hyperlink r:id="rId10" w:history="1">
        <w:r w:rsidRPr="00CA1AAE">
          <w:rPr>
            <w:rStyle w:val="af2"/>
            <w:b/>
            <w:szCs w:val="28"/>
          </w:rPr>
          <w:t>образец</w:t>
        </w:r>
      </w:hyperlink>
      <w:r w:rsidRPr="00CA1AAE">
        <w:rPr>
          <w:szCs w:val="28"/>
        </w:rPr>
        <w:t xml:space="preserve">), либо </w:t>
      </w:r>
      <w:r>
        <w:rPr>
          <w:szCs w:val="28"/>
        </w:rPr>
        <w:t>из</w:t>
      </w:r>
      <w:r w:rsidRPr="00CA1AAE">
        <w:rPr>
          <w:szCs w:val="28"/>
        </w:rPr>
        <w:t xml:space="preserve"> Сбербанк</w:t>
      </w:r>
      <w:r>
        <w:rPr>
          <w:szCs w:val="28"/>
        </w:rPr>
        <w:t>а</w:t>
      </w:r>
      <w:r w:rsidRPr="00CA1AAE">
        <w:rPr>
          <w:szCs w:val="28"/>
        </w:rPr>
        <w:t xml:space="preserve"> Онлайн (</w:t>
      </w:r>
      <w:hyperlink r:id="rId11" w:history="1">
        <w:r w:rsidRPr="00CA1AAE">
          <w:rPr>
            <w:rStyle w:val="af2"/>
            <w:b/>
            <w:szCs w:val="28"/>
          </w:rPr>
          <w:t>путь-образец1</w:t>
        </w:r>
      </w:hyperlink>
      <w:r w:rsidRPr="00CA1AAE">
        <w:rPr>
          <w:szCs w:val="28"/>
        </w:rPr>
        <w:t xml:space="preserve">, либо </w:t>
      </w:r>
      <w:hyperlink r:id="rId12" w:history="1">
        <w:r w:rsidRPr="00CA1AAE">
          <w:rPr>
            <w:rStyle w:val="af2"/>
            <w:b/>
            <w:szCs w:val="28"/>
          </w:rPr>
          <w:t>путь-образец2</w:t>
        </w:r>
      </w:hyperlink>
      <w:r w:rsidRPr="00CA1AAE">
        <w:rPr>
          <w:szCs w:val="28"/>
        </w:rPr>
        <w:t>)</w:t>
      </w:r>
      <w:r>
        <w:rPr>
          <w:szCs w:val="28"/>
        </w:rPr>
        <w:t>.</w:t>
      </w:r>
    </w:p>
    <w:p w14:paraId="1E4863EB" w14:textId="77777777" w:rsidR="00964C3F" w:rsidRDefault="00964C3F" w:rsidP="00964C3F">
      <w:pPr>
        <w:jc w:val="center"/>
        <w:rPr>
          <w:b/>
          <w:sz w:val="28"/>
          <w:szCs w:val="28"/>
        </w:rPr>
      </w:pPr>
    </w:p>
    <w:p w14:paraId="5A2DF793" w14:textId="77777777" w:rsidR="00964C3F" w:rsidRPr="00B036CB" w:rsidRDefault="00964C3F" w:rsidP="00964C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ВАЖНАЯ </w:t>
      </w:r>
      <w:r w:rsidRPr="00B036CB">
        <w:rPr>
          <w:b/>
          <w:sz w:val="28"/>
          <w:szCs w:val="28"/>
        </w:rPr>
        <w:t xml:space="preserve">ИНФОРМАЦИЯ ДЛЯ </w:t>
      </w:r>
      <w:r>
        <w:rPr>
          <w:b/>
          <w:sz w:val="28"/>
          <w:szCs w:val="28"/>
        </w:rPr>
        <w:t>СПЕЦИАЛИСТОВ</w:t>
      </w:r>
      <w:r w:rsidRPr="00B036CB">
        <w:rPr>
          <w:b/>
          <w:sz w:val="28"/>
          <w:szCs w:val="28"/>
        </w:rPr>
        <w:t>!</w:t>
      </w:r>
    </w:p>
    <w:p w14:paraId="307FAE00" w14:textId="77777777" w:rsidR="00964C3F" w:rsidRDefault="00964C3F" w:rsidP="00964C3F">
      <w:pPr>
        <w:jc w:val="both"/>
        <w:rPr>
          <w:b/>
          <w:szCs w:val="28"/>
        </w:rPr>
      </w:pPr>
    </w:p>
    <w:p w14:paraId="2D43098C" w14:textId="77777777" w:rsidR="00964C3F" w:rsidRPr="00D90215" w:rsidRDefault="00964C3F" w:rsidP="00964C3F">
      <w:pPr>
        <w:jc w:val="both"/>
        <w:rPr>
          <w:b/>
          <w:szCs w:val="28"/>
        </w:rPr>
      </w:pPr>
      <w:r w:rsidRPr="00D90215">
        <w:rPr>
          <w:b/>
          <w:szCs w:val="28"/>
        </w:rPr>
        <w:t>Куда начисляют?</w:t>
      </w:r>
    </w:p>
    <w:p w14:paraId="7FD207A3" w14:textId="77777777" w:rsidR="00964C3F" w:rsidRDefault="00964C3F" w:rsidP="00964C3F">
      <w:pPr>
        <w:jc w:val="both"/>
        <w:rPr>
          <w:szCs w:val="28"/>
        </w:rPr>
      </w:pPr>
      <w:r w:rsidRPr="00D90215">
        <w:rPr>
          <w:szCs w:val="28"/>
        </w:rPr>
        <w:t xml:space="preserve">Оплата происходит путем перечисления денежных средств </w:t>
      </w:r>
      <w:r>
        <w:rPr>
          <w:szCs w:val="28"/>
        </w:rPr>
        <w:t xml:space="preserve">Исполнителю </w:t>
      </w:r>
      <w:r w:rsidRPr="00D90215">
        <w:rPr>
          <w:szCs w:val="28"/>
        </w:rPr>
        <w:t xml:space="preserve">на </w:t>
      </w:r>
      <w:r>
        <w:rPr>
          <w:szCs w:val="28"/>
        </w:rPr>
        <w:t xml:space="preserve">его </w:t>
      </w:r>
      <w:r w:rsidRPr="00D90215">
        <w:rPr>
          <w:szCs w:val="28"/>
        </w:rPr>
        <w:t>пластиковую карточку</w:t>
      </w:r>
      <w:r>
        <w:rPr>
          <w:szCs w:val="28"/>
        </w:rPr>
        <w:t xml:space="preserve"> </w:t>
      </w:r>
      <w:r w:rsidRPr="00E67952">
        <w:rPr>
          <w:b/>
          <w:szCs w:val="28"/>
        </w:rPr>
        <w:t>МИР</w:t>
      </w:r>
      <w:r>
        <w:rPr>
          <w:szCs w:val="28"/>
        </w:rPr>
        <w:t xml:space="preserve"> </w:t>
      </w:r>
      <w:proofErr w:type="spellStart"/>
      <w:r w:rsidRPr="00D90215">
        <w:rPr>
          <w:szCs w:val="28"/>
        </w:rPr>
        <w:t>УБРиР</w:t>
      </w:r>
      <w:proofErr w:type="spellEnd"/>
      <w:r>
        <w:rPr>
          <w:szCs w:val="28"/>
        </w:rPr>
        <w:t xml:space="preserve"> либо </w:t>
      </w:r>
      <w:r w:rsidRPr="00F62828">
        <w:rPr>
          <w:b/>
          <w:szCs w:val="28"/>
        </w:rPr>
        <w:t>МИР</w:t>
      </w:r>
      <w:r>
        <w:rPr>
          <w:szCs w:val="28"/>
        </w:rPr>
        <w:t xml:space="preserve"> Сбербанка.</w:t>
      </w:r>
    </w:p>
    <w:p w14:paraId="377BF8DE" w14:textId="77777777" w:rsidR="00964C3F" w:rsidRDefault="00964C3F" w:rsidP="00964C3F">
      <w:pPr>
        <w:jc w:val="both"/>
        <w:rPr>
          <w:szCs w:val="28"/>
        </w:rPr>
      </w:pPr>
      <w:r>
        <w:rPr>
          <w:szCs w:val="28"/>
        </w:rPr>
        <w:t>ИРО больше не заводит карты.</w:t>
      </w:r>
    </w:p>
    <w:p w14:paraId="2A0731D8" w14:textId="77777777" w:rsidR="00964C3F" w:rsidRPr="005C1DE0" w:rsidRDefault="00964C3F" w:rsidP="00964C3F">
      <w:pPr>
        <w:jc w:val="both"/>
        <w:rPr>
          <w:szCs w:val="28"/>
        </w:rPr>
      </w:pPr>
      <w:r w:rsidRPr="005C1DE0">
        <w:rPr>
          <w:szCs w:val="28"/>
        </w:rPr>
        <w:t>ПРИ ВЫБОРЕ ОПЛАТЫ ЧЕРЕЗ УБРИР ЗАПОЛНЯЕТСЯ ОДНА ФОРМА ДОГОВОРА, ПРИ ВЫБОРЕ СБЕРБАНКА – ДРУГАЯ.</w:t>
      </w:r>
    </w:p>
    <w:p w14:paraId="710FF319" w14:textId="77777777" w:rsidR="004F1350" w:rsidRDefault="00964C3F" w:rsidP="00964C3F">
      <w:pPr>
        <w:jc w:val="both"/>
        <w:rPr>
          <w:b/>
          <w:szCs w:val="28"/>
        </w:rPr>
      </w:pPr>
      <w:r w:rsidRPr="005C1DE0">
        <w:rPr>
          <w:b/>
          <w:szCs w:val="28"/>
        </w:rPr>
        <w:t xml:space="preserve">В случае отказа от оплаты, специалист заполняет заявление, </w:t>
      </w:r>
      <w:r w:rsidR="004F1350">
        <w:rPr>
          <w:b/>
          <w:szCs w:val="28"/>
        </w:rPr>
        <w:t xml:space="preserve">скан </w:t>
      </w:r>
      <w:r w:rsidRPr="005C1DE0">
        <w:rPr>
          <w:b/>
          <w:szCs w:val="28"/>
        </w:rPr>
        <w:t>которо</w:t>
      </w:r>
      <w:r w:rsidR="004F1350">
        <w:rPr>
          <w:b/>
          <w:szCs w:val="28"/>
        </w:rPr>
        <w:t>го высылается на эл. почту</w:t>
      </w:r>
      <w:r w:rsidRPr="005C1DE0">
        <w:rPr>
          <w:b/>
          <w:szCs w:val="28"/>
        </w:rPr>
        <w:t xml:space="preserve"> РГ АК</w:t>
      </w:r>
      <w:r w:rsidR="004F1350">
        <w:rPr>
          <w:b/>
          <w:szCs w:val="28"/>
        </w:rPr>
        <w:t xml:space="preserve"> (</w:t>
      </w:r>
      <w:hyperlink r:id="rId13" w:history="1">
        <w:r w:rsidR="004F1350" w:rsidRPr="00FB0AEB">
          <w:rPr>
            <w:rStyle w:val="af2"/>
            <w:b/>
            <w:szCs w:val="28"/>
            <w:lang w:val="en-US"/>
          </w:rPr>
          <w:t>attfiro</w:t>
        </w:r>
        <w:r w:rsidR="004F1350" w:rsidRPr="004F1350">
          <w:rPr>
            <w:rStyle w:val="af2"/>
            <w:b/>
            <w:szCs w:val="28"/>
          </w:rPr>
          <w:t>@</w:t>
        </w:r>
        <w:r w:rsidR="004F1350" w:rsidRPr="00FB0AEB">
          <w:rPr>
            <w:rStyle w:val="af2"/>
            <w:b/>
            <w:szCs w:val="28"/>
            <w:lang w:val="en-US"/>
          </w:rPr>
          <w:t>gmail</w:t>
        </w:r>
        <w:r w:rsidR="004F1350" w:rsidRPr="004F1350">
          <w:rPr>
            <w:rStyle w:val="af2"/>
            <w:b/>
            <w:szCs w:val="28"/>
          </w:rPr>
          <w:t>.</w:t>
        </w:r>
        <w:r w:rsidR="004F1350" w:rsidRPr="00FB0AEB">
          <w:rPr>
            <w:rStyle w:val="af2"/>
            <w:b/>
            <w:szCs w:val="28"/>
            <w:lang w:val="en-US"/>
          </w:rPr>
          <w:t>com</w:t>
        </w:r>
      </w:hyperlink>
      <w:r w:rsidR="004F1350">
        <w:rPr>
          <w:b/>
          <w:szCs w:val="28"/>
        </w:rPr>
        <w:t>)</w:t>
      </w:r>
      <w:r w:rsidRPr="005C1DE0">
        <w:rPr>
          <w:b/>
          <w:szCs w:val="28"/>
        </w:rPr>
        <w:t>.</w:t>
      </w:r>
    </w:p>
    <w:p w14:paraId="0BEDF8CD" w14:textId="77777777" w:rsidR="004F1350" w:rsidRDefault="004F1350">
      <w:pPr>
        <w:rPr>
          <w:b/>
          <w:szCs w:val="28"/>
        </w:rPr>
      </w:pPr>
      <w:r>
        <w:rPr>
          <w:b/>
          <w:szCs w:val="28"/>
        </w:rPr>
        <w:br w:type="page"/>
      </w:r>
    </w:p>
    <w:p w14:paraId="436E878C" w14:textId="77777777" w:rsidR="007C4B28" w:rsidRPr="00205378" w:rsidRDefault="00FE4CE3" w:rsidP="00063662">
      <w:pPr>
        <w:jc w:val="center"/>
        <w:rPr>
          <w:b/>
          <w:sz w:val="22"/>
          <w:szCs w:val="22"/>
        </w:rPr>
      </w:pPr>
      <w:r w:rsidRPr="00205378">
        <w:rPr>
          <w:b/>
          <w:sz w:val="22"/>
          <w:szCs w:val="22"/>
        </w:rPr>
        <w:lastRenderedPageBreak/>
        <w:t>ДОГОВОР</w:t>
      </w:r>
    </w:p>
    <w:p w14:paraId="0252CCBF" w14:textId="77777777" w:rsidR="004935F1" w:rsidRPr="00205378" w:rsidRDefault="007C4B28" w:rsidP="00063662">
      <w:pPr>
        <w:jc w:val="center"/>
        <w:rPr>
          <w:b/>
          <w:sz w:val="22"/>
          <w:szCs w:val="22"/>
        </w:rPr>
      </w:pPr>
      <w:commentRangeStart w:id="0"/>
      <w:r w:rsidRPr="00205378">
        <w:rPr>
          <w:b/>
          <w:sz w:val="22"/>
          <w:szCs w:val="22"/>
        </w:rPr>
        <w:t xml:space="preserve">возмездного </w:t>
      </w:r>
      <w:r w:rsidR="00F84D5A" w:rsidRPr="00205378">
        <w:rPr>
          <w:b/>
          <w:sz w:val="22"/>
          <w:szCs w:val="22"/>
        </w:rPr>
        <w:t>выполнения работ</w:t>
      </w:r>
      <w:r w:rsidRPr="00205378">
        <w:rPr>
          <w:b/>
          <w:sz w:val="22"/>
          <w:szCs w:val="22"/>
        </w:rPr>
        <w:t xml:space="preserve"> </w:t>
      </w:r>
      <w:r w:rsidR="005A6FC4" w:rsidRPr="00205378">
        <w:rPr>
          <w:b/>
          <w:sz w:val="22"/>
          <w:szCs w:val="22"/>
        </w:rPr>
        <w:t>№</w:t>
      </w:r>
      <w:r w:rsidR="00472670" w:rsidRPr="00205378">
        <w:rPr>
          <w:b/>
          <w:sz w:val="22"/>
          <w:szCs w:val="22"/>
        </w:rPr>
        <w:t xml:space="preserve"> </w:t>
      </w:r>
      <w:r w:rsidR="00CE6CFE" w:rsidRPr="00205378">
        <w:rPr>
          <w:b/>
          <w:sz w:val="22"/>
          <w:szCs w:val="22"/>
        </w:rPr>
        <w:t>ГЗ.10.15.04.01</w:t>
      </w:r>
      <w:r w:rsidR="00CE6CFE" w:rsidRPr="00205378">
        <w:rPr>
          <w:b/>
          <w:sz w:val="22"/>
          <w:szCs w:val="22"/>
          <w:shd w:val="clear" w:color="auto" w:fill="FFFFFF"/>
        </w:rPr>
        <w:t>-</w:t>
      </w:r>
      <w:r w:rsidR="00591E52" w:rsidRPr="00205378">
        <w:rPr>
          <w:b/>
          <w:sz w:val="22"/>
          <w:szCs w:val="22"/>
        </w:rPr>
        <w:t>______</w:t>
      </w:r>
      <w:r w:rsidR="00325413" w:rsidRPr="00205378">
        <w:rPr>
          <w:b/>
          <w:sz w:val="22"/>
          <w:szCs w:val="22"/>
        </w:rPr>
        <w:t>__</w:t>
      </w:r>
      <w:r w:rsidR="0022212F" w:rsidRPr="00205378">
        <w:rPr>
          <w:b/>
          <w:sz w:val="22"/>
          <w:szCs w:val="22"/>
        </w:rPr>
        <w:t>__</w:t>
      </w:r>
      <w:r w:rsidR="00591E52" w:rsidRPr="00205378">
        <w:rPr>
          <w:b/>
          <w:sz w:val="22"/>
          <w:szCs w:val="22"/>
        </w:rPr>
        <w:t>/2</w:t>
      </w:r>
      <w:r w:rsidR="00F84D5A" w:rsidRPr="00205378">
        <w:rPr>
          <w:b/>
          <w:sz w:val="22"/>
          <w:szCs w:val="22"/>
        </w:rPr>
        <w:t>1</w:t>
      </w:r>
    </w:p>
    <w:p w14:paraId="3D85686B" w14:textId="77777777" w:rsidR="00CE6CFE" w:rsidRPr="0009780D" w:rsidRDefault="00CE6CFE" w:rsidP="00063662">
      <w:pPr>
        <w:jc w:val="center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CE6CFE" w:rsidRPr="0009780D" w14:paraId="6C5B94C6" w14:textId="77777777" w:rsidTr="00331307">
        <w:tc>
          <w:tcPr>
            <w:tcW w:w="5068" w:type="dxa"/>
            <w:shd w:val="clear" w:color="auto" w:fill="auto"/>
          </w:tcPr>
          <w:p w14:paraId="4203B115" w14:textId="77777777" w:rsidR="00CE6CFE" w:rsidRPr="0009780D" w:rsidRDefault="00CE6CFE" w:rsidP="00CE6CFE">
            <w:pPr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069" w:type="dxa"/>
            <w:shd w:val="clear" w:color="auto" w:fill="auto"/>
          </w:tcPr>
          <w:p w14:paraId="22AD45CD" w14:textId="77777777" w:rsidR="00CE6CFE" w:rsidRPr="0009780D" w:rsidRDefault="00CE6CFE" w:rsidP="00F84D5A">
            <w:pPr>
              <w:jc w:val="right"/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«____» ____</w:t>
            </w:r>
            <w:r w:rsidR="00672ADF">
              <w:rPr>
                <w:sz w:val="22"/>
                <w:szCs w:val="22"/>
              </w:rPr>
              <w:t>__</w:t>
            </w:r>
            <w:r w:rsidRPr="0009780D">
              <w:rPr>
                <w:sz w:val="22"/>
                <w:szCs w:val="22"/>
              </w:rPr>
              <w:t>_________ 20</w:t>
            </w:r>
            <w:r w:rsidR="00591E52" w:rsidRPr="0009780D">
              <w:rPr>
                <w:sz w:val="22"/>
                <w:szCs w:val="22"/>
              </w:rPr>
              <w:t>2</w:t>
            </w:r>
            <w:r w:rsidR="00F84D5A" w:rsidRPr="0009780D">
              <w:rPr>
                <w:sz w:val="22"/>
                <w:szCs w:val="22"/>
              </w:rPr>
              <w:t>1</w:t>
            </w:r>
            <w:r w:rsidRPr="0009780D">
              <w:rPr>
                <w:sz w:val="22"/>
                <w:szCs w:val="22"/>
              </w:rPr>
              <w:t xml:space="preserve"> г.</w:t>
            </w:r>
          </w:p>
        </w:tc>
      </w:tr>
    </w:tbl>
    <w:commentRangeEnd w:id="0"/>
    <w:p w14:paraId="10675ED4" w14:textId="77777777" w:rsidR="006F30B8" w:rsidRPr="0009780D" w:rsidRDefault="004F1350" w:rsidP="00063662">
      <w:pPr>
        <w:jc w:val="center"/>
        <w:rPr>
          <w:sz w:val="22"/>
          <w:szCs w:val="22"/>
          <w:u w:val="single"/>
        </w:rPr>
      </w:pPr>
      <w:r>
        <w:rPr>
          <w:rStyle w:val="aa"/>
        </w:rPr>
        <w:commentReference w:id="0"/>
      </w:r>
    </w:p>
    <w:p w14:paraId="68AD97E5" w14:textId="77777777" w:rsidR="007C4B28" w:rsidRPr="0009780D" w:rsidRDefault="007C4B28" w:rsidP="007F5C90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</w:t>
      </w:r>
      <w:r w:rsidR="004E5DC8" w:rsidRPr="0009780D">
        <w:rPr>
          <w:sz w:val="22"/>
          <w:szCs w:val="22"/>
        </w:rPr>
        <w:t>автономное</w:t>
      </w:r>
      <w:r w:rsidR="0061764D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 xml:space="preserve">образовательное учреждение дополнительного профессионального образования </w:t>
      </w:r>
      <w:r w:rsidR="0061764D" w:rsidRPr="0009780D">
        <w:rPr>
          <w:sz w:val="22"/>
          <w:szCs w:val="22"/>
        </w:rPr>
        <w:t xml:space="preserve">Свердловской области </w:t>
      </w:r>
      <w:r w:rsidRPr="0009780D">
        <w:rPr>
          <w:sz w:val="22"/>
          <w:szCs w:val="22"/>
        </w:rPr>
        <w:t xml:space="preserve">«Институт развития образования», именуемое в дальнейшем «Заказчик», </w:t>
      </w:r>
      <w:r w:rsidR="00BE31AB" w:rsidRPr="0009780D">
        <w:rPr>
          <w:sz w:val="22"/>
          <w:szCs w:val="22"/>
        </w:rPr>
        <w:t xml:space="preserve">в лице проректора </w:t>
      </w:r>
      <w:proofErr w:type="spellStart"/>
      <w:r w:rsidR="003049C9" w:rsidRPr="0009780D">
        <w:rPr>
          <w:sz w:val="22"/>
          <w:szCs w:val="22"/>
        </w:rPr>
        <w:t>Жигулиной</w:t>
      </w:r>
      <w:proofErr w:type="spellEnd"/>
      <w:r w:rsidR="003049C9" w:rsidRPr="0009780D">
        <w:rPr>
          <w:sz w:val="22"/>
          <w:szCs w:val="22"/>
        </w:rPr>
        <w:t xml:space="preserve"> Марины Леонидовны</w:t>
      </w:r>
      <w:r w:rsidR="00BE31AB" w:rsidRPr="0009780D">
        <w:rPr>
          <w:sz w:val="22"/>
          <w:szCs w:val="22"/>
        </w:rPr>
        <w:t>, действующего на основании Устава и доверенности №</w:t>
      </w:r>
      <w:r w:rsidR="00CA2274" w:rsidRPr="0009780D">
        <w:rPr>
          <w:sz w:val="22"/>
          <w:szCs w:val="22"/>
        </w:rPr>
        <w:t>7</w:t>
      </w:r>
      <w:r w:rsidR="00BE31AB" w:rsidRPr="0009780D">
        <w:rPr>
          <w:sz w:val="22"/>
          <w:szCs w:val="22"/>
        </w:rPr>
        <w:t xml:space="preserve"> от </w:t>
      </w:r>
      <w:r w:rsidR="00CA2274" w:rsidRPr="0009780D">
        <w:rPr>
          <w:sz w:val="22"/>
          <w:szCs w:val="22"/>
        </w:rPr>
        <w:t>11</w:t>
      </w:r>
      <w:r w:rsidR="00BE31AB" w:rsidRPr="0009780D">
        <w:rPr>
          <w:sz w:val="22"/>
          <w:szCs w:val="22"/>
        </w:rPr>
        <w:t>.</w:t>
      </w:r>
      <w:r w:rsidR="00591E52" w:rsidRPr="0009780D">
        <w:rPr>
          <w:sz w:val="22"/>
          <w:szCs w:val="22"/>
        </w:rPr>
        <w:t>01</w:t>
      </w:r>
      <w:r w:rsidR="00BE31AB" w:rsidRPr="0009780D">
        <w:rPr>
          <w:sz w:val="22"/>
          <w:szCs w:val="22"/>
        </w:rPr>
        <w:t>.20</w:t>
      </w:r>
      <w:r w:rsidR="00591E52" w:rsidRPr="0009780D">
        <w:rPr>
          <w:sz w:val="22"/>
          <w:szCs w:val="22"/>
        </w:rPr>
        <w:t>2</w:t>
      </w:r>
      <w:r w:rsidR="00CA2274" w:rsidRPr="0009780D">
        <w:rPr>
          <w:sz w:val="22"/>
          <w:szCs w:val="22"/>
        </w:rPr>
        <w:t>1</w:t>
      </w:r>
      <w:r w:rsidR="00BE31AB" w:rsidRPr="0009780D">
        <w:rPr>
          <w:sz w:val="22"/>
          <w:szCs w:val="22"/>
        </w:rPr>
        <w:t> г</w:t>
      </w:r>
      <w:r w:rsidR="003049C9" w:rsidRPr="0009780D">
        <w:rPr>
          <w:sz w:val="22"/>
          <w:szCs w:val="22"/>
        </w:rPr>
        <w:t>.</w:t>
      </w:r>
      <w:r w:rsidR="00EB28AD" w:rsidRPr="0009780D">
        <w:rPr>
          <w:sz w:val="22"/>
          <w:szCs w:val="22"/>
        </w:rPr>
        <w:t>,</w:t>
      </w:r>
      <w:r w:rsidRPr="0009780D">
        <w:rPr>
          <w:sz w:val="22"/>
          <w:szCs w:val="22"/>
        </w:rPr>
        <w:t xml:space="preserve"> с одной стороны, и </w:t>
      </w:r>
      <w:commentRangeStart w:id="1"/>
      <w:r w:rsidRPr="0009780D">
        <w:rPr>
          <w:sz w:val="22"/>
          <w:szCs w:val="22"/>
        </w:rPr>
        <w:t>_______________</w:t>
      </w:r>
      <w:r w:rsidR="00FB4BD3" w:rsidRPr="0009780D">
        <w:rPr>
          <w:sz w:val="22"/>
          <w:szCs w:val="22"/>
        </w:rPr>
        <w:t>__________________</w:t>
      </w:r>
      <w:r w:rsidR="00005161" w:rsidRPr="0009780D">
        <w:rPr>
          <w:sz w:val="22"/>
          <w:szCs w:val="22"/>
        </w:rPr>
        <w:t>_________</w:t>
      </w:r>
      <w:r w:rsidR="00EB5E5C" w:rsidRPr="0009780D">
        <w:rPr>
          <w:sz w:val="22"/>
          <w:szCs w:val="22"/>
        </w:rPr>
        <w:t>____</w:t>
      </w:r>
      <w:r w:rsidR="007F5C90" w:rsidRPr="0009780D">
        <w:rPr>
          <w:sz w:val="22"/>
          <w:szCs w:val="22"/>
        </w:rPr>
        <w:t>_____________</w:t>
      </w:r>
      <w:r w:rsidR="00005161" w:rsidRPr="0009780D">
        <w:rPr>
          <w:sz w:val="22"/>
          <w:szCs w:val="22"/>
        </w:rPr>
        <w:t>_</w:t>
      </w:r>
      <w:r w:rsidR="00CE6CFE" w:rsidRPr="0009780D">
        <w:rPr>
          <w:sz w:val="22"/>
          <w:szCs w:val="22"/>
        </w:rPr>
        <w:t>_</w:t>
      </w:r>
      <w:r w:rsidR="00FB4BD3" w:rsidRPr="0009780D">
        <w:rPr>
          <w:sz w:val="22"/>
          <w:szCs w:val="22"/>
        </w:rPr>
        <w:t>_______________</w:t>
      </w:r>
      <w:r w:rsidR="00CE6CFE" w:rsidRPr="0009780D">
        <w:rPr>
          <w:sz w:val="22"/>
          <w:szCs w:val="22"/>
        </w:rPr>
        <w:t>_</w:t>
      </w:r>
      <w:r w:rsidR="00005161" w:rsidRPr="0009780D">
        <w:rPr>
          <w:sz w:val="22"/>
          <w:szCs w:val="22"/>
        </w:rPr>
        <w:t>_</w:t>
      </w:r>
      <w:commentRangeEnd w:id="1"/>
      <w:r w:rsidR="004F1350">
        <w:rPr>
          <w:rStyle w:val="aa"/>
        </w:rPr>
        <w:commentReference w:id="1"/>
      </w:r>
      <w:r w:rsidR="00404359" w:rsidRPr="0009780D">
        <w:rPr>
          <w:sz w:val="22"/>
          <w:szCs w:val="22"/>
        </w:rPr>
        <w:t>,</w:t>
      </w:r>
      <w:r w:rsidR="007F5C90" w:rsidRPr="0009780D">
        <w:rPr>
          <w:sz w:val="22"/>
          <w:szCs w:val="22"/>
        </w:rPr>
        <w:t xml:space="preserve"> </w:t>
      </w:r>
      <w:r w:rsidRPr="0009780D">
        <w:rPr>
          <w:sz w:val="22"/>
          <w:szCs w:val="22"/>
        </w:rPr>
        <w:t>именуемый(</w:t>
      </w:r>
      <w:proofErr w:type="spellStart"/>
      <w:r w:rsidRPr="0009780D">
        <w:rPr>
          <w:sz w:val="22"/>
          <w:szCs w:val="22"/>
        </w:rPr>
        <w:t>ая</w:t>
      </w:r>
      <w:proofErr w:type="spellEnd"/>
      <w:r w:rsidRPr="0009780D">
        <w:rPr>
          <w:sz w:val="22"/>
          <w:szCs w:val="22"/>
        </w:rPr>
        <w:t>) в дальнейшем «Исполнитель», с другой стороны, заключили настоящий договор о нижеследующем.</w:t>
      </w:r>
    </w:p>
    <w:p w14:paraId="66A924D3" w14:textId="77777777" w:rsidR="00FB4BD3" w:rsidRPr="0009780D" w:rsidRDefault="00FB4BD3" w:rsidP="007F5C90">
      <w:pPr>
        <w:ind w:firstLine="454"/>
        <w:jc w:val="both"/>
        <w:rPr>
          <w:sz w:val="22"/>
          <w:szCs w:val="22"/>
        </w:rPr>
      </w:pPr>
    </w:p>
    <w:p w14:paraId="01F69D6E" w14:textId="77777777" w:rsidR="00005161" w:rsidRPr="0009780D" w:rsidRDefault="00FE4CE3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 xml:space="preserve">1. </w:t>
      </w:r>
      <w:r w:rsidR="007C4B28" w:rsidRPr="0009780D">
        <w:rPr>
          <w:b/>
          <w:sz w:val="22"/>
          <w:szCs w:val="22"/>
        </w:rPr>
        <w:t>Предмет договора</w:t>
      </w:r>
    </w:p>
    <w:p w14:paraId="6D023237" w14:textId="77777777" w:rsidR="00E408B8" w:rsidRPr="0009780D" w:rsidRDefault="00FE4CE3" w:rsidP="00063662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1.1.</w:t>
      </w:r>
      <w:r w:rsidR="007E232E" w:rsidRPr="0009780D">
        <w:rPr>
          <w:sz w:val="22"/>
          <w:szCs w:val="22"/>
        </w:rPr>
        <w:t xml:space="preserve"> </w:t>
      </w:r>
      <w:r w:rsidR="00640804" w:rsidRPr="0009780D">
        <w:rPr>
          <w:sz w:val="22"/>
          <w:szCs w:val="22"/>
        </w:rPr>
        <w:t>Заказчик поручает</w:t>
      </w:r>
      <w:r w:rsidR="007C4B28" w:rsidRPr="0009780D">
        <w:rPr>
          <w:sz w:val="22"/>
          <w:szCs w:val="22"/>
        </w:rPr>
        <w:t>,</w:t>
      </w:r>
      <w:r w:rsidR="00640804" w:rsidRPr="0009780D">
        <w:rPr>
          <w:sz w:val="22"/>
          <w:szCs w:val="22"/>
        </w:rPr>
        <w:t xml:space="preserve"> а</w:t>
      </w:r>
      <w:r w:rsidR="007C4B28" w:rsidRPr="0009780D">
        <w:rPr>
          <w:sz w:val="22"/>
          <w:szCs w:val="22"/>
        </w:rPr>
        <w:t xml:space="preserve"> Исполнитель</w:t>
      </w:r>
      <w:r w:rsidR="00640804" w:rsidRPr="0009780D">
        <w:rPr>
          <w:sz w:val="22"/>
          <w:szCs w:val="22"/>
        </w:rPr>
        <w:t xml:space="preserve"> принимает на себя</w:t>
      </w:r>
      <w:r w:rsidR="007C4B28" w:rsidRPr="0009780D">
        <w:rPr>
          <w:sz w:val="22"/>
          <w:szCs w:val="22"/>
        </w:rPr>
        <w:t xml:space="preserve"> обяз</w:t>
      </w:r>
      <w:r w:rsidR="00640804" w:rsidRPr="0009780D">
        <w:rPr>
          <w:sz w:val="22"/>
          <w:szCs w:val="22"/>
        </w:rPr>
        <w:t>ательство</w:t>
      </w:r>
      <w:r w:rsidR="007C4B28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выполнить</w:t>
      </w:r>
      <w:r w:rsidR="007C4B28" w:rsidRPr="0009780D">
        <w:rPr>
          <w:sz w:val="22"/>
          <w:szCs w:val="22"/>
        </w:rPr>
        <w:t xml:space="preserve"> следующие</w:t>
      </w:r>
      <w:r w:rsidR="00357A05" w:rsidRPr="0009780D">
        <w:rPr>
          <w:sz w:val="22"/>
          <w:szCs w:val="22"/>
        </w:rPr>
        <w:t xml:space="preserve"> </w:t>
      </w:r>
      <w:r w:rsidR="000672EC" w:rsidRPr="0009780D">
        <w:rPr>
          <w:sz w:val="22"/>
          <w:szCs w:val="22"/>
        </w:rPr>
        <w:t>работы</w:t>
      </w:r>
      <w:r w:rsidR="007C4B28" w:rsidRPr="0009780D">
        <w:rPr>
          <w:sz w:val="22"/>
          <w:szCs w:val="22"/>
        </w:rPr>
        <w:t xml:space="preserve">: </w:t>
      </w:r>
      <w:r w:rsidR="00664D1E" w:rsidRPr="0009780D">
        <w:rPr>
          <w:sz w:val="22"/>
          <w:szCs w:val="22"/>
        </w:rPr>
        <w:t>осуществление всестороннего анализа профессиональной деятельности педагогических работников</w:t>
      </w:r>
      <w:r w:rsidR="00725555" w:rsidRPr="0009780D">
        <w:rPr>
          <w:sz w:val="22"/>
          <w:szCs w:val="22"/>
        </w:rPr>
        <w:t>,</w:t>
      </w:r>
      <w:r w:rsidR="0063059D" w:rsidRPr="0009780D">
        <w:rPr>
          <w:sz w:val="22"/>
          <w:szCs w:val="22"/>
        </w:rPr>
        <w:t xml:space="preserve"> </w:t>
      </w:r>
      <w:r w:rsidR="00D6285E" w:rsidRPr="0009780D">
        <w:rPr>
          <w:sz w:val="22"/>
          <w:szCs w:val="22"/>
        </w:rPr>
        <w:t>аттестующихся в целях установления квалификационной категории</w:t>
      </w:r>
      <w:r w:rsidR="00640AF5" w:rsidRPr="0009780D">
        <w:rPr>
          <w:sz w:val="22"/>
          <w:szCs w:val="22"/>
        </w:rPr>
        <w:t xml:space="preserve"> (высшей и первой)</w:t>
      </w:r>
      <w:r w:rsidR="00646473" w:rsidRPr="0009780D">
        <w:rPr>
          <w:sz w:val="22"/>
          <w:szCs w:val="22"/>
        </w:rPr>
        <w:t>,</w:t>
      </w:r>
      <w:r w:rsidR="00D6285E" w:rsidRPr="0009780D">
        <w:rPr>
          <w:sz w:val="22"/>
          <w:szCs w:val="22"/>
        </w:rPr>
        <w:t xml:space="preserve"> </w:t>
      </w:r>
      <w:r w:rsidR="003B793E" w:rsidRPr="0009780D">
        <w:rPr>
          <w:sz w:val="22"/>
          <w:szCs w:val="22"/>
        </w:rPr>
        <w:t>в качестве пр</w:t>
      </w:r>
      <w:r w:rsidR="007B4826" w:rsidRPr="0009780D">
        <w:rPr>
          <w:sz w:val="22"/>
          <w:szCs w:val="22"/>
        </w:rPr>
        <w:t>едседателя</w:t>
      </w:r>
      <w:r w:rsidR="00BE0587" w:rsidRPr="0009780D">
        <w:rPr>
          <w:sz w:val="22"/>
          <w:szCs w:val="22"/>
        </w:rPr>
        <w:t xml:space="preserve">/члена </w:t>
      </w:r>
      <w:r w:rsidR="007B4826" w:rsidRPr="0009780D">
        <w:rPr>
          <w:sz w:val="22"/>
          <w:szCs w:val="22"/>
        </w:rPr>
        <w:t xml:space="preserve">экспертной комиссии </w:t>
      </w:r>
      <w:r w:rsidR="00203629" w:rsidRPr="0009780D">
        <w:rPr>
          <w:sz w:val="22"/>
          <w:szCs w:val="22"/>
        </w:rPr>
        <w:t xml:space="preserve">рабочей группы </w:t>
      </w:r>
      <w:r w:rsidR="003B793E" w:rsidRPr="0009780D">
        <w:rPr>
          <w:sz w:val="22"/>
          <w:szCs w:val="22"/>
        </w:rPr>
        <w:t>А</w:t>
      </w:r>
      <w:r w:rsidR="000A79FD" w:rsidRPr="0009780D">
        <w:rPr>
          <w:sz w:val="22"/>
          <w:szCs w:val="22"/>
        </w:rPr>
        <w:t>ттестационной комиссии</w:t>
      </w:r>
      <w:r w:rsidR="00480533" w:rsidRPr="0009780D">
        <w:rPr>
          <w:sz w:val="22"/>
          <w:szCs w:val="22"/>
        </w:rPr>
        <w:t xml:space="preserve"> </w:t>
      </w:r>
      <w:r w:rsidR="0097781C" w:rsidRPr="0009780D">
        <w:rPr>
          <w:sz w:val="22"/>
          <w:szCs w:val="22"/>
        </w:rPr>
        <w:t>Министерства образования и молодежной политики Свердловской области</w:t>
      </w:r>
      <w:r w:rsidR="00203629" w:rsidRPr="0009780D">
        <w:rPr>
          <w:sz w:val="22"/>
          <w:szCs w:val="22"/>
        </w:rPr>
        <w:t xml:space="preserve"> при </w:t>
      </w:r>
      <w:r w:rsidR="00D43F5D" w:rsidRPr="0009780D">
        <w:rPr>
          <w:sz w:val="22"/>
          <w:szCs w:val="22"/>
        </w:rPr>
        <w:t>государственном автономном образовательном учреждении дополнительного профессионального образования Свердловской области «Институт развития образования»</w:t>
      </w:r>
      <w:r w:rsidR="009C0226" w:rsidRPr="0009780D">
        <w:rPr>
          <w:sz w:val="22"/>
          <w:szCs w:val="22"/>
        </w:rPr>
        <w:t xml:space="preserve"> </w:t>
      </w:r>
      <w:r w:rsidR="00D43F5D" w:rsidRPr="0009780D">
        <w:rPr>
          <w:sz w:val="22"/>
          <w:szCs w:val="22"/>
        </w:rPr>
        <w:t xml:space="preserve">(далее – </w:t>
      </w:r>
      <w:r w:rsidR="00CE0EE9" w:rsidRPr="0009780D">
        <w:rPr>
          <w:sz w:val="22"/>
          <w:szCs w:val="22"/>
        </w:rPr>
        <w:t>ГАОУ ДПО СО «ИРО»</w:t>
      </w:r>
      <w:r w:rsidR="00D43F5D" w:rsidRPr="0009780D">
        <w:rPr>
          <w:sz w:val="22"/>
          <w:szCs w:val="22"/>
        </w:rPr>
        <w:t>)</w:t>
      </w:r>
      <w:r w:rsidR="00CE0EE9" w:rsidRPr="0009780D">
        <w:rPr>
          <w:sz w:val="22"/>
          <w:szCs w:val="22"/>
        </w:rPr>
        <w:t xml:space="preserve"> </w:t>
      </w:r>
      <w:r w:rsidR="00E408B8" w:rsidRPr="0009780D">
        <w:rPr>
          <w:sz w:val="22"/>
          <w:szCs w:val="22"/>
        </w:rPr>
        <w:t>в рамках выполнения государственного задания Г</w:t>
      </w:r>
      <w:r w:rsidR="004E5DC8" w:rsidRPr="0009780D">
        <w:rPr>
          <w:sz w:val="22"/>
          <w:szCs w:val="22"/>
        </w:rPr>
        <w:t>А</w:t>
      </w:r>
      <w:r w:rsidR="00E408B8" w:rsidRPr="0009780D">
        <w:rPr>
          <w:sz w:val="22"/>
          <w:szCs w:val="22"/>
        </w:rPr>
        <w:t>ОУ ДПО СО «ИРО» на 20</w:t>
      </w:r>
      <w:r w:rsidR="00D43F5D" w:rsidRPr="0009780D">
        <w:rPr>
          <w:sz w:val="22"/>
          <w:szCs w:val="22"/>
        </w:rPr>
        <w:t>2</w:t>
      </w:r>
      <w:r w:rsidR="000672EC" w:rsidRPr="0009780D">
        <w:rPr>
          <w:sz w:val="22"/>
          <w:szCs w:val="22"/>
        </w:rPr>
        <w:t>1</w:t>
      </w:r>
      <w:r w:rsidR="00E408B8" w:rsidRPr="0009780D">
        <w:rPr>
          <w:sz w:val="22"/>
          <w:szCs w:val="22"/>
        </w:rPr>
        <w:t xml:space="preserve"> год</w:t>
      </w:r>
      <w:r w:rsidR="000672EC" w:rsidRPr="0009780D">
        <w:rPr>
          <w:sz w:val="22"/>
          <w:szCs w:val="22"/>
        </w:rPr>
        <w:t>.</w:t>
      </w:r>
    </w:p>
    <w:p w14:paraId="084D5D19" w14:textId="77777777" w:rsidR="008B33A6" w:rsidRDefault="00AD518E" w:rsidP="008B33A6">
      <w:pPr>
        <w:spacing w:line="276" w:lineRule="auto"/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1.2.</w:t>
      </w:r>
      <w:r w:rsidRPr="0009780D">
        <w:rPr>
          <w:sz w:val="22"/>
          <w:szCs w:val="22"/>
        </w:rPr>
        <w:tab/>
        <w:t>Указанные работы осуществляются лично.</w:t>
      </w:r>
    </w:p>
    <w:p w14:paraId="69544D41" w14:textId="24290218" w:rsidR="00234378" w:rsidRDefault="008B33A6" w:rsidP="00FB317D">
      <w:pPr>
        <w:spacing w:line="276" w:lineRule="auto"/>
        <w:ind w:firstLine="454"/>
        <w:jc w:val="both"/>
        <w:rPr>
          <w:sz w:val="22"/>
          <w:szCs w:val="22"/>
        </w:rPr>
      </w:pPr>
      <w:r w:rsidRPr="008B33A6">
        <w:rPr>
          <w:sz w:val="22"/>
          <w:szCs w:val="22"/>
        </w:rPr>
        <w:t>1.3. Срок выполнения работ</w:t>
      </w:r>
      <w:commentRangeStart w:id="2"/>
      <w:r>
        <w:rPr>
          <w:sz w:val="22"/>
          <w:szCs w:val="22"/>
        </w:rPr>
        <w:t xml:space="preserve"> </w:t>
      </w:r>
      <w:r w:rsidRPr="008B33A6">
        <w:rPr>
          <w:sz w:val="22"/>
          <w:szCs w:val="22"/>
        </w:rPr>
        <w:t>с «</w:t>
      </w:r>
      <w:r w:rsidR="00C228A4">
        <w:rPr>
          <w:sz w:val="22"/>
          <w:szCs w:val="22"/>
        </w:rPr>
        <w:t>___</w:t>
      </w:r>
      <w:r w:rsidRPr="008B33A6">
        <w:rPr>
          <w:sz w:val="22"/>
          <w:szCs w:val="22"/>
        </w:rPr>
        <w:t xml:space="preserve">» </w:t>
      </w:r>
      <w:r w:rsidR="00C228A4">
        <w:rPr>
          <w:sz w:val="22"/>
          <w:szCs w:val="22"/>
        </w:rPr>
        <w:t>_______________</w:t>
      </w:r>
      <w:bookmarkStart w:id="3" w:name="_GoBack"/>
      <w:bookmarkEnd w:id="3"/>
      <w:r w:rsidRPr="008B33A6">
        <w:rPr>
          <w:sz w:val="22"/>
          <w:szCs w:val="22"/>
        </w:rPr>
        <w:t xml:space="preserve"> 2021 года по «24» декабря 2021 года.</w:t>
      </w:r>
      <w:commentRangeEnd w:id="2"/>
      <w:r w:rsidR="005F6095">
        <w:rPr>
          <w:rStyle w:val="aa"/>
        </w:rPr>
        <w:commentReference w:id="2"/>
      </w:r>
    </w:p>
    <w:p w14:paraId="62249AF1" w14:textId="77777777" w:rsidR="008B33A6" w:rsidRPr="0009780D" w:rsidRDefault="008B33A6" w:rsidP="008B33A6">
      <w:pPr>
        <w:jc w:val="center"/>
        <w:rPr>
          <w:b/>
          <w:sz w:val="22"/>
          <w:szCs w:val="22"/>
        </w:rPr>
      </w:pPr>
    </w:p>
    <w:p w14:paraId="3158F1B5" w14:textId="77777777" w:rsidR="00BA7A19" w:rsidRPr="0009780D" w:rsidRDefault="00BA7A1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2. Права и обязанности сторон</w:t>
      </w:r>
    </w:p>
    <w:p w14:paraId="3C3D84A5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 Исполнитель обязуется:</w:t>
      </w:r>
    </w:p>
    <w:p w14:paraId="1F168A41" w14:textId="77777777" w:rsidR="008C0D92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2.1.1. Качественно и в срок выполнить работы, пред</w:t>
      </w:r>
      <w:r w:rsidR="008C0D92" w:rsidRPr="0009780D">
        <w:rPr>
          <w:sz w:val="22"/>
          <w:szCs w:val="22"/>
        </w:rPr>
        <w:t>усмотренные настоящим договором</w:t>
      </w:r>
      <w:r w:rsidR="00675787" w:rsidRPr="0009780D">
        <w:rPr>
          <w:sz w:val="22"/>
          <w:szCs w:val="22"/>
        </w:rPr>
        <w:t>.</w:t>
      </w:r>
    </w:p>
    <w:p w14:paraId="3EC2B110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2.1.2. Н</w:t>
      </w:r>
      <w:r w:rsidRPr="0009780D">
        <w:rPr>
          <w:noProof/>
          <w:sz w:val="22"/>
          <w:szCs w:val="22"/>
        </w:rPr>
        <w:t>е распространять полученные результаты</w:t>
      </w:r>
      <w:r w:rsidRPr="0009780D">
        <w:rPr>
          <w:sz w:val="22"/>
          <w:szCs w:val="22"/>
        </w:rPr>
        <w:t xml:space="preserve"> </w:t>
      </w:r>
      <w:r w:rsidR="0096391E" w:rsidRPr="0009780D">
        <w:rPr>
          <w:noProof/>
          <w:sz w:val="22"/>
          <w:szCs w:val="22"/>
        </w:rPr>
        <w:t>выполненных</w:t>
      </w:r>
      <w:r w:rsidRPr="0009780D">
        <w:rPr>
          <w:noProof/>
          <w:sz w:val="22"/>
          <w:szCs w:val="22"/>
        </w:rPr>
        <w:t xml:space="preserve"> в рамках настоящего договора работ без письменного разрешения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Заказчика.</w:t>
      </w:r>
    </w:p>
    <w:p w14:paraId="4E0F774C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>2.1.3. Немедленно уведомить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Заказчика в письменной форме </w:t>
      </w:r>
      <w:r w:rsidR="009F19D7" w:rsidRPr="0009780D">
        <w:rPr>
          <w:noProof/>
          <w:sz w:val="22"/>
          <w:szCs w:val="22"/>
        </w:rPr>
        <w:t>о</w:t>
      </w:r>
      <w:r w:rsidRPr="0009780D">
        <w:rPr>
          <w:noProof/>
          <w:sz w:val="22"/>
          <w:szCs w:val="22"/>
        </w:rPr>
        <w:t xml:space="preserve"> невозможности </w:t>
      </w:r>
      <w:r w:rsidR="009F19D7" w:rsidRPr="0009780D">
        <w:rPr>
          <w:noProof/>
          <w:sz w:val="22"/>
          <w:szCs w:val="22"/>
        </w:rPr>
        <w:t>выполнения</w:t>
      </w:r>
      <w:r w:rsidRPr="0009780D">
        <w:rPr>
          <w:noProof/>
          <w:sz w:val="22"/>
          <w:szCs w:val="22"/>
        </w:rPr>
        <w:t xml:space="preserve"> работ, предусмотренных настоящим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договором, как по содержанию, так и по срокам, </w:t>
      </w:r>
      <w:r w:rsidR="009F19D7" w:rsidRPr="0009780D">
        <w:rPr>
          <w:noProof/>
          <w:sz w:val="22"/>
          <w:szCs w:val="22"/>
        </w:rPr>
        <w:t>а также</w:t>
      </w:r>
      <w:r w:rsidRPr="0009780D">
        <w:rPr>
          <w:noProof/>
          <w:sz w:val="22"/>
          <w:szCs w:val="22"/>
        </w:rPr>
        <w:t xml:space="preserve"> принять меры по согласованию с Заказчиком вопроса об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 xml:space="preserve">изменении </w:t>
      </w:r>
      <w:r w:rsidR="009F19D7" w:rsidRPr="0009780D">
        <w:rPr>
          <w:noProof/>
          <w:sz w:val="22"/>
          <w:szCs w:val="22"/>
        </w:rPr>
        <w:t xml:space="preserve">указанных </w:t>
      </w:r>
      <w:r w:rsidRPr="0009780D">
        <w:rPr>
          <w:noProof/>
          <w:sz w:val="22"/>
          <w:szCs w:val="22"/>
        </w:rPr>
        <w:t xml:space="preserve">условий </w:t>
      </w:r>
      <w:r w:rsidR="009F19D7" w:rsidRPr="0009780D">
        <w:rPr>
          <w:noProof/>
          <w:sz w:val="22"/>
          <w:szCs w:val="22"/>
        </w:rPr>
        <w:t xml:space="preserve">договора </w:t>
      </w:r>
      <w:r w:rsidRPr="0009780D">
        <w:rPr>
          <w:noProof/>
          <w:sz w:val="22"/>
          <w:szCs w:val="22"/>
        </w:rPr>
        <w:t>или расторжении настоящего договора.</w:t>
      </w:r>
    </w:p>
    <w:p w14:paraId="42607933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2.1.4. В согласованные с Заказчиком сроки вносить необходимые изменения и </w:t>
      </w:r>
      <w:r w:rsidR="00202991" w:rsidRPr="0009780D">
        <w:rPr>
          <w:sz w:val="22"/>
          <w:szCs w:val="22"/>
        </w:rPr>
        <w:t>д</w:t>
      </w:r>
      <w:r w:rsidRPr="0009780D">
        <w:rPr>
          <w:sz w:val="22"/>
          <w:szCs w:val="22"/>
        </w:rPr>
        <w:t>ополнения, не выходящие за рамки предмета настоящего договора, в соответствии с требованиями Заказчика на исправления и дополнения.</w:t>
      </w:r>
    </w:p>
    <w:p w14:paraId="0A166429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2.2. Исполнитель вправе:</w:t>
      </w:r>
    </w:p>
    <w:p w14:paraId="180D2914" w14:textId="77777777" w:rsidR="00BA7A19" w:rsidRPr="0009780D" w:rsidRDefault="00BA7A19" w:rsidP="00063662">
      <w:pPr>
        <w:ind w:firstLine="454"/>
        <w:jc w:val="both"/>
        <w:rPr>
          <w:noProof/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2.2.1. </w:t>
      </w:r>
      <w:r w:rsidR="009764B3" w:rsidRPr="0009780D">
        <w:rPr>
          <w:noProof/>
          <w:sz w:val="22"/>
          <w:szCs w:val="22"/>
        </w:rPr>
        <w:t>В</w:t>
      </w:r>
      <w:proofErr w:type="spellStart"/>
      <w:r w:rsidR="00A3374A" w:rsidRPr="0009780D">
        <w:rPr>
          <w:sz w:val="22"/>
          <w:szCs w:val="22"/>
        </w:rPr>
        <w:t>ыполнить</w:t>
      </w:r>
      <w:proofErr w:type="spellEnd"/>
      <w:r w:rsidRPr="0009780D">
        <w:rPr>
          <w:sz w:val="22"/>
          <w:szCs w:val="22"/>
        </w:rPr>
        <w:t xml:space="preserve"> работы досрочно.</w:t>
      </w:r>
    </w:p>
    <w:p w14:paraId="4BED8FE0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noProof/>
          <w:sz w:val="22"/>
          <w:szCs w:val="22"/>
        </w:rPr>
        <w:t xml:space="preserve">2.2.2. Отказаться от исполнения договора, предупредив Заказчика за </w:t>
      </w:r>
      <w:r w:rsidR="00A3374A" w:rsidRPr="0009780D">
        <w:rPr>
          <w:noProof/>
          <w:sz w:val="22"/>
          <w:szCs w:val="22"/>
        </w:rPr>
        <w:t xml:space="preserve">7 </w:t>
      </w:r>
      <w:r w:rsidRPr="0009780D">
        <w:rPr>
          <w:noProof/>
          <w:sz w:val="22"/>
          <w:szCs w:val="22"/>
        </w:rPr>
        <w:t>рабочих дней.</w:t>
      </w:r>
    </w:p>
    <w:p w14:paraId="73B55346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2.3. Заказчик обязуется:</w:t>
      </w:r>
    </w:p>
    <w:p w14:paraId="0E48888A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2.3.1. Подписать акт выполненных работ в течение </w:t>
      </w:r>
      <w:r w:rsidR="00A3374A" w:rsidRPr="0009780D">
        <w:rPr>
          <w:sz w:val="22"/>
          <w:szCs w:val="22"/>
        </w:rPr>
        <w:t>15</w:t>
      </w:r>
      <w:r w:rsidRPr="0009780D">
        <w:rPr>
          <w:sz w:val="22"/>
          <w:szCs w:val="22"/>
        </w:rPr>
        <w:t xml:space="preserve"> </w:t>
      </w:r>
      <w:r w:rsidR="009764B3" w:rsidRPr="0009780D">
        <w:rPr>
          <w:sz w:val="22"/>
          <w:szCs w:val="22"/>
        </w:rPr>
        <w:t xml:space="preserve">календарных </w:t>
      </w:r>
      <w:r w:rsidRPr="0009780D">
        <w:rPr>
          <w:sz w:val="22"/>
          <w:szCs w:val="22"/>
        </w:rPr>
        <w:t xml:space="preserve">дней после выполнения работ, либо </w:t>
      </w:r>
      <w:r w:rsidRPr="0009780D">
        <w:rPr>
          <w:noProof/>
          <w:sz w:val="22"/>
          <w:szCs w:val="22"/>
        </w:rPr>
        <w:t xml:space="preserve">направить Исполнителю требования </w:t>
      </w:r>
      <w:r w:rsidR="009764B3" w:rsidRPr="0009780D">
        <w:rPr>
          <w:noProof/>
          <w:sz w:val="22"/>
          <w:szCs w:val="22"/>
        </w:rPr>
        <w:t>о внесении соответствующих исправлений</w:t>
      </w:r>
      <w:r w:rsidRPr="0009780D">
        <w:rPr>
          <w:noProof/>
          <w:sz w:val="22"/>
          <w:szCs w:val="22"/>
        </w:rPr>
        <w:t xml:space="preserve"> и</w:t>
      </w:r>
      <w:r w:rsidR="009764B3" w:rsidRPr="0009780D">
        <w:rPr>
          <w:noProof/>
          <w:sz w:val="22"/>
          <w:szCs w:val="22"/>
        </w:rPr>
        <w:t>/или</w:t>
      </w:r>
      <w:r w:rsidRPr="0009780D">
        <w:rPr>
          <w:noProof/>
          <w:sz w:val="22"/>
          <w:szCs w:val="22"/>
        </w:rPr>
        <w:t xml:space="preserve"> дополнени</w:t>
      </w:r>
      <w:r w:rsidR="009764B3" w:rsidRPr="0009780D">
        <w:rPr>
          <w:noProof/>
          <w:sz w:val="22"/>
          <w:szCs w:val="22"/>
        </w:rPr>
        <w:t>й</w:t>
      </w:r>
      <w:r w:rsidRPr="0009780D">
        <w:rPr>
          <w:noProof/>
          <w:sz w:val="22"/>
          <w:szCs w:val="22"/>
        </w:rPr>
        <w:t xml:space="preserve"> в выполненные работы, не</w:t>
      </w:r>
      <w:r w:rsidRPr="0009780D">
        <w:rPr>
          <w:sz w:val="22"/>
          <w:szCs w:val="22"/>
        </w:rPr>
        <w:t xml:space="preserve"> </w:t>
      </w:r>
      <w:r w:rsidRPr="0009780D">
        <w:rPr>
          <w:noProof/>
          <w:sz w:val="22"/>
          <w:szCs w:val="22"/>
        </w:rPr>
        <w:t>выходящие за рамки предмета настоящего договора.</w:t>
      </w:r>
    </w:p>
    <w:p w14:paraId="0FAABD06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2.3.2. Своевременно оплатить </w:t>
      </w:r>
      <w:r w:rsidR="0013086A" w:rsidRPr="0009780D">
        <w:rPr>
          <w:sz w:val="22"/>
          <w:szCs w:val="22"/>
        </w:rPr>
        <w:t>выполненные и принятые работы</w:t>
      </w:r>
      <w:r w:rsidRPr="0009780D">
        <w:rPr>
          <w:sz w:val="22"/>
          <w:szCs w:val="22"/>
        </w:rPr>
        <w:t>.</w:t>
      </w:r>
    </w:p>
    <w:p w14:paraId="24224D13" w14:textId="77777777" w:rsidR="00BA7A19" w:rsidRPr="0009780D" w:rsidRDefault="00BA7A1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2.4.</w:t>
      </w:r>
      <w:r w:rsidRPr="0009780D">
        <w:rPr>
          <w:sz w:val="22"/>
          <w:szCs w:val="22"/>
        </w:rPr>
        <w:tab/>
        <w:t>Заказчик имеет право:</w:t>
      </w:r>
    </w:p>
    <w:p w14:paraId="52F386BA" w14:textId="77777777" w:rsidR="007C4B28" w:rsidRPr="0009780D" w:rsidRDefault="004A2E0C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.1. </w:t>
      </w:r>
      <w:r w:rsidR="00CC5B7C" w:rsidRPr="0009780D">
        <w:rPr>
          <w:sz w:val="22"/>
          <w:szCs w:val="22"/>
        </w:rPr>
        <w:t>П</w:t>
      </w:r>
      <w:r w:rsidR="007C4B28" w:rsidRPr="0009780D">
        <w:rPr>
          <w:sz w:val="22"/>
          <w:szCs w:val="22"/>
        </w:rPr>
        <w:t>роверять ход и качество</w:t>
      </w:r>
      <w:r w:rsidR="00F963CA" w:rsidRPr="0009780D">
        <w:rPr>
          <w:sz w:val="22"/>
          <w:szCs w:val="22"/>
        </w:rPr>
        <w:t xml:space="preserve"> выполнения </w:t>
      </w:r>
      <w:r w:rsidR="007C4B28" w:rsidRPr="0009780D">
        <w:rPr>
          <w:sz w:val="22"/>
          <w:szCs w:val="22"/>
        </w:rPr>
        <w:t>работ Исполнителем, не вмешиваясь в его деятельность.</w:t>
      </w:r>
    </w:p>
    <w:p w14:paraId="63846995" w14:textId="77777777" w:rsidR="000230F7" w:rsidRPr="0009780D" w:rsidRDefault="004A2E0C" w:rsidP="00057DD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2.4</w:t>
      </w:r>
      <w:r w:rsidR="007F5C90" w:rsidRPr="0009780D">
        <w:rPr>
          <w:sz w:val="22"/>
          <w:szCs w:val="22"/>
        </w:rPr>
        <w:t xml:space="preserve">.2. </w:t>
      </w:r>
      <w:r w:rsidR="00CC5B7C" w:rsidRPr="0009780D">
        <w:rPr>
          <w:sz w:val="22"/>
          <w:szCs w:val="22"/>
        </w:rPr>
        <w:t xml:space="preserve">В </w:t>
      </w:r>
      <w:r w:rsidR="0013086A" w:rsidRPr="0009780D">
        <w:rPr>
          <w:sz w:val="22"/>
          <w:szCs w:val="22"/>
        </w:rPr>
        <w:t>одностороннем порядке</w:t>
      </w:r>
      <w:r w:rsidR="00CC5B7C" w:rsidRPr="0009780D">
        <w:rPr>
          <w:sz w:val="22"/>
          <w:szCs w:val="22"/>
        </w:rPr>
        <w:t xml:space="preserve"> о</w:t>
      </w:r>
      <w:r w:rsidR="007C4B28" w:rsidRPr="0009780D">
        <w:rPr>
          <w:sz w:val="22"/>
          <w:szCs w:val="22"/>
        </w:rPr>
        <w:t>тказаться от договора</w:t>
      </w:r>
      <w:r w:rsidR="00CC5B7C" w:rsidRPr="0009780D">
        <w:rPr>
          <w:sz w:val="22"/>
          <w:szCs w:val="22"/>
        </w:rPr>
        <w:t xml:space="preserve">, предупредив Исполнителя за </w:t>
      </w:r>
      <w:r w:rsidR="0013086A" w:rsidRPr="0009780D">
        <w:rPr>
          <w:sz w:val="22"/>
          <w:szCs w:val="22"/>
        </w:rPr>
        <w:t>7</w:t>
      </w:r>
      <w:r w:rsidR="00EB5E5C" w:rsidRPr="0009780D">
        <w:rPr>
          <w:sz w:val="22"/>
          <w:szCs w:val="22"/>
        </w:rPr>
        <w:t> </w:t>
      </w:r>
      <w:r w:rsidR="00CC5B7C" w:rsidRPr="0009780D">
        <w:rPr>
          <w:sz w:val="22"/>
          <w:szCs w:val="22"/>
        </w:rPr>
        <w:t>рабочих дней.</w:t>
      </w:r>
    </w:p>
    <w:p w14:paraId="69D35510" w14:textId="77777777" w:rsidR="007F5C90" w:rsidRPr="0009780D" w:rsidRDefault="007F5C90" w:rsidP="000230F7">
      <w:pPr>
        <w:jc w:val="center"/>
        <w:rPr>
          <w:b/>
          <w:sz w:val="22"/>
          <w:szCs w:val="22"/>
        </w:rPr>
      </w:pPr>
    </w:p>
    <w:p w14:paraId="6B734224" w14:textId="77777777" w:rsidR="00697C49" w:rsidRPr="0009780D" w:rsidRDefault="00697C49" w:rsidP="000230F7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3. Цена договора и порядок расчетов</w:t>
      </w:r>
    </w:p>
    <w:p w14:paraId="3FBD5E88" w14:textId="77777777" w:rsidR="002461E3" w:rsidRPr="0009780D" w:rsidRDefault="006779B2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3.1. </w:t>
      </w:r>
      <w:r w:rsidR="00B10B58" w:rsidRPr="0009780D">
        <w:rPr>
          <w:sz w:val="22"/>
          <w:szCs w:val="22"/>
        </w:rPr>
        <w:t>Размер ставки почасовой оплаты работ Исполнителя утвержден</w:t>
      </w:r>
      <w:r w:rsidRPr="0009780D">
        <w:rPr>
          <w:sz w:val="22"/>
          <w:szCs w:val="22"/>
        </w:rPr>
        <w:t xml:space="preserve"> приказом </w:t>
      </w:r>
      <w:r w:rsidR="0097781C" w:rsidRPr="0009780D">
        <w:rPr>
          <w:sz w:val="22"/>
          <w:szCs w:val="22"/>
        </w:rPr>
        <w:t xml:space="preserve">Министерства образования и молодежной политики Свердловской области </w:t>
      </w:r>
      <w:r w:rsidRPr="0009780D">
        <w:rPr>
          <w:sz w:val="22"/>
          <w:szCs w:val="22"/>
        </w:rPr>
        <w:t xml:space="preserve">от </w:t>
      </w:r>
      <w:r w:rsidR="0097781C" w:rsidRPr="0009780D">
        <w:rPr>
          <w:sz w:val="22"/>
          <w:szCs w:val="22"/>
        </w:rPr>
        <w:t>11.09.2019 года № 23</w:t>
      </w:r>
      <w:r w:rsidRPr="0009780D">
        <w:rPr>
          <w:sz w:val="22"/>
          <w:szCs w:val="22"/>
        </w:rPr>
        <w:t>8-Д</w:t>
      </w:r>
      <w:r w:rsidR="00C904F0" w:rsidRPr="0009780D">
        <w:rPr>
          <w:sz w:val="22"/>
          <w:szCs w:val="22"/>
        </w:rPr>
        <w:t xml:space="preserve"> </w:t>
      </w:r>
      <w:r w:rsidR="00B10B58" w:rsidRPr="0009780D">
        <w:rPr>
          <w:sz w:val="22"/>
          <w:szCs w:val="22"/>
        </w:rPr>
        <w:t>составляет</w:t>
      </w:r>
      <w:r w:rsidRPr="0009780D">
        <w:rPr>
          <w:sz w:val="22"/>
          <w:szCs w:val="22"/>
        </w:rPr>
        <w:t xml:space="preserve"> 170 рублей.</w:t>
      </w:r>
    </w:p>
    <w:p w14:paraId="5EE06032" w14:textId="77777777"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3.2. Оплата производится Заказчиком в течение </w:t>
      </w:r>
      <w:r w:rsidR="00B10B58" w:rsidRPr="0009780D">
        <w:rPr>
          <w:sz w:val="22"/>
          <w:szCs w:val="22"/>
        </w:rPr>
        <w:t>15 календарных дней</w:t>
      </w:r>
      <w:r w:rsidRPr="0009780D">
        <w:rPr>
          <w:sz w:val="22"/>
          <w:szCs w:val="22"/>
        </w:rPr>
        <w:t>, после по</w:t>
      </w:r>
      <w:r w:rsidR="00B10B58" w:rsidRPr="0009780D">
        <w:rPr>
          <w:sz w:val="22"/>
          <w:szCs w:val="22"/>
        </w:rPr>
        <w:t>дписания акта выполненных работ, путем</w:t>
      </w:r>
      <w:r w:rsidR="0083599E" w:rsidRPr="0009780D">
        <w:rPr>
          <w:sz w:val="22"/>
          <w:szCs w:val="22"/>
        </w:rPr>
        <w:t xml:space="preserve"> перечисление денежных средств </w:t>
      </w:r>
      <w:r w:rsidR="00B10B58" w:rsidRPr="0009780D">
        <w:rPr>
          <w:sz w:val="22"/>
          <w:szCs w:val="22"/>
        </w:rPr>
        <w:t xml:space="preserve">на предоставленные </w:t>
      </w:r>
      <w:r w:rsidR="0083599E" w:rsidRPr="0009780D">
        <w:rPr>
          <w:sz w:val="22"/>
          <w:szCs w:val="22"/>
        </w:rPr>
        <w:t>Исполнител</w:t>
      </w:r>
      <w:r w:rsidR="00B10B58" w:rsidRPr="0009780D">
        <w:rPr>
          <w:sz w:val="22"/>
          <w:szCs w:val="22"/>
        </w:rPr>
        <w:t>ем реквизиты банковской карты платежной системы «Мир», открытой в кредитной организации ПАО «Уральский банк реконструкции и развития» либо</w:t>
      </w:r>
      <w:r w:rsidR="0083599E" w:rsidRPr="0009780D">
        <w:rPr>
          <w:sz w:val="22"/>
          <w:szCs w:val="22"/>
        </w:rPr>
        <w:t xml:space="preserve"> </w:t>
      </w:r>
      <w:r w:rsidR="0083599E" w:rsidRPr="0009780D">
        <w:rPr>
          <w:iCs/>
          <w:sz w:val="22"/>
          <w:szCs w:val="22"/>
        </w:rPr>
        <w:t>ПАО «Сбербанк России»</w:t>
      </w:r>
      <w:r w:rsidR="0097781C" w:rsidRPr="0009780D">
        <w:rPr>
          <w:sz w:val="22"/>
          <w:szCs w:val="22"/>
        </w:rPr>
        <w:t>.</w:t>
      </w:r>
    </w:p>
    <w:p w14:paraId="60D7415E" w14:textId="77777777" w:rsidR="00AC6F94" w:rsidRPr="0009780D" w:rsidRDefault="00697C49" w:rsidP="00AC6F94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3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Заказчик, в соответствии со статьей 226 Налогового Кодекса РФ, выполняя обязанности налогового агента, при оплате Исполнителю выполненных работ удерживает из суммы оплаты налог на доходы физических лиц в размере 13%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  <w:r w:rsidR="00AC6F94" w:rsidRPr="0009780D">
        <w:rPr>
          <w:rFonts w:ascii="Times New Roman" w:hAnsi="Times New Roman" w:cs="Times New Roman"/>
          <w:sz w:val="22"/>
          <w:szCs w:val="22"/>
        </w:rPr>
        <w:br w:type="page"/>
      </w:r>
    </w:p>
    <w:p w14:paraId="3CF39FDF" w14:textId="77777777" w:rsidR="00697C49" w:rsidRPr="0009780D" w:rsidRDefault="00EB5E5C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lastRenderedPageBreak/>
        <w:t>3.</w:t>
      </w:r>
      <w:r w:rsidR="004B4625" w:rsidRPr="0009780D">
        <w:rPr>
          <w:rFonts w:ascii="Times New Roman" w:hAnsi="Times New Roman" w:cs="Times New Roman"/>
          <w:sz w:val="22"/>
          <w:szCs w:val="22"/>
        </w:rPr>
        <w:t>4</w:t>
      </w:r>
      <w:r w:rsidRPr="0009780D">
        <w:rPr>
          <w:rFonts w:ascii="Times New Roman" w:hAnsi="Times New Roman" w:cs="Times New Roman"/>
          <w:sz w:val="22"/>
          <w:szCs w:val="22"/>
        </w:rPr>
        <w:t xml:space="preserve">. </w:t>
      </w:r>
      <w:r w:rsidR="004B4625" w:rsidRPr="0009780D">
        <w:rPr>
          <w:rFonts w:ascii="Times New Roman" w:hAnsi="Times New Roman" w:cs="Times New Roman"/>
          <w:sz w:val="22"/>
          <w:szCs w:val="22"/>
        </w:rPr>
        <w:t>Размер ставки почасовой оплаты работ Исполнителя по настоящему договору включает в себя все расходы Исполнителя по исполнению договора</w:t>
      </w:r>
      <w:r w:rsidR="002402DA" w:rsidRPr="0009780D">
        <w:rPr>
          <w:rFonts w:ascii="Times New Roman" w:hAnsi="Times New Roman" w:cs="Times New Roman"/>
          <w:sz w:val="22"/>
          <w:szCs w:val="22"/>
        </w:rPr>
        <w:t>.</w:t>
      </w:r>
    </w:p>
    <w:p w14:paraId="6948F6FD" w14:textId="77777777" w:rsidR="00057DDD" w:rsidRPr="0009780D" w:rsidRDefault="00057DDD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</w:p>
    <w:p w14:paraId="2F3844F8" w14:textId="77777777"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4. Порядок сдачи и приемки работ</w:t>
      </w:r>
    </w:p>
    <w:p w14:paraId="1CBA97A4" w14:textId="77777777" w:rsidR="00B86E8D" w:rsidRPr="0009780D" w:rsidRDefault="00697C49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4.1. </w:t>
      </w:r>
      <w:r w:rsidR="00B86E8D" w:rsidRPr="0009780D">
        <w:rPr>
          <w:sz w:val="22"/>
          <w:szCs w:val="22"/>
        </w:rPr>
        <w:t xml:space="preserve">После выполнения работ по настоящему договору Исполнитель представляет Заказчику пакет отчетных </w:t>
      </w:r>
      <w:proofErr w:type="gramStart"/>
      <w:r w:rsidR="00B86E8D" w:rsidRPr="0009780D">
        <w:rPr>
          <w:sz w:val="22"/>
          <w:szCs w:val="22"/>
        </w:rPr>
        <w:t>документов по проведенной оценке</w:t>
      </w:r>
      <w:proofErr w:type="gramEnd"/>
      <w:r w:rsidR="00B86E8D" w:rsidRPr="0009780D">
        <w:rPr>
          <w:sz w:val="22"/>
          <w:szCs w:val="22"/>
        </w:rPr>
        <w:t xml:space="preserve"> профессиональной деятельности педагогических работников, а именно:</w:t>
      </w:r>
    </w:p>
    <w:p w14:paraId="3D58353C" w14:textId="77777777" w:rsidR="005465E1" w:rsidRPr="0009780D" w:rsidRDefault="00B86E8D" w:rsidP="00B86E8D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- протокол оценки профессиональной деятельности педагогических работников, акт выполненных работ</w:t>
      </w:r>
      <w:r w:rsidR="00CB2412" w:rsidRPr="0009780D">
        <w:rPr>
          <w:sz w:val="22"/>
          <w:szCs w:val="22"/>
        </w:rPr>
        <w:t>.</w:t>
      </w:r>
    </w:p>
    <w:p w14:paraId="7BFF23A6" w14:textId="77777777" w:rsidR="009D6BA6" w:rsidRPr="0009780D" w:rsidRDefault="00697C49" w:rsidP="00CE0EE9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4.2</w:t>
      </w:r>
      <w:r w:rsidR="00CB2412" w:rsidRPr="0009780D">
        <w:rPr>
          <w:sz w:val="22"/>
          <w:szCs w:val="22"/>
        </w:rPr>
        <w:t xml:space="preserve">. </w:t>
      </w:r>
      <w:r w:rsidRPr="0009780D">
        <w:rPr>
          <w:sz w:val="22"/>
          <w:szCs w:val="22"/>
        </w:rPr>
        <w:t>Экспертизу качества выполненных работ</w:t>
      </w:r>
      <w:r w:rsidR="00A81821" w:rsidRPr="0009780D">
        <w:rPr>
          <w:sz w:val="22"/>
          <w:szCs w:val="22"/>
        </w:rPr>
        <w:t xml:space="preserve"> </w:t>
      </w:r>
      <w:r w:rsidR="00CE0EE9" w:rsidRPr="0009780D">
        <w:rPr>
          <w:sz w:val="22"/>
          <w:szCs w:val="22"/>
        </w:rPr>
        <w:t xml:space="preserve">осуществляет заместитель руководителя рабочей группы Аттестационной комиссии </w:t>
      </w:r>
      <w:r w:rsidR="00045E6A" w:rsidRPr="0009780D">
        <w:rPr>
          <w:sz w:val="22"/>
          <w:szCs w:val="22"/>
        </w:rPr>
        <w:t>Министерства образования и молодежной политики Свердловской области</w:t>
      </w:r>
      <w:r w:rsidR="00CE0EE9" w:rsidRPr="0009780D">
        <w:rPr>
          <w:sz w:val="22"/>
          <w:szCs w:val="22"/>
        </w:rPr>
        <w:t xml:space="preserve"> при ГАОУ ДПО СО «ИРО», директор Нижнетагильского филиала ГАОУ ДПО СО «ИРО» И.В. </w:t>
      </w:r>
      <w:proofErr w:type="spellStart"/>
      <w:r w:rsidR="00CE0EE9" w:rsidRPr="0009780D">
        <w:rPr>
          <w:sz w:val="22"/>
          <w:szCs w:val="22"/>
        </w:rPr>
        <w:t>Жижина</w:t>
      </w:r>
      <w:proofErr w:type="spellEnd"/>
      <w:r w:rsidR="00745EDD" w:rsidRPr="0009780D">
        <w:rPr>
          <w:sz w:val="22"/>
          <w:szCs w:val="22"/>
        </w:rPr>
        <w:t>.</w:t>
      </w:r>
    </w:p>
    <w:p w14:paraId="060783E1" w14:textId="77777777" w:rsidR="00697C49" w:rsidRPr="0009780D" w:rsidRDefault="00CB2412" w:rsidP="00063662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4.3. </w:t>
      </w:r>
      <w:r w:rsidR="009822E3" w:rsidRPr="0009780D">
        <w:rPr>
          <w:sz w:val="22"/>
          <w:szCs w:val="22"/>
        </w:rPr>
        <w:t>Работы считаются выполненными после подписания Заказчиком акта выполненных работ</w:t>
      </w:r>
      <w:r w:rsidR="00697C49" w:rsidRPr="0009780D">
        <w:rPr>
          <w:sz w:val="22"/>
          <w:szCs w:val="22"/>
        </w:rPr>
        <w:t>.</w:t>
      </w:r>
    </w:p>
    <w:p w14:paraId="695B09DB" w14:textId="77777777" w:rsidR="00365360" w:rsidRPr="0009780D" w:rsidRDefault="00365360" w:rsidP="00063662">
      <w:pPr>
        <w:ind w:firstLine="426"/>
        <w:jc w:val="both"/>
        <w:rPr>
          <w:sz w:val="22"/>
          <w:szCs w:val="22"/>
        </w:rPr>
      </w:pPr>
    </w:p>
    <w:p w14:paraId="6495FC76" w14:textId="77777777"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5. Ответственность сторон</w:t>
      </w:r>
    </w:p>
    <w:p w14:paraId="690315E7" w14:textId="77777777"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5.1. </w:t>
      </w:r>
      <w:r w:rsidR="004C5980" w:rsidRPr="0009780D">
        <w:rPr>
          <w:sz w:val="22"/>
          <w:szCs w:val="22"/>
        </w:rPr>
        <w:t>В случае нарушения Исполнителем сроков выполнения работ, Исполнитель уплачивает Заказчику штраф в размере одной трехсотой действующей ставки рефинансирования Центрального банка Российской Федерации за каждый день просрочки исполнения обязательства</w:t>
      </w:r>
      <w:r w:rsidRPr="0009780D">
        <w:rPr>
          <w:sz w:val="22"/>
          <w:szCs w:val="22"/>
        </w:rPr>
        <w:t xml:space="preserve">. </w:t>
      </w:r>
    </w:p>
    <w:p w14:paraId="366C335C" w14:textId="77777777"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5.2. </w:t>
      </w:r>
      <w:r w:rsidR="004C5980" w:rsidRPr="0009780D">
        <w:rPr>
          <w:rFonts w:ascii="Times New Roman" w:hAnsi="Times New Roman" w:cs="Times New Roman"/>
          <w:sz w:val="22"/>
          <w:szCs w:val="22"/>
        </w:rPr>
        <w:t>В случае неисполнения, либо ненадлежащего исполнения одной из сторон своих обязательств, сторона, допустившая такое неисполнение, обязана возместить причиненные убытки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14:paraId="6FFB0E3C" w14:textId="77777777" w:rsidR="00697C49" w:rsidRPr="0009780D" w:rsidRDefault="00697C49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5.3. </w:t>
      </w:r>
      <w:r w:rsidR="004C5980" w:rsidRPr="0009780D">
        <w:rPr>
          <w:rFonts w:ascii="Times New Roman" w:hAnsi="Times New Roman" w:cs="Times New Roman"/>
          <w:sz w:val="22"/>
          <w:szCs w:val="22"/>
        </w:rPr>
        <w:t>Уплата неустойки и возмещение убытков не освобождают стороны от выполнения принятых на себя обязательств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14:paraId="0D5E0E62" w14:textId="77777777" w:rsidR="008C0D92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5.4. </w:t>
      </w:r>
      <w:r w:rsidR="004C5980" w:rsidRPr="0009780D">
        <w:rPr>
          <w:sz w:val="22"/>
          <w:szCs w:val="22"/>
        </w:rPr>
        <w:t>При расторжении договора по инициативе Заказчика оплата производится в части установленной цены пропорционально части выполненных работ</w:t>
      </w:r>
      <w:r w:rsidRPr="0009780D">
        <w:rPr>
          <w:sz w:val="22"/>
          <w:szCs w:val="22"/>
        </w:rPr>
        <w:t>.</w:t>
      </w:r>
    </w:p>
    <w:p w14:paraId="6C5A7F5E" w14:textId="77777777" w:rsidR="00C5018B" w:rsidRPr="0009780D" w:rsidRDefault="00C5018B" w:rsidP="00063662">
      <w:pPr>
        <w:pStyle w:val="ConsPlusNormal"/>
        <w:widowControl/>
        <w:ind w:firstLine="45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5.5. </w:t>
      </w:r>
      <w:r w:rsidR="004C5980" w:rsidRPr="0009780D">
        <w:rPr>
          <w:rFonts w:ascii="Times New Roman" w:hAnsi="Times New Roman" w:cs="Times New Roman"/>
          <w:sz w:val="22"/>
          <w:szCs w:val="22"/>
        </w:rPr>
        <w:t>Исполнитель заверяет и гарантирует, что не является родственником (свойственником) кого-либо из работников Института, ответственных за заключение или исполнение настоящего договора</w:t>
      </w:r>
      <w:r w:rsidRPr="0009780D">
        <w:rPr>
          <w:rFonts w:ascii="Times New Roman" w:hAnsi="Times New Roman" w:cs="Times New Roman"/>
          <w:sz w:val="22"/>
          <w:szCs w:val="22"/>
        </w:rPr>
        <w:t>.</w:t>
      </w:r>
    </w:p>
    <w:p w14:paraId="66D53B12" w14:textId="77777777" w:rsidR="009A694D" w:rsidRPr="0009780D" w:rsidRDefault="009A694D" w:rsidP="00063662">
      <w:pPr>
        <w:ind w:firstLine="454"/>
        <w:jc w:val="both"/>
        <w:rPr>
          <w:sz w:val="22"/>
          <w:szCs w:val="22"/>
        </w:rPr>
      </w:pPr>
    </w:p>
    <w:p w14:paraId="1D48208C" w14:textId="77777777" w:rsidR="00697C49" w:rsidRPr="0009780D" w:rsidRDefault="00697C49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t>6. Прочие условия</w:t>
      </w:r>
    </w:p>
    <w:p w14:paraId="731549C3" w14:textId="77777777" w:rsidR="003F6C23" w:rsidRPr="0009780D" w:rsidRDefault="00697C49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 6.1. </w:t>
      </w:r>
      <w:r w:rsidR="003F6C23" w:rsidRPr="0009780D">
        <w:rPr>
          <w:sz w:val="22"/>
          <w:szCs w:val="22"/>
        </w:rPr>
        <w:t>Все споры или разногласия, возникающие между сторонами по настоящему договору или в связи с ним, разрешаются путем переговоров.</w:t>
      </w:r>
    </w:p>
    <w:p w14:paraId="12BBB2CE" w14:textId="77777777" w:rsidR="00697C49" w:rsidRPr="0009780D" w:rsidRDefault="003F6C23" w:rsidP="003F6C23">
      <w:pPr>
        <w:autoSpaceDE w:val="0"/>
        <w:autoSpaceDN w:val="0"/>
        <w:adjustRightInd w:val="0"/>
        <w:ind w:firstLine="37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 случае если споры не могут быть решены путем переговоров, они подлежат урегулированию в претензионном порядке. Срок рассмотрения претензии – 15 календарных дней с момента получения претензии. Споры, не разрешенные в претензионном порядке, стороны передают на рассмотрение в суд по месту нахождения Заказчика</w:t>
      </w:r>
      <w:r w:rsidR="00697C49" w:rsidRPr="0009780D">
        <w:rPr>
          <w:sz w:val="22"/>
          <w:szCs w:val="22"/>
        </w:rPr>
        <w:t>.</w:t>
      </w:r>
    </w:p>
    <w:p w14:paraId="45C75124" w14:textId="77777777" w:rsidR="00234378" w:rsidRPr="0009780D" w:rsidRDefault="00234378" w:rsidP="00063662">
      <w:pPr>
        <w:ind w:firstLine="454"/>
        <w:jc w:val="both"/>
        <w:rPr>
          <w:b/>
          <w:sz w:val="22"/>
          <w:szCs w:val="22"/>
        </w:rPr>
      </w:pPr>
      <w:r w:rsidRPr="008B33A6">
        <w:rPr>
          <w:sz w:val="22"/>
          <w:szCs w:val="22"/>
        </w:rPr>
        <w:t>6.2.</w:t>
      </w:r>
      <w:r w:rsidRPr="008B33A6">
        <w:rPr>
          <w:sz w:val="22"/>
          <w:szCs w:val="22"/>
          <w:shd w:val="clear" w:color="auto" w:fill="FFFFFF"/>
        </w:rPr>
        <w:t xml:space="preserve"> </w:t>
      </w:r>
      <w:r w:rsidR="003F6C23" w:rsidRPr="008B33A6">
        <w:rPr>
          <w:sz w:val="22"/>
          <w:szCs w:val="22"/>
          <w:shd w:val="clear" w:color="auto" w:fill="FFFFFF"/>
        </w:rPr>
        <w:t>Договор вступает в силу с момента его подписания и действует до «24» декабря 2021 г.</w:t>
      </w:r>
    </w:p>
    <w:p w14:paraId="0A80B6C9" w14:textId="77777777" w:rsidR="00697C49" w:rsidRPr="0009780D" w:rsidRDefault="00234378" w:rsidP="00063662">
      <w:pPr>
        <w:pStyle w:val="ConsPlusNormal"/>
        <w:widowControl/>
        <w:ind w:firstLine="374"/>
        <w:jc w:val="both"/>
        <w:rPr>
          <w:rFonts w:ascii="Times New Roman" w:hAnsi="Times New Roman" w:cs="Times New Roman"/>
          <w:sz w:val="22"/>
          <w:szCs w:val="22"/>
        </w:rPr>
      </w:pPr>
      <w:r w:rsidRPr="0009780D">
        <w:rPr>
          <w:rFonts w:ascii="Times New Roman" w:hAnsi="Times New Roman" w:cs="Times New Roman"/>
          <w:sz w:val="22"/>
          <w:szCs w:val="22"/>
        </w:rPr>
        <w:t xml:space="preserve"> </w:t>
      </w:r>
      <w:r w:rsidR="00697C49" w:rsidRPr="0009780D">
        <w:rPr>
          <w:rFonts w:ascii="Times New Roman" w:hAnsi="Times New Roman" w:cs="Times New Roman"/>
          <w:sz w:val="22"/>
          <w:szCs w:val="22"/>
        </w:rPr>
        <w:t xml:space="preserve">6.3. </w:t>
      </w:r>
      <w:r w:rsidR="00802A9F" w:rsidRPr="0009780D">
        <w:rPr>
          <w:rFonts w:ascii="Times New Roman" w:hAnsi="Times New Roman" w:cs="Times New Roman"/>
          <w:sz w:val="22"/>
          <w:szCs w:val="22"/>
        </w:rPr>
        <w:t>Любые изменения и дополнения к настоящему договору имеют силу только в том случае, если они оформлены в письменной форме и подписаны обеими сторонами</w:t>
      </w:r>
      <w:r w:rsidR="00697C49" w:rsidRPr="0009780D">
        <w:rPr>
          <w:rFonts w:ascii="Times New Roman" w:hAnsi="Times New Roman" w:cs="Times New Roman"/>
          <w:sz w:val="22"/>
          <w:szCs w:val="22"/>
        </w:rPr>
        <w:t>.</w:t>
      </w:r>
    </w:p>
    <w:p w14:paraId="06F0F54B" w14:textId="77777777" w:rsidR="00FB4BD3" w:rsidRPr="0009780D" w:rsidRDefault="00697C49" w:rsidP="00063662">
      <w:pPr>
        <w:ind w:firstLine="454"/>
        <w:jc w:val="both"/>
        <w:rPr>
          <w:color w:val="000000"/>
          <w:spacing w:val="-2"/>
          <w:sz w:val="22"/>
          <w:szCs w:val="22"/>
        </w:rPr>
      </w:pPr>
      <w:r w:rsidRPr="0009780D">
        <w:rPr>
          <w:color w:val="000000"/>
          <w:spacing w:val="-6"/>
          <w:sz w:val="22"/>
          <w:szCs w:val="22"/>
        </w:rPr>
        <w:t xml:space="preserve">6.4. </w:t>
      </w:r>
      <w:r w:rsidR="00802A9F" w:rsidRPr="0009780D">
        <w:rPr>
          <w:color w:val="000000"/>
          <w:spacing w:val="-6"/>
          <w:sz w:val="22"/>
          <w:szCs w:val="22"/>
        </w:rPr>
        <w:t>Во всем остальном, что не предусмотрено настоящим договором, будет применяться соответствующее действующее законодательство Российской Федерации</w:t>
      </w:r>
      <w:r w:rsidRPr="0009780D">
        <w:rPr>
          <w:color w:val="000000"/>
          <w:spacing w:val="-2"/>
          <w:sz w:val="22"/>
          <w:szCs w:val="22"/>
        </w:rPr>
        <w:t xml:space="preserve">. </w:t>
      </w:r>
    </w:p>
    <w:p w14:paraId="64FF0188" w14:textId="77777777"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6.5. </w:t>
      </w:r>
      <w:r w:rsidR="003F1CB6" w:rsidRPr="0009780D">
        <w:rPr>
          <w:sz w:val="22"/>
          <w:szCs w:val="22"/>
        </w:rPr>
        <w:t>При заключении договора Исполнитель дает согласие на обработку его персональных данных (фамилия, имя, отчество, адрес, контактный телефон, дата и место рождения, серия и номер паспорта, дата выдачи паспорта, наименование органа, выдавшего паспорт, ИНН, СНИЛС, адрес регистрации по месту жительства и временного пребывания(при наличии), наименование, серия и номер документа об образовании), а также копий документов (паспорт, документ об образовании, страховое свидетельство СНИЛС, копия уведомления ИФНС о постановке на учет) для цели выполнения работ Исполнителем, предусмотренных п. 1.1 настоящего договора, включающее в себя действия, которые необходимы для достижения указанной цели, в том числе сбор, использование,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данных, с использованием средств автоматизации (автоматизированная обработка) или без использования средств автоматизации (неавтоматизированная обработка). Согласие дается на срок действия заключенного договора и в течение 5 (пяти) лет с даты прекращения договора, либо до момента отзыва настоящего согласия путем письменного обращения к Заказчику</w:t>
      </w:r>
      <w:r w:rsidRPr="0009780D">
        <w:rPr>
          <w:sz w:val="22"/>
          <w:szCs w:val="22"/>
        </w:rPr>
        <w:t>.</w:t>
      </w:r>
    </w:p>
    <w:p w14:paraId="25EA9C98" w14:textId="77777777" w:rsidR="00697C49" w:rsidRPr="0009780D" w:rsidRDefault="00697C49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6.6. </w:t>
      </w:r>
      <w:r w:rsidR="003F1CB6" w:rsidRPr="0009780D">
        <w:rPr>
          <w:sz w:val="22"/>
          <w:szCs w:val="22"/>
        </w:rPr>
        <w:t>В случае прекращения трудового договора по месту работы Исполнителя в образовательной организации, Исполнитель обязуется в срок не позднее 7 календарных дней письменно известить Заказчика об указанных обстоятельствах</w:t>
      </w:r>
      <w:r w:rsidRPr="0009780D">
        <w:rPr>
          <w:sz w:val="22"/>
          <w:szCs w:val="22"/>
        </w:rPr>
        <w:t>.</w:t>
      </w:r>
    </w:p>
    <w:p w14:paraId="3486330F" w14:textId="77777777" w:rsidR="00AC6F94" w:rsidRPr="0009780D" w:rsidRDefault="00E05A9A" w:rsidP="00063662">
      <w:pPr>
        <w:ind w:firstLine="454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6.7.</w:t>
      </w:r>
      <w:r w:rsidRPr="0009780D">
        <w:rPr>
          <w:color w:val="000000"/>
          <w:sz w:val="22"/>
          <w:szCs w:val="22"/>
          <w:shd w:val="clear" w:color="auto" w:fill="FFFFFF"/>
        </w:rPr>
        <w:t xml:space="preserve"> </w:t>
      </w:r>
      <w:r w:rsidR="003F1CB6" w:rsidRPr="0009780D">
        <w:rPr>
          <w:sz w:val="22"/>
          <w:szCs w:val="22"/>
        </w:rPr>
        <w:t>Полученные от Исполнителя сведения, указанные в п. 6.6. договора, являются основанием для отказа Заказчика от исполнения договора в порядке, предусмотренном п. 2.4.2. настоящего договора</w:t>
      </w:r>
      <w:r w:rsidR="00E7021E" w:rsidRPr="0009780D">
        <w:rPr>
          <w:sz w:val="22"/>
          <w:szCs w:val="22"/>
        </w:rPr>
        <w:t>.</w:t>
      </w:r>
    </w:p>
    <w:p w14:paraId="1B619700" w14:textId="77777777" w:rsidR="00AC6F94" w:rsidRPr="0009780D" w:rsidRDefault="00AC6F94">
      <w:pPr>
        <w:rPr>
          <w:sz w:val="22"/>
          <w:szCs w:val="22"/>
        </w:rPr>
      </w:pPr>
      <w:r w:rsidRPr="0009780D">
        <w:rPr>
          <w:sz w:val="22"/>
          <w:szCs w:val="22"/>
        </w:rPr>
        <w:br w:type="page"/>
      </w:r>
    </w:p>
    <w:p w14:paraId="09EA9898" w14:textId="77777777" w:rsidR="007C4B28" w:rsidRPr="0009780D" w:rsidRDefault="00987EB7" w:rsidP="00063662">
      <w:pPr>
        <w:jc w:val="center"/>
        <w:rPr>
          <w:b/>
          <w:sz w:val="22"/>
          <w:szCs w:val="22"/>
        </w:rPr>
      </w:pPr>
      <w:r w:rsidRPr="0009780D">
        <w:rPr>
          <w:b/>
          <w:sz w:val="22"/>
          <w:szCs w:val="22"/>
        </w:rPr>
        <w:lastRenderedPageBreak/>
        <w:t>7. А</w:t>
      </w:r>
      <w:r w:rsidR="007C4B28" w:rsidRPr="0009780D">
        <w:rPr>
          <w:b/>
          <w:sz w:val="22"/>
          <w:szCs w:val="22"/>
        </w:rPr>
        <w:t>дреса и реквизиты сторон</w:t>
      </w:r>
    </w:p>
    <w:p w14:paraId="07ECBE89" w14:textId="77777777" w:rsidR="00BB2913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Заказчик:</w:t>
      </w:r>
      <w:r w:rsidRPr="0009780D">
        <w:rPr>
          <w:sz w:val="22"/>
          <w:szCs w:val="22"/>
        </w:rPr>
        <w:t xml:space="preserve"> </w:t>
      </w:r>
    </w:p>
    <w:p w14:paraId="205653E8" w14:textId="77777777" w:rsidR="00A9007C" w:rsidRPr="0009780D" w:rsidRDefault="00A9007C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Государственное </w:t>
      </w:r>
      <w:r w:rsidR="004E5DC8" w:rsidRPr="0009780D">
        <w:rPr>
          <w:sz w:val="22"/>
          <w:szCs w:val="22"/>
        </w:rPr>
        <w:t>автоно</w:t>
      </w:r>
      <w:r w:rsidR="00843281" w:rsidRPr="0009780D">
        <w:rPr>
          <w:sz w:val="22"/>
          <w:szCs w:val="22"/>
        </w:rPr>
        <w:t>м</w:t>
      </w:r>
      <w:r w:rsidR="004E5DC8" w:rsidRPr="0009780D">
        <w:rPr>
          <w:sz w:val="22"/>
          <w:szCs w:val="22"/>
        </w:rPr>
        <w:t>ное</w:t>
      </w:r>
      <w:r w:rsidRPr="0009780D">
        <w:rPr>
          <w:sz w:val="22"/>
          <w:szCs w:val="22"/>
        </w:rPr>
        <w:t xml:space="preserve"> образовательное учреждение дополнительного профессионального образования Свердловской области «Институт развития образования»</w:t>
      </w:r>
    </w:p>
    <w:p w14:paraId="2ADD9F5C" w14:textId="77777777" w:rsidR="00BB2913" w:rsidRPr="0009780D" w:rsidRDefault="00BB2913" w:rsidP="00BB2913">
      <w:pPr>
        <w:jc w:val="both"/>
        <w:rPr>
          <w:sz w:val="22"/>
          <w:szCs w:val="22"/>
        </w:rPr>
      </w:pPr>
    </w:p>
    <w:p w14:paraId="1337491E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Юридический и почтовый адрес: 620066, г. Екатеринбург, ул. Академическая, д. 16</w:t>
      </w:r>
    </w:p>
    <w:p w14:paraId="4AFCBC52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Телефон: 8 (343) 369-29-86</w:t>
      </w:r>
    </w:p>
    <w:p w14:paraId="5CD16703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</w:t>
      </w:r>
      <w:proofErr w:type="spellStart"/>
      <w:r w:rsidRPr="0009780D">
        <w:rPr>
          <w:sz w:val="22"/>
          <w:szCs w:val="22"/>
        </w:rPr>
        <w:t>mail</w:t>
      </w:r>
      <w:proofErr w:type="spellEnd"/>
      <w:r w:rsidRPr="0009780D">
        <w:rPr>
          <w:sz w:val="22"/>
          <w:szCs w:val="22"/>
        </w:rPr>
        <w:t>: irro@irro.ru</w:t>
      </w:r>
    </w:p>
    <w:p w14:paraId="6869B408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ОГРН 1026604963736</w:t>
      </w:r>
    </w:p>
    <w:p w14:paraId="3A2C7DDC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 6662056567, КПП 667001001</w:t>
      </w:r>
    </w:p>
    <w:p w14:paraId="57E52A6D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ОКТМО 65701000</w:t>
      </w:r>
    </w:p>
    <w:p w14:paraId="0D9978B5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 Уральское ГУ Банка России//УФК по Свердловской области г. Екатеринбург</w:t>
      </w:r>
    </w:p>
    <w:p w14:paraId="53B87AD0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БИК 016577551</w:t>
      </w:r>
    </w:p>
    <w:p w14:paraId="674C6D34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Единый казначейский счет 40102810645370000054</w:t>
      </w:r>
    </w:p>
    <w:p w14:paraId="7A065674" w14:textId="77777777" w:rsidR="00BB2913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Казначейский счет 03224643650000006200</w:t>
      </w:r>
    </w:p>
    <w:p w14:paraId="602F95ED" w14:textId="77777777" w:rsidR="00A9007C" w:rsidRPr="0009780D" w:rsidRDefault="00BB2913" w:rsidP="00BB2913">
      <w:pPr>
        <w:jc w:val="both"/>
        <w:rPr>
          <w:sz w:val="22"/>
          <w:szCs w:val="22"/>
        </w:rPr>
      </w:pPr>
      <w:r w:rsidRPr="0009780D">
        <w:rPr>
          <w:sz w:val="22"/>
          <w:szCs w:val="22"/>
        </w:rPr>
        <w:t>Лицевой счет 30012906200</w:t>
      </w:r>
    </w:p>
    <w:p w14:paraId="1C97939F" w14:textId="77777777" w:rsidR="00BB2913" w:rsidRPr="0009780D" w:rsidRDefault="00BB2913" w:rsidP="00BB2913">
      <w:pPr>
        <w:jc w:val="both"/>
        <w:rPr>
          <w:sz w:val="22"/>
          <w:szCs w:val="22"/>
        </w:rPr>
      </w:pPr>
    </w:p>
    <w:p w14:paraId="7E06EB29" w14:textId="77777777" w:rsidR="006D1373" w:rsidRPr="0009780D" w:rsidRDefault="00BB2913" w:rsidP="00515B72">
      <w:pPr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Проректор _________________________ /М.Л. </w:t>
      </w:r>
      <w:proofErr w:type="spellStart"/>
      <w:r w:rsidRPr="0009780D">
        <w:rPr>
          <w:sz w:val="22"/>
          <w:szCs w:val="22"/>
        </w:rPr>
        <w:t>Жигулина</w:t>
      </w:r>
      <w:proofErr w:type="spellEnd"/>
      <w:r w:rsidRPr="0009780D">
        <w:rPr>
          <w:sz w:val="22"/>
          <w:szCs w:val="22"/>
        </w:rPr>
        <w:t>/</w:t>
      </w:r>
    </w:p>
    <w:p w14:paraId="6A789122" w14:textId="77777777" w:rsidR="00615D21" w:rsidRPr="0009780D" w:rsidRDefault="00615D21" w:rsidP="00515B72">
      <w:pPr>
        <w:ind w:right="-80"/>
        <w:jc w:val="both"/>
        <w:rPr>
          <w:sz w:val="22"/>
          <w:szCs w:val="22"/>
        </w:rPr>
      </w:pPr>
    </w:p>
    <w:p w14:paraId="2E64AE54" w14:textId="77777777" w:rsidR="00BC6646" w:rsidRDefault="00BC6646" w:rsidP="00AC6F94">
      <w:pPr>
        <w:spacing w:line="276" w:lineRule="auto"/>
        <w:ind w:right="-80"/>
        <w:jc w:val="both"/>
        <w:rPr>
          <w:b/>
          <w:sz w:val="22"/>
          <w:szCs w:val="22"/>
        </w:rPr>
      </w:pPr>
    </w:p>
    <w:p w14:paraId="67809259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b/>
          <w:sz w:val="22"/>
          <w:szCs w:val="22"/>
        </w:rPr>
        <w:t>Исполнитель:</w:t>
      </w:r>
      <w:r w:rsidRPr="0009780D">
        <w:rPr>
          <w:sz w:val="22"/>
          <w:szCs w:val="22"/>
        </w:rPr>
        <w:t xml:space="preserve"> </w:t>
      </w:r>
      <w:commentRangeStart w:id="4"/>
      <w:r w:rsidRPr="0009780D">
        <w:rPr>
          <w:sz w:val="22"/>
          <w:szCs w:val="22"/>
        </w:rPr>
        <w:t>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___________________________</w:t>
      </w:r>
      <w:r w:rsidR="00515B72" w:rsidRPr="0009780D">
        <w:rPr>
          <w:sz w:val="22"/>
          <w:szCs w:val="22"/>
        </w:rPr>
        <w:t>___</w:t>
      </w:r>
      <w:commentRangeEnd w:id="4"/>
      <w:r w:rsidR="005F6095">
        <w:rPr>
          <w:rStyle w:val="aa"/>
        </w:rPr>
        <w:commentReference w:id="4"/>
      </w:r>
    </w:p>
    <w:p w14:paraId="4A7B4543" w14:textId="77777777" w:rsidR="00135EE8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Паспорт: </w:t>
      </w:r>
      <w:commentRangeStart w:id="5"/>
      <w:r w:rsidRPr="0009780D">
        <w:rPr>
          <w:sz w:val="22"/>
          <w:szCs w:val="22"/>
        </w:rPr>
        <w:t>____________________</w:t>
      </w:r>
      <w:r w:rsidR="00135EE8" w:rsidRPr="0009780D">
        <w:rPr>
          <w:sz w:val="22"/>
          <w:szCs w:val="22"/>
        </w:rPr>
        <w:t>_______________________</w:t>
      </w:r>
      <w:r w:rsidR="00515B72" w:rsidRPr="0009780D">
        <w:rPr>
          <w:sz w:val="22"/>
          <w:szCs w:val="22"/>
        </w:rPr>
        <w:t>____________</w:t>
      </w:r>
      <w:r w:rsidR="00135EE8" w:rsidRPr="0009780D">
        <w:rPr>
          <w:sz w:val="22"/>
          <w:szCs w:val="22"/>
        </w:rPr>
        <w:t>__</w:t>
      </w:r>
      <w:r w:rsidR="00515B72" w:rsidRPr="0009780D">
        <w:rPr>
          <w:sz w:val="22"/>
          <w:szCs w:val="22"/>
        </w:rPr>
        <w:t>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_________________</w:t>
      </w:r>
      <w:commentRangeEnd w:id="5"/>
      <w:r w:rsidR="005F6095">
        <w:rPr>
          <w:rStyle w:val="aa"/>
        </w:rPr>
        <w:commentReference w:id="5"/>
      </w:r>
    </w:p>
    <w:p w14:paraId="761CE883" w14:textId="77777777" w:rsidR="00376B5F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Выдан, дата выдачи</w:t>
      </w:r>
      <w:r w:rsidR="00365360" w:rsidRPr="0009780D">
        <w:rPr>
          <w:sz w:val="22"/>
          <w:szCs w:val="22"/>
        </w:rPr>
        <w:t>:</w:t>
      </w:r>
      <w:r w:rsidR="0094215F" w:rsidRPr="0009780D">
        <w:rPr>
          <w:sz w:val="22"/>
          <w:szCs w:val="22"/>
        </w:rPr>
        <w:t xml:space="preserve"> </w:t>
      </w:r>
      <w:commentRangeStart w:id="6"/>
      <w:r w:rsidRPr="0009780D">
        <w:rPr>
          <w:sz w:val="22"/>
          <w:szCs w:val="22"/>
        </w:rPr>
        <w:t>___________</w:t>
      </w:r>
      <w:r w:rsidR="00680681" w:rsidRPr="0009780D">
        <w:rPr>
          <w:sz w:val="22"/>
          <w:szCs w:val="22"/>
        </w:rPr>
        <w:t>__</w:t>
      </w:r>
      <w:r w:rsidRPr="0009780D">
        <w:rPr>
          <w:sz w:val="22"/>
          <w:szCs w:val="22"/>
        </w:rPr>
        <w:t>_____</w:t>
      </w:r>
      <w:r w:rsidR="00376B5F" w:rsidRPr="0009780D">
        <w:rPr>
          <w:sz w:val="22"/>
          <w:szCs w:val="22"/>
        </w:rPr>
        <w:t>____________</w:t>
      </w:r>
      <w:r w:rsidR="00680681" w:rsidRPr="0009780D">
        <w:rPr>
          <w:sz w:val="22"/>
          <w:szCs w:val="22"/>
        </w:rPr>
        <w:t>_</w:t>
      </w:r>
      <w:r w:rsidR="00376B5F" w:rsidRPr="0009780D">
        <w:rPr>
          <w:sz w:val="22"/>
          <w:szCs w:val="22"/>
        </w:rPr>
        <w:t>_____</w:t>
      </w:r>
      <w:r w:rsidR="000D591C" w:rsidRPr="0009780D">
        <w:rPr>
          <w:sz w:val="22"/>
          <w:szCs w:val="22"/>
        </w:rPr>
        <w:t>_________________________</w:t>
      </w:r>
      <w:r w:rsidR="0009780D">
        <w:rPr>
          <w:sz w:val="22"/>
          <w:szCs w:val="22"/>
        </w:rPr>
        <w:t>_________</w:t>
      </w:r>
      <w:r w:rsidR="000D591C" w:rsidRPr="0009780D">
        <w:rPr>
          <w:sz w:val="22"/>
          <w:szCs w:val="22"/>
        </w:rPr>
        <w:t>____</w:t>
      </w:r>
    </w:p>
    <w:p w14:paraId="4E10ED3D" w14:textId="77777777" w:rsidR="000D591C" w:rsidRPr="0009780D" w:rsidRDefault="000D591C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__________</w:t>
      </w:r>
      <w:commentRangeEnd w:id="6"/>
      <w:r w:rsidR="005F6095">
        <w:rPr>
          <w:rStyle w:val="aa"/>
        </w:rPr>
        <w:commentReference w:id="6"/>
      </w:r>
    </w:p>
    <w:p w14:paraId="7A6A1C8A" w14:textId="77777777" w:rsidR="00365360" w:rsidRPr="0009780D" w:rsidRDefault="00A3374A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Зарегистрирован </w:t>
      </w:r>
      <w:r w:rsidR="00135EE8" w:rsidRPr="0009780D">
        <w:rPr>
          <w:sz w:val="22"/>
          <w:szCs w:val="22"/>
        </w:rPr>
        <w:t>(индекс, адрес)</w:t>
      </w:r>
      <w:r w:rsidRPr="0009780D">
        <w:rPr>
          <w:sz w:val="22"/>
          <w:szCs w:val="22"/>
        </w:rPr>
        <w:t>:</w:t>
      </w:r>
      <w:r w:rsidR="0009780D">
        <w:rPr>
          <w:sz w:val="22"/>
          <w:szCs w:val="22"/>
        </w:rPr>
        <w:t xml:space="preserve"> </w:t>
      </w:r>
      <w:commentRangeStart w:id="7"/>
      <w:r w:rsidRPr="0009780D">
        <w:rPr>
          <w:sz w:val="22"/>
          <w:szCs w:val="22"/>
        </w:rPr>
        <w:t>__________________________</w:t>
      </w:r>
      <w:r w:rsidR="00365360" w:rsidRP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_____________</w:t>
      </w:r>
    </w:p>
    <w:p w14:paraId="53D5E31A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  <w:commentRangeEnd w:id="7"/>
      <w:r w:rsidR="005F6095">
        <w:rPr>
          <w:rStyle w:val="aa"/>
        </w:rPr>
        <w:commentReference w:id="7"/>
      </w:r>
    </w:p>
    <w:p w14:paraId="4F7637C8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Дата рождения, место рождения</w:t>
      </w:r>
      <w:r w:rsidR="00365360" w:rsidRPr="0009780D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</w:t>
      </w:r>
      <w:commentRangeStart w:id="8"/>
      <w:r w:rsidRPr="0009780D">
        <w:rPr>
          <w:sz w:val="22"/>
          <w:szCs w:val="22"/>
        </w:rPr>
        <w:t>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_______________________________</w:t>
      </w:r>
      <w:r w:rsidR="0009780D">
        <w:rPr>
          <w:sz w:val="22"/>
          <w:szCs w:val="22"/>
        </w:rPr>
        <w:t>________</w:t>
      </w:r>
      <w:r w:rsidRPr="0009780D">
        <w:rPr>
          <w:sz w:val="22"/>
          <w:szCs w:val="22"/>
        </w:rPr>
        <w:t>_______</w:t>
      </w:r>
      <w:r w:rsidR="00515B72" w:rsidRPr="0009780D">
        <w:rPr>
          <w:sz w:val="22"/>
          <w:szCs w:val="22"/>
        </w:rPr>
        <w:t>_</w:t>
      </w:r>
    </w:p>
    <w:p w14:paraId="0546DD9C" w14:textId="77777777" w:rsidR="00365360" w:rsidRPr="0009780D" w:rsidRDefault="00365360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__________________________________________________________________________</w:t>
      </w:r>
      <w:r w:rsidR="0009780D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  <w:commentRangeEnd w:id="8"/>
      <w:r w:rsidR="005F6095">
        <w:rPr>
          <w:rStyle w:val="aa"/>
        </w:rPr>
        <w:commentReference w:id="8"/>
      </w:r>
    </w:p>
    <w:p w14:paraId="0AB05702" w14:textId="77777777"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Страховое свидетельство</w:t>
      </w:r>
      <w:r w:rsidR="00135EE8" w:rsidRPr="0009780D">
        <w:rPr>
          <w:sz w:val="22"/>
          <w:szCs w:val="22"/>
        </w:rPr>
        <w:t xml:space="preserve">: </w:t>
      </w:r>
      <w:commentRangeStart w:id="9"/>
      <w:r w:rsidR="0094215F" w:rsidRPr="0009780D">
        <w:rPr>
          <w:sz w:val="22"/>
          <w:szCs w:val="22"/>
        </w:rPr>
        <w:t>__</w:t>
      </w:r>
      <w:r w:rsidR="00135EE8" w:rsidRPr="0009780D">
        <w:rPr>
          <w:sz w:val="22"/>
          <w:szCs w:val="22"/>
        </w:rPr>
        <w:t>____________________________________</w:t>
      </w:r>
      <w:r w:rsidR="00515B72"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_____________</w:t>
      </w:r>
      <w:r w:rsidR="0009780D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</w:t>
      </w:r>
      <w:commentRangeEnd w:id="9"/>
      <w:r w:rsidR="00623268">
        <w:rPr>
          <w:rStyle w:val="aa"/>
        </w:rPr>
        <w:commentReference w:id="9"/>
      </w:r>
    </w:p>
    <w:p w14:paraId="2A069715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ИНН: </w:t>
      </w:r>
      <w:commentRangeStart w:id="10"/>
      <w:r w:rsidRPr="0009780D">
        <w:rPr>
          <w:sz w:val="22"/>
          <w:szCs w:val="22"/>
        </w:rPr>
        <w:t>________________________________</w:t>
      </w:r>
      <w:r w:rsidR="00A3374A" w:rsidRPr="0009780D">
        <w:rPr>
          <w:sz w:val="22"/>
          <w:szCs w:val="22"/>
        </w:rPr>
        <w:t>___________________</w:t>
      </w:r>
      <w:r w:rsidRPr="0009780D">
        <w:rPr>
          <w:sz w:val="22"/>
          <w:szCs w:val="22"/>
        </w:rPr>
        <w:t>_</w:t>
      </w:r>
      <w:r w:rsidR="00515B72" w:rsidRPr="0009780D">
        <w:rPr>
          <w:sz w:val="22"/>
          <w:szCs w:val="22"/>
        </w:rPr>
        <w:t>_</w:t>
      </w:r>
      <w:r w:rsidRPr="0009780D">
        <w:rPr>
          <w:sz w:val="22"/>
          <w:szCs w:val="22"/>
        </w:rPr>
        <w:t>_</w:t>
      </w:r>
      <w:r w:rsidR="00C904F0" w:rsidRPr="0009780D">
        <w:rPr>
          <w:sz w:val="22"/>
          <w:szCs w:val="22"/>
        </w:rPr>
        <w:t>____________</w:t>
      </w:r>
      <w:r w:rsidR="0009780D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</w:t>
      </w:r>
      <w:commentRangeEnd w:id="10"/>
      <w:r w:rsidR="00623268">
        <w:rPr>
          <w:rStyle w:val="aa"/>
        </w:rPr>
        <w:commentReference w:id="10"/>
      </w:r>
    </w:p>
    <w:p w14:paraId="59DED2AD" w14:textId="77777777" w:rsidR="0094215F" w:rsidRPr="0009780D" w:rsidRDefault="0094215F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Образование</w:t>
      </w:r>
      <w:r w:rsidR="00205378">
        <w:rPr>
          <w:sz w:val="22"/>
          <w:szCs w:val="22"/>
        </w:rPr>
        <w:t>:</w:t>
      </w:r>
      <w:r w:rsidRPr="0009780D">
        <w:rPr>
          <w:sz w:val="22"/>
          <w:szCs w:val="22"/>
        </w:rPr>
        <w:t xml:space="preserve"> </w:t>
      </w:r>
      <w:commentRangeStart w:id="11"/>
      <w:r w:rsidRPr="0009780D">
        <w:rPr>
          <w:sz w:val="22"/>
          <w:szCs w:val="22"/>
        </w:rPr>
        <w:t>________________________________________________________________</w:t>
      </w:r>
      <w:r w:rsidR="0009780D">
        <w:rPr>
          <w:sz w:val="22"/>
          <w:szCs w:val="22"/>
        </w:rPr>
        <w:t>__________</w:t>
      </w:r>
      <w:r w:rsidRPr="0009780D">
        <w:rPr>
          <w:sz w:val="22"/>
          <w:szCs w:val="22"/>
        </w:rPr>
        <w:t>______</w:t>
      </w:r>
      <w:commentRangeEnd w:id="11"/>
      <w:r w:rsidR="00623268">
        <w:rPr>
          <w:rStyle w:val="aa"/>
        </w:rPr>
        <w:commentReference w:id="11"/>
      </w:r>
    </w:p>
    <w:p w14:paraId="54450CB7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Учебное заведение</w:t>
      </w:r>
      <w:r w:rsidR="00205378">
        <w:rPr>
          <w:sz w:val="22"/>
          <w:szCs w:val="22"/>
        </w:rPr>
        <w:t xml:space="preserve">: </w:t>
      </w:r>
      <w:commentRangeStart w:id="12"/>
      <w:r w:rsidRPr="0009780D">
        <w:rPr>
          <w:sz w:val="22"/>
          <w:szCs w:val="22"/>
        </w:rPr>
        <w:t>______</w:t>
      </w:r>
      <w:r w:rsidR="0094215F" w:rsidRPr="0009780D">
        <w:rPr>
          <w:sz w:val="22"/>
          <w:szCs w:val="22"/>
        </w:rPr>
        <w:t>_____________________________</w:t>
      </w:r>
      <w:r w:rsidRPr="0009780D">
        <w:rPr>
          <w:sz w:val="22"/>
          <w:szCs w:val="22"/>
        </w:rPr>
        <w:t>____________________</w:t>
      </w:r>
      <w:r w:rsidR="00680681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</w:t>
      </w:r>
      <w:r w:rsidR="00515B72" w:rsidRPr="0009780D">
        <w:rPr>
          <w:sz w:val="22"/>
          <w:szCs w:val="22"/>
        </w:rPr>
        <w:t>_</w:t>
      </w:r>
    </w:p>
    <w:p w14:paraId="7805A876" w14:textId="77777777" w:rsidR="00615D21" w:rsidRPr="0009780D" w:rsidRDefault="00615D21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_________________________________________________________________________</w:t>
      </w:r>
      <w:r w:rsidR="00BC6646">
        <w:rPr>
          <w:sz w:val="22"/>
          <w:szCs w:val="22"/>
        </w:rPr>
        <w:t>_________</w:t>
      </w:r>
      <w:r w:rsidRPr="0009780D">
        <w:rPr>
          <w:sz w:val="22"/>
          <w:szCs w:val="22"/>
        </w:rPr>
        <w:t>_________</w:t>
      </w:r>
      <w:commentRangeEnd w:id="12"/>
      <w:r w:rsidR="00623268">
        <w:rPr>
          <w:rStyle w:val="aa"/>
        </w:rPr>
        <w:commentReference w:id="12"/>
      </w:r>
    </w:p>
    <w:p w14:paraId="0C1CAADC" w14:textId="77777777" w:rsidR="00615D21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94215F" w:rsidRPr="0009780D">
        <w:rPr>
          <w:sz w:val="22"/>
          <w:szCs w:val="22"/>
        </w:rPr>
        <w:t xml:space="preserve">: </w:t>
      </w:r>
      <w:commentRangeStart w:id="13"/>
      <w:r w:rsidR="00C904F0" w:rsidRPr="0009780D">
        <w:rPr>
          <w:sz w:val="22"/>
          <w:szCs w:val="22"/>
        </w:rPr>
        <w:t>__________</w:t>
      </w:r>
      <w:r w:rsidR="0094215F" w:rsidRPr="0009780D">
        <w:rPr>
          <w:sz w:val="22"/>
          <w:szCs w:val="22"/>
        </w:rPr>
        <w:t>________________</w:t>
      </w:r>
      <w:r w:rsidR="00C904F0" w:rsidRPr="0009780D">
        <w:rPr>
          <w:sz w:val="22"/>
          <w:szCs w:val="22"/>
        </w:rPr>
        <w:t>____________________________________</w:t>
      </w:r>
      <w:r w:rsidR="00680681" w:rsidRPr="0009780D">
        <w:rPr>
          <w:sz w:val="22"/>
          <w:szCs w:val="22"/>
        </w:rPr>
        <w:t>__</w:t>
      </w:r>
      <w:r w:rsidR="00C904F0" w:rsidRPr="0009780D">
        <w:rPr>
          <w:sz w:val="22"/>
          <w:szCs w:val="22"/>
        </w:rPr>
        <w:t>_____</w:t>
      </w:r>
      <w:r w:rsidR="00680681" w:rsidRPr="0009780D">
        <w:rPr>
          <w:sz w:val="22"/>
          <w:szCs w:val="22"/>
        </w:rPr>
        <w:t>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</w:t>
      </w:r>
      <w:commentRangeEnd w:id="13"/>
      <w:r w:rsidR="00623268">
        <w:rPr>
          <w:rStyle w:val="aa"/>
        </w:rPr>
        <w:commentReference w:id="13"/>
      </w:r>
    </w:p>
    <w:p w14:paraId="42D3744B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commentRangeStart w:id="14"/>
      <w:r w:rsidRPr="0009780D">
        <w:rPr>
          <w:sz w:val="22"/>
          <w:szCs w:val="22"/>
        </w:rPr>
        <w:t>Ученая степень:</w:t>
      </w:r>
      <w:r w:rsidR="0009780D" w:rsidRPr="0009780D">
        <w:rPr>
          <w:sz w:val="22"/>
          <w:szCs w:val="22"/>
        </w:rPr>
        <w:t xml:space="preserve"> ________________________________________________________________</w:t>
      </w:r>
      <w:r w:rsidR="00BC6646">
        <w:rPr>
          <w:sz w:val="22"/>
          <w:szCs w:val="22"/>
        </w:rPr>
        <w:t>_________</w:t>
      </w:r>
      <w:r w:rsidR="0009780D" w:rsidRPr="0009780D">
        <w:rPr>
          <w:sz w:val="22"/>
          <w:szCs w:val="22"/>
        </w:rPr>
        <w:t>____</w:t>
      </w:r>
    </w:p>
    <w:p w14:paraId="452127D4" w14:textId="77777777" w:rsidR="00135EE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______________________________________</w:t>
      </w:r>
      <w:r w:rsidR="0009780D" w:rsidRPr="0009780D">
        <w:rPr>
          <w:sz w:val="22"/>
          <w:szCs w:val="22"/>
        </w:rPr>
        <w:t>_______________</w:t>
      </w:r>
      <w:r w:rsidR="00BC6646">
        <w:rPr>
          <w:sz w:val="22"/>
          <w:szCs w:val="22"/>
        </w:rPr>
        <w:t>__________</w:t>
      </w:r>
      <w:r w:rsidR="00C904F0" w:rsidRPr="0009780D">
        <w:rPr>
          <w:sz w:val="22"/>
          <w:szCs w:val="22"/>
        </w:rPr>
        <w:t>________</w:t>
      </w:r>
    </w:p>
    <w:p w14:paraId="2401CDE7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Ученое звание: </w:t>
      </w:r>
      <w:r w:rsidR="0009780D" w:rsidRPr="0009780D">
        <w:rPr>
          <w:sz w:val="22"/>
          <w:szCs w:val="22"/>
        </w:rPr>
        <w:t>_________________________________________________________________</w:t>
      </w:r>
      <w:r w:rsidR="00BC6646">
        <w:rPr>
          <w:sz w:val="22"/>
          <w:szCs w:val="22"/>
        </w:rPr>
        <w:t>__________</w:t>
      </w:r>
      <w:r w:rsidR="0009780D" w:rsidRPr="0009780D">
        <w:rPr>
          <w:sz w:val="22"/>
          <w:szCs w:val="22"/>
        </w:rPr>
        <w:t>___</w:t>
      </w:r>
      <w:r w:rsidRPr="0009780D">
        <w:rPr>
          <w:sz w:val="22"/>
          <w:szCs w:val="22"/>
        </w:rPr>
        <w:t xml:space="preserve"> </w:t>
      </w:r>
    </w:p>
    <w:p w14:paraId="7444E13E" w14:textId="77777777" w:rsidR="00130F88" w:rsidRPr="0009780D" w:rsidRDefault="00E7021E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Диплом</w:t>
      </w:r>
      <w:r w:rsidR="00A3374A" w:rsidRPr="0009780D">
        <w:rPr>
          <w:sz w:val="22"/>
          <w:szCs w:val="22"/>
        </w:rPr>
        <w:t xml:space="preserve">: </w:t>
      </w:r>
      <w:r w:rsidR="0009780D" w:rsidRPr="0009780D">
        <w:rPr>
          <w:sz w:val="22"/>
          <w:szCs w:val="22"/>
        </w:rPr>
        <w:t>____________________</w:t>
      </w:r>
      <w:r w:rsidR="00C904F0" w:rsidRPr="0009780D">
        <w:rPr>
          <w:sz w:val="22"/>
          <w:szCs w:val="22"/>
        </w:rPr>
        <w:t>_____________________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_______</w:t>
      </w:r>
      <w:r w:rsidR="00130F88" w:rsidRPr="0009780D">
        <w:rPr>
          <w:sz w:val="22"/>
          <w:szCs w:val="22"/>
        </w:rPr>
        <w:t xml:space="preserve"> </w:t>
      </w:r>
      <w:commentRangeEnd w:id="14"/>
      <w:r w:rsidR="00623268">
        <w:rPr>
          <w:rStyle w:val="aa"/>
        </w:rPr>
        <w:commentReference w:id="14"/>
      </w:r>
    </w:p>
    <w:p w14:paraId="11820EEC" w14:textId="77777777" w:rsidR="00135EE8" w:rsidRPr="0009780D" w:rsidRDefault="00135EE8" w:rsidP="00AC6F94">
      <w:pPr>
        <w:spacing w:line="276" w:lineRule="auto"/>
        <w:ind w:right="-80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Контактный телефон: </w:t>
      </w:r>
      <w:commentRangeStart w:id="15"/>
      <w:r w:rsidRPr="0009780D">
        <w:rPr>
          <w:sz w:val="22"/>
          <w:szCs w:val="22"/>
        </w:rPr>
        <w:t>_________________________</w:t>
      </w:r>
      <w:r w:rsidR="00C904F0" w:rsidRPr="0009780D">
        <w:rPr>
          <w:sz w:val="22"/>
          <w:szCs w:val="22"/>
        </w:rPr>
        <w:t>__________</w:t>
      </w:r>
      <w:r w:rsidR="00680681" w:rsidRPr="0009780D">
        <w:rPr>
          <w:sz w:val="22"/>
          <w:szCs w:val="22"/>
        </w:rPr>
        <w:t>___</w:t>
      </w:r>
      <w:r w:rsidR="00C904F0" w:rsidRPr="0009780D">
        <w:rPr>
          <w:sz w:val="22"/>
          <w:szCs w:val="22"/>
        </w:rPr>
        <w:t>_______________________</w:t>
      </w:r>
      <w:r w:rsidR="00BC6646">
        <w:rPr>
          <w:sz w:val="22"/>
          <w:szCs w:val="22"/>
        </w:rPr>
        <w:t>_________</w:t>
      </w:r>
      <w:r w:rsidR="00C904F0" w:rsidRPr="0009780D">
        <w:rPr>
          <w:sz w:val="22"/>
          <w:szCs w:val="22"/>
        </w:rPr>
        <w:t>___</w:t>
      </w:r>
      <w:commentRangeEnd w:id="15"/>
      <w:r w:rsidR="00CC0A7F">
        <w:rPr>
          <w:rStyle w:val="aa"/>
        </w:rPr>
        <w:commentReference w:id="15"/>
      </w:r>
    </w:p>
    <w:p w14:paraId="45832FE7" w14:textId="77777777"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Банковские реквизиты (прилагаются):</w:t>
      </w:r>
    </w:p>
    <w:p w14:paraId="54D18549" w14:textId="77777777" w:rsidR="00615D21" w:rsidRPr="0009780D" w:rsidRDefault="00615D21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Номер лицевого счета </w:t>
      </w:r>
      <w:commentRangeStart w:id="16"/>
      <w:r w:rsidRPr="0009780D">
        <w:rPr>
          <w:sz w:val="22"/>
          <w:szCs w:val="22"/>
        </w:rPr>
        <w:t>___________________________________</w:t>
      </w:r>
      <w:r w:rsidR="00BC6646">
        <w:rPr>
          <w:sz w:val="22"/>
          <w:szCs w:val="22"/>
        </w:rPr>
        <w:t>______________________</w:t>
      </w:r>
      <w:r w:rsidRPr="0009780D">
        <w:rPr>
          <w:sz w:val="22"/>
          <w:szCs w:val="22"/>
        </w:rPr>
        <w:t>_______________</w:t>
      </w:r>
      <w:commentRangeEnd w:id="16"/>
      <w:r w:rsidR="00CC0A7F">
        <w:rPr>
          <w:rStyle w:val="aa"/>
        </w:rPr>
        <w:commentReference w:id="16"/>
      </w:r>
    </w:p>
    <w:p w14:paraId="04F32F98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commentRangeStart w:id="17"/>
      <w:r w:rsidRPr="0009780D">
        <w:rPr>
          <w:sz w:val="22"/>
          <w:szCs w:val="22"/>
        </w:rPr>
        <w:t>р/</w:t>
      </w:r>
      <w:proofErr w:type="spellStart"/>
      <w:r w:rsidRPr="0009780D">
        <w:rPr>
          <w:sz w:val="22"/>
          <w:szCs w:val="22"/>
        </w:rPr>
        <w:t>сч</w:t>
      </w:r>
      <w:proofErr w:type="spellEnd"/>
      <w:r w:rsidRPr="0009780D">
        <w:rPr>
          <w:sz w:val="22"/>
          <w:szCs w:val="22"/>
        </w:rPr>
        <w:t xml:space="preserve"> 47422810816549940001</w:t>
      </w:r>
    </w:p>
    <w:p w14:paraId="0075872E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к/</w:t>
      </w:r>
      <w:proofErr w:type="spellStart"/>
      <w:r w:rsidRPr="0009780D">
        <w:rPr>
          <w:sz w:val="22"/>
          <w:szCs w:val="22"/>
        </w:rPr>
        <w:t>сч</w:t>
      </w:r>
      <w:proofErr w:type="spellEnd"/>
      <w:r w:rsidRPr="0009780D">
        <w:rPr>
          <w:sz w:val="22"/>
          <w:szCs w:val="22"/>
        </w:rPr>
        <w:t xml:space="preserve"> 30101810500000000674</w:t>
      </w:r>
    </w:p>
    <w:p w14:paraId="37CFA297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БИК 046577674</w:t>
      </w:r>
    </w:p>
    <w:p w14:paraId="339D3B25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ИНН 7707083893</w:t>
      </w:r>
    </w:p>
    <w:p w14:paraId="31F2D9E7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КПП 667145047</w:t>
      </w:r>
    </w:p>
    <w:p w14:paraId="4C9E3621" w14:textId="77777777" w:rsidR="0009780D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E-</w:t>
      </w:r>
      <w:proofErr w:type="spellStart"/>
      <w:r w:rsidRPr="0009780D">
        <w:rPr>
          <w:sz w:val="22"/>
          <w:szCs w:val="22"/>
        </w:rPr>
        <w:t>mail</w:t>
      </w:r>
      <w:proofErr w:type="spellEnd"/>
      <w:r w:rsidRPr="0009780D">
        <w:rPr>
          <w:sz w:val="22"/>
          <w:szCs w:val="22"/>
        </w:rPr>
        <w:t>:</w:t>
      </w:r>
    </w:p>
    <w:p w14:paraId="6C8F6734" w14:textId="77777777" w:rsidR="00615D21" w:rsidRPr="0009780D" w:rsidRDefault="0009780D" w:rsidP="0009780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Свердловское отделение № 7003 ПАО «Сбербанк России»</w:t>
      </w:r>
      <w:commentRangeEnd w:id="17"/>
      <w:r w:rsidR="00CC0A7F">
        <w:rPr>
          <w:rStyle w:val="aa"/>
        </w:rPr>
        <w:commentReference w:id="17"/>
      </w:r>
    </w:p>
    <w:p w14:paraId="54772037" w14:textId="77777777" w:rsidR="00AC6F94" w:rsidRPr="0009780D" w:rsidRDefault="00AC6F94" w:rsidP="00AC6F94">
      <w:pPr>
        <w:spacing w:line="276" w:lineRule="auto"/>
        <w:jc w:val="both"/>
        <w:rPr>
          <w:sz w:val="22"/>
          <w:szCs w:val="22"/>
        </w:rPr>
      </w:pPr>
    </w:p>
    <w:p w14:paraId="791BAE3A" w14:textId="77777777" w:rsidR="00135EE8" w:rsidRPr="0009780D" w:rsidRDefault="00135EE8" w:rsidP="00AC6F94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Подпись </w:t>
      </w:r>
      <w:commentRangeStart w:id="18"/>
      <w:r w:rsidRPr="0009780D">
        <w:rPr>
          <w:sz w:val="22"/>
          <w:szCs w:val="22"/>
        </w:rPr>
        <w:t>________________</w:t>
      </w:r>
      <w:commentRangeEnd w:id="18"/>
      <w:r w:rsidR="00CC0A7F">
        <w:rPr>
          <w:rStyle w:val="aa"/>
        </w:rPr>
        <w:commentReference w:id="18"/>
      </w:r>
      <w:r w:rsidRPr="0009780D">
        <w:rPr>
          <w:sz w:val="22"/>
          <w:szCs w:val="22"/>
        </w:rPr>
        <w:t xml:space="preserve"> </w:t>
      </w:r>
      <w:r w:rsidR="0009780D">
        <w:rPr>
          <w:sz w:val="22"/>
          <w:szCs w:val="22"/>
        </w:rPr>
        <w:t>/</w:t>
      </w:r>
      <w:commentRangeStart w:id="19"/>
      <w:r w:rsidR="00593BE3">
        <w:rPr>
          <w:sz w:val="22"/>
          <w:szCs w:val="22"/>
        </w:rPr>
        <w:t>______</w:t>
      </w:r>
      <w:r w:rsidRPr="0009780D">
        <w:rPr>
          <w:sz w:val="22"/>
          <w:szCs w:val="22"/>
        </w:rPr>
        <w:t>________</w:t>
      </w:r>
      <w:r w:rsidR="0009780D">
        <w:rPr>
          <w:sz w:val="22"/>
          <w:szCs w:val="22"/>
        </w:rPr>
        <w:t>____</w:t>
      </w:r>
      <w:r w:rsidRPr="0009780D">
        <w:rPr>
          <w:sz w:val="22"/>
          <w:szCs w:val="22"/>
        </w:rPr>
        <w:t>____________</w:t>
      </w:r>
      <w:commentRangeEnd w:id="19"/>
      <w:r w:rsidR="00CC0A7F">
        <w:rPr>
          <w:rStyle w:val="aa"/>
        </w:rPr>
        <w:commentReference w:id="19"/>
      </w:r>
      <w:r w:rsidR="0009780D">
        <w:rPr>
          <w:sz w:val="22"/>
          <w:szCs w:val="22"/>
        </w:rPr>
        <w:t>/</w:t>
      </w:r>
    </w:p>
    <w:p w14:paraId="35F7D584" w14:textId="77777777" w:rsidR="000230F7" w:rsidRPr="0009780D" w:rsidRDefault="000230F7" w:rsidP="00057DDD">
      <w:pPr>
        <w:spacing w:line="276" w:lineRule="auto"/>
        <w:jc w:val="both"/>
        <w:rPr>
          <w:sz w:val="22"/>
          <w:szCs w:val="22"/>
        </w:rPr>
      </w:pPr>
    </w:p>
    <w:p w14:paraId="7FC6F8E6" w14:textId="77777777" w:rsidR="00615D21" w:rsidRDefault="00615D21" w:rsidP="00057DDD">
      <w:pPr>
        <w:spacing w:line="276" w:lineRule="auto"/>
        <w:jc w:val="both"/>
        <w:rPr>
          <w:sz w:val="22"/>
          <w:szCs w:val="22"/>
        </w:rPr>
      </w:pPr>
    </w:p>
    <w:p w14:paraId="0F47887E" w14:textId="77777777" w:rsidR="00993898" w:rsidRDefault="00993898" w:rsidP="00057DDD">
      <w:pPr>
        <w:spacing w:line="276" w:lineRule="auto"/>
        <w:jc w:val="both"/>
        <w:rPr>
          <w:sz w:val="22"/>
          <w:szCs w:val="22"/>
        </w:rPr>
      </w:pPr>
    </w:p>
    <w:p w14:paraId="464C03D8" w14:textId="77777777" w:rsidR="00057DDD" w:rsidRPr="0009780D" w:rsidRDefault="00057DDD" w:rsidP="00057DDD">
      <w:pPr>
        <w:spacing w:line="276" w:lineRule="auto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Ответственный </w:t>
      </w:r>
      <w:r w:rsidR="0009780D">
        <w:rPr>
          <w:sz w:val="22"/>
          <w:szCs w:val="22"/>
        </w:rPr>
        <w:t>по</w:t>
      </w:r>
      <w:r w:rsidRPr="0009780D">
        <w:rPr>
          <w:sz w:val="22"/>
          <w:szCs w:val="22"/>
        </w:rPr>
        <w:t xml:space="preserve"> договор</w:t>
      </w:r>
      <w:r w:rsidR="0009780D">
        <w:rPr>
          <w:sz w:val="22"/>
          <w:szCs w:val="22"/>
        </w:rPr>
        <w:t>у ___________________/</w:t>
      </w:r>
      <w:r w:rsidRPr="0009780D">
        <w:rPr>
          <w:sz w:val="22"/>
          <w:szCs w:val="22"/>
        </w:rPr>
        <w:t xml:space="preserve">Э.Г. </w:t>
      </w:r>
      <w:proofErr w:type="spellStart"/>
      <w:r w:rsidRPr="0009780D">
        <w:rPr>
          <w:sz w:val="22"/>
          <w:szCs w:val="22"/>
        </w:rPr>
        <w:t>Гневышев</w:t>
      </w:r>
      <w:proofErr w:type="spellEnd"/>
      <w:r w:rsidRPr="0009780D">
        <w:rPr>
          <w:sz w:val="22"/>
          <w:szCs w:val="22"/>
        </w:rPr>
        <w:t>, специалист НТФ ИРО</w:t>
      </w:r>
      <w:r w:rsidR="0009780D">
        <w:rPr>
          <w:sz w:val="22"/>
          <w:szCs w:val="22"/>
        </w:rPr>
        <w:t>/</w:t>
      </w:r>
    </w:p>
    <w:p w14:paraId="6D3C468A" w14:textId="77777777" w:rsidR="00BC6646" w:rsidRPr="00BC6646" w:rsidRDefault="00680681" w:rsidP="00D36066">
      <w:pPr>
        <w:spacing w:line="360" w:lineRule="auto"/>
        <w:jc w:val="center"/>
        <w:rPr>
          <w:b/>
          <w:sz w:val="22"/>
          <w:szCs w:val="22"/>
        </w:rPr>
      </w:pPr>
      <w:r w:rsidRPr="0009780D">
        <w:rPr>
          <w:sz w:val="22"/>
          <w:szCs w:val="22"/>
        </w:rPr>
        <w:br w:type="page"/>
      </w:r>
      <w:commentRangeStart w:id="20"/>
      <w:r w:rsidR="007A16BA" w:rsidRPr="00BC6646">
        <w:rPr>
          <w:b/>
          <w:sz w:val="22"/>
          <w:szCs w:val="22"/>
        </w:rPr>
        <w:lastRenderedPageBreak/>
        <w:t>ДОПОЛНИТЕЛЬНОЕ СОГЛАШЕНИЕ № ___</w:t>
      </w:r>
      <w:r w:rsidR="00265DAE" w:rsidRPr="00BC6646">
        <w:rPr>
          <w:b/>
          <w:sz w:val="22"/>
          <w:szCs w:val="22"/>
        </w:rPr>
        <w:t xml:space="preserve">________ </w:t>
      </w:r>
    </w:p>
    <w:p w14:paraId="3C6B0A81" w14:textId="77777777" w:rsidR="00BC6646" w:rsidRPr="00BC6646" w:rsidRDefault="00BC6646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 xml:space="preserve">к договору возмездного выполнения работ </w:t>
      </w:r>
      <w:r w:rsidR="005A6FC4" w:rsidRPr="00BC6646">
        <w:rPr>
          <w:b/>
          <w:sz w:val="22"/>
          <w:szCs w:val="22"/>
        </w:rPr>
        <w:t xml:space="preserve">№ </w:t>
      </w:r>
      <w:r w:rsidR="00325413" w:rsidRPr="00BC6646">
        <w:rPr>
          <w:b/>
          <w:sz w:val="22"/>
          <w:szCs w:val="22"/>
        </w:rPr>
        <w:t>ГЗ.10.15.04.01</w:t>
      </w:r>
      <w:r w:rsidR="00325413" w:rsidRPr="00BC6646">
        <w:rPr>
          <w:b/>
          <w:sz w:val="22"/>
          <w:szCs w:val="22"/>
          <w:shd w:val="clear" w:color="auto" w:fill="FFFFFF"/>
        </w:rPr>
        <w:t>-</w:t>
      </w:r>
      <w:r w:rsidR="00325413" w:rsidRPr="00BC6646">
        <w:rPr>
          <w:b/>
          <w:sz w:val="22"/>
          <w:szCs w:val="22"/>
        </w:rPr>
        <w:t>______</w:t>
      </w:r>
      <w:r w:rsidR="00D36066">
        <w:rPr>
          <w:b/>
          <w:sz w:val="22"/>
          <w:szCs w:val="22"/>
        </w:rPr>
        <w:t>__</w:t>
      </w:r>
      <w:r w:rsidR="00325413" w:rsidRPr="00BC6646">
        <w:rPr>
          <w:b/>
          <w:sz w:val="22"/>
          <w:szCs w:val="22"/>
        </w:rPr>
        <w:t>__/2</w:t>
      </w:r>
      <w:r w:rsidRPr="00BC6646">
        <w:rPr>
          <w:b/>
          <w:sz w:val="22"/>
          <w:szCs w:val="22"/>
        </w:rPr>
        <w:t>1</w:t>
      </w:r>
      <w:r w:rsidR="00325413" w:rsidRPr="00BC6646">
        <w:rPr>
          <w:b/>
          <w:sz w:val="22"/>
          <w:szCs w:val="22"/>
        </w:rPr>
        <w:t xml:space="preserve"> </w:t>
      </w:r>
    </w:p>
    <w:p w14:paraId="717EBFC4" w14:textId="77777777" w:rsidR="007A16BA" w:rsidRPr="00BC6646" w:rsidRDefault="007A16BA" w:rsidP="00D36066">
      <w:pPr>
        <w:spacing w:line="360" w:lineRule="auto"/>
        <w:jc w:val="center"/>
        <w:rPr>
          <w:b/>
          <w:sz w:val="22"/>
          <w:szCs w:val="22"/>
        </w:rPr>
      </w:pPr>
      <w:r w:rsidRPr="00BC6646">
        <w:rPr>
          <w:b/>
          <w:sz w:val="22"/>
          <w:szCs w:val="22"/>
        </w:rPr>
        <w:t>от «</w:t>
      </w:r>
      <w:r w:rsidR="009A694D" w:rsidRPr="00BC6646">
        <w:rPr>
          <w:b/>
          <w:sz w:val="22"/>
          <w:szCs w:val="22"/>
        </w:rPr>
        <w:t>____</w:t>
      </w:r>
      <w:r w:rsidRPr="00BC6646">
        <w:rPr>
          <w:b/>
          <w:sz w:val="22"/>
          <w:szCs w:val="22"/>
        </w:rPr>
        <w:t xml:space="preserve">» </w:t>
      </w:r>
      <w:r w:rsidR="009A694D" w:rsidRPr="00BC6646">
        <w:rPr>
          <w:b/>
          <w:sz w:val="22"/>
          <w:szCs w:val="22"/>
        </w:rPr>
        <w:t>______</w:t>
      </w:r>
      <w:r w:rsidR="005B3AB8" w:rsidRPr="00BC6646">
        <w:rPr>
          <w:b/>
          <w:sz w:val="22"/>
          <w:szCs w:val="22"/>
        </w:rPr>
        <w:t>__</w:t>
      </w:r>
      <w:r w:rsidR="009A694D" w:rsidRPr="00BC6646">
        <w:rPr>
          <w:b/>
          <w:sz w:val="22"/>
          <w:szCs w:val="22"/>
        </w:rPr>
        <w:t>______</w:t>
      </w:r>
      <w:r w:rsidRPr="00BC6646">
        <w:rPr>
          <w:b/>
          <w:sz w:val="22"/>
          <w:szCs w:val="22"/>
        </w:rPr>
        <w:t xml:space="preserve"> 20</w:t>
      </w:r>
      <w:r w:rsidR="00591E52" w:rsidRPr="00BC6646">
        <w:rPr>
          <w:b/>
          <w:sz w:val="22"/>
          <w:szCs w:val="22"/>
        </w:rPr>
        <w:t>2</w:t>
      </w:r>
      <w:r w:rsidR="00BC6646" w:rsidRPr="00BC6646">
        <w:rPr>
          <w:b/>
          <w:sz w:val="22"/>
          <w:szCs w:val="22"/>
        </w:rPr>
        <w:t>1</w:t>
      </w:r>
      <w:r w:rsidRPr="00BC6646">
        <w:rPr>
          <w:b/>
          <w:sz w:val="22"/>
          <w:szCs w:val="22"/>
        </w:rPr>
        <w:t xml:space="preserve"> г.</w:t>
      </w:r>
      <w:commentRangeEnd w:id="20"/>
      <w:r w:rsidR="00CC0A7F">
        <w:rPr>
          <w:rStyle w:val="aa"/>
        </w:rPr>
        <w:commentReference w:id="20"/>
      </w:r>
    </w:p>
    <w:p w14:paraId="268FB84B" w14:textId="77777777" w:rsidR="007A16BA" w:rsidRPr="0009780D" w:rsidRDefault="007A16BA" w:rsidP="007A16BA">
      <w:pPr>
        <w:pStyle w:val="a3"/>
        <w:ind w:firstLine="561"/>
        <w:rPr>
          <w:sz w:val="22"/>
          <w:szCs w:val="22"/>
        </w:rPr>
      </w:pPr>
    </w:p>
    <w:p w14:paraId="1981F91A" w14:textId="77777777" w:rsidR="00161557" w:rsidRPr="000D471D" w:rsidRDefault="00161557" w:rsidP="00161557">
      <w:pPr>
        <w:rPr>
          <w:sz w:val="22"/>
          <w:szCs w:val="22"/>
        </w:rPr>
      </w:pPr>
      <w:r w:rsidRPr="000D471D">
        <w:rPr>
          <w:sz w:val="22"/>
          <w:szCs w:val="22"/>
        </w:rPr>
        <w:t>г. Екатеринбург</w:t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 w:rsidRPr="000D471D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D471D">
        <w:rPr>
          <w:sz w:val="22"/>
          <w:szCs w:val="22"/>
        </w:rPr>
        <w:tab/>
        <w:t>«____» __</w:t>
      </w:r>
      <w:r>
        <w:rPr>
          <w:sz w:val="22"/>
          <w:szCs w:val="22"/>
        </w:rPr>
        <w:t>____</w:t>
      </w:r>
      <w:r w:rsidRPr="000D471D">
        <w:rPr>
          <w:sz w:val="22"/>
          <w:szCs w:val="22"/>
        </w:rPr>
        <w:t>_______ 2021 г.</w:t>
      </w:r>
    </w:p>
    <w:p w14:paraId="729DD2E9" w14:textId="77777777" w:rsidR="00F31209" w:rsidRPr="0009780D" w:rsidRDefault="00F31209" w:rsidP="007A16BA">
      <w:pPr>
        <w:pStyle w:val="a3"/>
        <w:ind w:firstLine="561"/>
        <w:rPr>
          <w:sz w:val="22"/>
          <w:szCs w:val="22"/>
        </w:rPr>
      </w:pPr>
    </w:p>
    <w:p w14:paraId="2BB1214B" w14:textId="2AC57B9B" w:rsidR="007A16BA" w:rsidRPr="0009780D" w:rsidRDefault="0022212F" w:rsidP="0022212F">
      <w:pPr>
        <w:pStyle w:val="a3"/>
        <w:ind w:firstLine="426"/>
        <w:rPr>
          <w:sz w:val="22"/>
          <w:szCs w:val="22"/>
        </w:rPr>
      </w:pPr>
      <w:r w:rsidRPr="0022212F">
        <w:rPr>
          <w:sz w:val="22"/>
          <w:szCs w:val="22"/>
        </w:rPr>
        <w:t xml:space="preserve"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</w:t>
      </w:r>
      <w:proofErr w:type="spellStart"/>
      <w:r w:rsidRPr="0022212F">
        <w:rPr>
          <w:sz w:val="22"/>
          <w:szCs w:val="22"/>
        </w:rPr>
        <w:t>Жигулиной</w:t>
      </w:r>
      <w:proofErr w:type="spellEnd"/>
      <w:r w:rsidRPr="0022212F">
        <w:rPr>
          <w:sz w:val="22"/>
          <w:szCs w:val="22"/>
        </w:rPr>
        <w:t xml:space="preserve"> Марины Леонидовны, действующего на основании Устава и доверенности №7 от 11.01.2021 г., с одной стороны, и </w:t>
      </w:r>
      <w:commentRangeStart w:id="21"/>
      <w:r w:rsidRPr="0022212F">
        <w:rPr>
          <w:sz w:val="22"/>
          <w:szCs w:val="22"/>
        </w:rPr>
        <w:t>______________________________________________________________________________</w:t>
      </w:r>
      <w:commentRangeEnd w:id="21"/>
      <w:r w:rsidR="00CC0A7F">
        <w:rPr>
          <w:rStyle w:val="aa"/>
        </w:rPr>
        <w:commentReference w:id="21"/>
      </w:r>
      <w:r w:rsidRPr="0022212F">
        <w:rPr>
          <w:sz w:val="22"/>
          <w:szCs w:val="22"/>
        </w:rPr>
        <w:t>, именуемый(</w:t>
      </w:r>
      <w:proofErr w:type="spellStart"/>
      <w:r w:rsidRPr="0022212F">
        <w:rPr>
          <w:sz w:val="22"/>
          <w:szCs w:val="22"/>
        </w:rPr>
        <w:t>ая</w:t>
      </w:r>
      <w:proofErr w:type="spellEnd"/>
      <w:r w:rsidRPr="0022212F">
        <w:rPr>
          <w:sz w:val="22"/>
          <w:szCs w:val="22"/>
        </w:rPr>
        <w:t>)</w:t>
      </w:r>
      <w:r w:rsidR="007A16BA" w:rsidRPr="0009780D">
        <w:rPr>
          <w:sz w:val="22"/>
          <w:szCs w:val="22"/>
        </w:rPr>
        <w:t xml:space="preserve"> в дальнейшем «Исполнитель», с другой стороны, заключили настоящее дополнительное соглашение о нижеследующем:</w:t>
      </w:r>
    </w:p>
    <w:p w14:paraId="4556FC68" w14:textId="77777777" w:rsidR="005B3AB8" w:rsidRPr="0009780D" w:rsidRDefault="005B3AB8" w:rsidP="005B3AB8">
      <w:pPr>
        <w:pStyle w:val="a3"/>
        <w:ind w:firstLine="0"/>
        <w:rPr>
          <w:sz w:val="22"/>
          <w:szCs w:val="22"/>
        </w:rPr>
      </w:pPr>
    </w:p>
    <w:p w14:paraId="351E0A88" w14:textId="77777777" w:rsidR="007A16BA" w:rsidRPr="0022212F" w:rsidRDefault="0022212F" w:rsidP="009C6881">
      <w:pPr>
        <w:spacing w:line="360" w:lineRule="auto"/>
        <w:ind w:firstLine="426"/>
        <w:jc w:val="both"/>
      </w:pPr>
      <w:r w:rsidRPr="0022212F">
        <w:rPr>
          <w:sz w:val="22"/>
          <w:szCs w:val="22"/>
        </w:rPr>
        <w:t>1.</w:t>
      </w:r>
      <w:r>
        <w:t xml:space="preserve"> </w:t>
      </w:r>
      <w:r w:rsidRPr="0022212F">
        <w:t>Выполненные работы по настоящему договору оплачивается в размере</w:t>
      </w:r>
      <w:r w:rsidR="005B3AB8" w:rsidRPr="0022212F">
        <w:br/>
      </w:r>
      <w:commentRangeStart w:id="22"/>
      <w:r w:rsidR="005B3AB8" w:rsidRPr="0022212F">
        <w:t>_____</w:t>
      </w:r>
      <w:r w:rsidR="000E6380" w:rsidRPr="0022212F">
        <w:t>_</w:t>
      </w:r>
      <w:r w:rsidR="005B3AB8" w:rsidRPr="0022212F">
        <w:t>_______ (________</w:t>
      </w:r>
      <w:r w:rsidR="000E6380" w:rsidRPr="0022212F">
        <w:t>__</w:t>
      </w:r>
      <w:r w:rsidR="005B3AB8" w:rsidRPr="0022212F">
        <w:t>________________________________________________________</w:t>
      </w:r>
      <w:commentRangeEnd w:id="22"/>
      <w:r w:rsidR="00CC0A7F">
        <w:rPr>
          <w:rStyle w:val="aa"/>
        </w:rPr>
        <w:commentReference w:id="22"/>
      </w:r>
      <w:r w:rsidR="005B3AB8" w:rsidRPr="0022212F">
        <w:t>) руб.</w:t>
      </w:r>
    </w:p>
    <w:p w14:paraId="5C86DAB2" w14:textId="77777777" w:rsidR="007A16BA" w:rsidRPr="0009780D" w:rsidRDefault="007A16BA" w:rsidP="007A16BA">
      <w:pPr>
        <w:jc w:val="both"/>
        <w:rPr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1418"/>
        <w:gridCol w:w="1559"/>
        <w:gridCol w:w="1984"/>
      </w:tblGrid>
      <w:tr w:rsidR="007A16BA" w:rsidRPr="0009780D" w14:paraId="15BB4E26" w14:textId="77777777" w:rsidTr="002467F6">
        <w:tc>
          <w:tcPr>
            <w:tcW w:w="5353" w:type="dxa"/>
          </w:tcPr>
          <w:p w14:paraId="3C80CFF5" w14:textId="77777777"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Наименование услуги</w:t>
            </w:r>
          </w:p>
        </w:tc>
        <w:tc>
          <w:tcPr>
            <w:tcW w:w="1418" w:type="dxa"/>
          </w:tcPr>
          <w:p w14:paraId="34B6B60F" w14:textId="77777777"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559" w:type="dxa"/>
          </w:tcPr>
          <w:p w14:paraId="60731EEF" w14:textId="77777777" w:rsidR="00205378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Стоимость</w:t>
            </w:r>
          </w:p>
          <w:p w14:paraId="3B76AD96" w14:textId="77777777" w:rsidR="007A16BA" w:rsidRPr="0009780D" w:rsidRDefault="007A16BA" w:rsidP="00205378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 часа</w:t>
            </w:r>
          </w:p>
        </w:tc>
        <w:tc>
          <w:tcPr>
            <w:tcW w:w="1984" w:type="dxa"/>
          </w:tcPr>
          <w:p w14:paraId="52EE2982" w14:textId="77777777" w:rsidR="007A16BA" w:rsidRPr="0009780D" w:rsidRDefault="007A16BA" w:rsidP="00376B5F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Сумма вознаграждения</w:t>
            </w:r>
          </w:p>
        </w:tc>
      </w:tr>
      <w:tr w:rsidR="007A16BA" w:rsidRPr="0009780D" w14:paraId="0DF13DAC" w14:textId="77777777" w:rsidTr="002467F6">
        <w:trPr>
          <w:trHeight w:val="694"/>
        </w:trPr>
        <w:tc>
          <w:tcPr>
            <w:tcW w:w="5353" w:type="dxa"/>
          </w:tcPr>
          <w:p w14:paraId="4DB1CD30" w14:textId="77777777" w:rsidR="007A16BA" w:rsidRPr="0009780D" w:rsidRDefault="009C6881" w:rsidP="00C9595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      </w:r>
            <w:r w:rsidR="008A7027" w:rsidRPr="0009780D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39198BEC" w14:textId="77777777" w:rsidR="007A16BA" w:rsidRPr="0009780D" w:rsidRDefault="00CC0A7F" w:rsidP="00CC0A7F">
            <w:pPr>
              <w:rPr>
                <w:sz w:val="22"/>
                <w:szCs w:val="22"/>
              </w:rPr>
            </w:pPr>
            <w:commentRangeStart w:id="23"/>
            <w:r>
              <w:rPr>
                <w:sz w:val="22"/>
                <w:szCs w:val="22"/>
              </w:rPr>
              <w:t xml:space="preserve">                   </w:t>
            </w:r>
            <w:commentRangeEnd w:id="23"/>
            <w:r>
              <w:rPr>
                <w:rStyle w:val="aa"/>
              </w:rPr>
              <w:commentReference w:id="23"/>
            </w:r>
          </w:p>
        </w:tc>
        <w:tc>
          <w:tcPr>
            <w:tcW w:w="1559" w:type="dxa"/>
          </w:tcPr>
          <w:p w14:paraId="24199C47" w14:textId="77777777" w:rsidR="007A16BA" w:rsidRPr="0009780D" w:rsidRDefault="00FA6E4A" w:rsidP="00FA6E4A">
            <w:pPr>
              <w:jc w:val="center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170 руб.</w:t>
            </w:r>
          </w:p>
        </w:tc>
        <w:tc>
          <w:tcPr>
            <w:tcW w:w="1984" w:type="dxa"/>
          </w:tcPr>
          <w:p w14:paraId="058D0479" w14:textId="77777777" w:rsidR="007A16BA" w:rsidRPr="0009780D" w:rsidRDefault="00CC0A7F" w:rsidP="001F4063">
            <w:pPr>
              <w:jc w:val="both"/>
              <w:rPr>
                <w:sz w:val="22"/>
                <w:szCs w:val="22"/>
              </w:rPr>
            </w:pPr>
            <w:commentRangeStart w:id="24"/>
            <w:r>
              <w:rPr>
                <w:sz w:val="22"/>
                <w:szCs w:val="22"/>
              </w:rPr>
              <w:t xml:space="preserve">                              </w:t>
            </w:r>
            <w:commentRangeEnd w:id="24"/>
            <w:r>
              <w:rPr>
                <w:rStyle w:val="aa"/>
              </w:rPr>
              <w:commentReference w:id="24"/>
            </w:r>
          </w:p>
        </w:tc>
      </w:tr>
    </w:tbl>
    <w:p w14:paraId="7AD7AD4C" w14:textId="77777777" w:rsidR="007A16BA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14:paraId="3F203731" w14:textId="77777777" w:rsidR="009C6881" w:rsidRPr="0009780D" w:rsidRDefault="009C6881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14:paraId="51F232EF" w14:textId="77777777" w:rsidR="007A16BA" w:rsidRPr="0009780D" w:rsidRDefault="007A16BA" w:rsidP="009C6881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09780D">
        <w:rPr>
          <w:sz w:val="22"/>
          <w:szCs w:val="22"/>
        </w:rPr>
        <w:t>ПОДПИСИ СТОРОН:</w:t>
      </w:r>
    </w:p>
    <w:p w14:paraId="5398D663" w14:textId="77777777" w:rsidR="007A16BA" w:rsidRPr="0009780D" w:rsidRDefault="007A16BA" w:rsidP="007A16BA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</w:p>
    <w:p w14:paraId="29656C75" w14:textId="77777777" w:rsidR="00F31209" w:rsidRPr="0009780D" w:rsidRDefault="00F31209" w:rsidP="007A16BA">
      <w:pPr>
        <w:rPr>
          <w:sz w:val="22"/>
          <w:szCs w:val="22"/>
        </w:rPr>
      </w:pPr>
    </w:p>
    <w:p w14:paraId="32FE8BD6" w14:textId="77777777" w:rsidR="007A16BA" w:rsidRPr="0009780D" w:rsidRDefault="007A16BA" w:rsidP="007A16BA">
      <w:pPr>
        <w:rPr>
          <w:sz w:val="22"/>
          <w:szCs w:val="22"/>
        </w:rPr>
      </w:pPr>
      <w:r w:rsidRPr="0009780D">
        <w:rPr>
          <w:sz w:val="22"/>
          <w:szCs w:val="22"/>
        </w:rPr>
        <w:t xml:space="preserve">                  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2467F6" w:rsidRPr="0009780D" w14:paraId="2C829E96" w14:textId="77777777" w:rsidTr="000870D9">
        <w:tc>
          <w:tcPr>
            <w:tcW w:w="6062" w:type="dxa"/>
            <w:shd w:val="clear" w:color="auto" w:fill="auto"/>
          </w:tcPr>
          <w:p w14:paraId="6A476795" w14:textId="77777777"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«Исполнитель»</w:t>
            </w:r>
          </w:p>
        </w:tc>
        <w:tc>
          <w:tcPr>
            <w:tcW w:w="4133" w:type="dxa"/>
            <w:shd w:val="clear" w:color="auto" w:fill="auto"/>
          </w:tcPr>
          <w:p w14:paraId="505DACF9" w14:textId="77777777"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«Заказчик»</w:t>
            </w:r>
          </w:p>
          <w:p w14:paraId="34C1B13D" w14:textId="77777777"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  <w:p w14:paraId="05B93067" w14:textId="77777777" w:rsidR="002467F6" w:rsidRPr="0009780D" w:rsidRDefault="002467F6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467F6" w:rsidRPr="0009780D" w14:paraId="08BCE1B5" w14:textId="77777777" w:rsidTr="000870D9">
        <w:tc>
          <w:tcPr>
            <w:tcW w:w="6062" w:type="dxa"/>
            <w:shd w:val="clear" w:color="auto" w:fill="auto"/>
          </w:tcPr>
          <w:p w14:paraId="2A0A98B1" w14:textId="77777777"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commentRangeStart w:id="25"/>
            <w:r w:rsidRPr="0009780D">
              <w:rPr>
                <w:sz w:val="22"/>
                <w:szCs w:val="22"/>
              </w:rPr>
              <w:t>_______________</w:t>
            </w:r>
            <w:commentRangeEnd w:id="25"/>
            <w:r w:rsidR="00CC0A7F">
              <w:rPr>
                <w:rStyle w:val="aa"/>
              </w:rPr>
              <w:commentReference w:id="25"/>
            </w:r>
            <w:r w:rsidR="009C6881">
              <w:rPr>
                <w:sz w:val="22"/>
                <w:szCs w:val="22"/>
              </w:rPr>
              <w:t>/</w:t>
            </w:r>
            <w:commentRangeStart w:id="26"/>
            <w:r w:rsidRPr="0009780D">
              <w:rPr>
                <w:sz w:val="22"/>
                <w:szCs w:val="22"/>
              </w:rPr>
              <w:t>_________________</w:t>
            </w:r>
            <w:r w:rsidR="00593BE3">
              <w:rPr>
                <w:sz w:val="22"/>
                <w:szCs w:val="22"/>
              </w:rPr>
              <w:t>______</w:t>
            </w:r>
            <w:r w:rsidRPr="0009780D">
              <w:rPr>
                <w:sz w:val="22"/>
                <w:szCs w:val="22"/>
              </w:rPr>
              <w:t>_____</w:t>
            </w:r>
            <w:r w:rsidR="000870D9">
              <w:rPr>
                <w:sz w:val="22"/>
                <w:szCs w:val="22"/>
              </w:rPr>
              <w:t>__</w:t>
            </w:r>
            <w:commentRangeEnd w:id="26"/>
            <w:r w:rsidR="00CC0A7F">
              <w:rPr>
                <w:rStyle w:val="aa"/>
              </w:rPr>
              <w:commentReference w:id="26"/>
            </w:r>
            <w:r w:rsidR="009C6881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14:paraId="73907A9E" w14:textId="77777777" w:rsidR="002467F6" w:rsidRPr="0009780D" w:rsidRDefault="002467F6" w:rsidP="009C6881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________________</w:t>
            </w:r>
            <w:r w:rsidR="009C6881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 xml:space="preserve">М.Л. </w:t>
            </w:r>
            <w:proofErr w:type="spellStart"/>
            <w:r w:rsidRPr="0009780D">
              <w:rPr>
                <w:sz w:val="22"/>
                <w:szCs w:val="22"/>
              </w:rPr>
              <w:t>Жигулина</w:t>
            </w:r>
            <w:proofErr w:type="spellEnd"/>
            <w:r w:rsidR="009C6881">
              <w:rPr>
                <w:sz w:val="22"/>
                <w:szCs w:val="22"/>
              </w:rPr>
              <w:t>/</w:t>
            </w:r>
          </w:p>
        </w:tc>
      </w:tr>
    </w:tbl>
    <w:p w14:paraId="512B9C38" w14:textId="77777777" w:rsidR="007B0F74" w:rsidRPr="0009780D" w:rsidRDefault="007B0F74" w:rsidP="007A16BA">
      <w:pPr>
        <w:rPr>
          <w:sz w:val="22"/>
          <w:szCs w:val="22"/>
        </w:rPr>
      </w:pPr>
    </w:p>
    <w:p w14:paraId="1114E46B" w14:textId="77777777" w:rsidR="007A16BA" w:rsidRPr="0009780D" w:rsidRDefault="007A16BA" w:rsidP="007A16BA">
      <w:pPr>
        <w:rPr>
          <w:sz w:val="22"/>
          <w:szCs w:val="22"/>
        </w:rPr>
      </w:pPr>
    </w:p>
    <w:p w14:paraId="698B88B4" w14:textId="77777777" w:rsidR="007A16BA" w:rsidRPr="0009780D" w:rsidRDefault="007A16BA" w:rsidP="007A16BA">
      <w:pPr>
        <w:rPr>
          <w:sz w:val="22"/>
          <w:szCs w:val="22"/>
        </w:rPr>
      </w:pPr>
    </w:p>
    <w:p w14:paraId="29084532" w14:textId="77777777" w:rsidR="007A16BA" w:rsidRPr="0009780D" w:rsidRDefault="007A16BA" w:rsidP="007A16BA">
      <w:pPr>
        <w:rPr>
          <w:b/>
          <w:sz w:val="22"/>
          <w:szCs w:val="22"/>
          <w:u w:val="single"/>
        </w:rPr>
      </w:pPr>
    </w:p>
    <w:p w14:paraId="3D5366E8" w14:textId="77777777" w:rsidR="007A16BA" w:rsidRPr="0009780D" w:rsidRDefault="007A16BA" w:rsidP="007A16BA">
      <w:pPr>
        <w:rPr>
          <w:b/>
          <w:sz w:val="22"/>
          <w:szCs w:val="22"/>
          <w:u w:val="single"/>
        </w:rPr>
      </w:pPr>
    </w:p>
    <w:p w14:paraId="439FA0A8" w14:textId="77777777" w:rsidR="007A16BA" w:rsidRPr="0009780D" w:rsidRDefault="007A16BA" w:rsidP="007A16BA">
      <w:pPr>
        <w:rPr>
          <w:b/>
          <w:sz w:val="22"/>
          <w:szCs w:val="22"/>
          <w:u w:val="single"/>
        </w:rPr>
      </w:pPr>
    </w:p>
    <w:p w14:paraId="5DE326B8" w14:textId="77777777" w:rsidR="007A16BA" w:rsidRPr="0009780D" w:rsidRDefault="007A16BA" w:rsidP="00FE4CE3">
      <w:pPr>
        <w:jc w:val="both"/>
        <w:rPr>
          <w:sz w:val="22"/>
          <w:szCs w:val="22"/>
        </w:rPr>
      </w:pPr>
    </w:p>
    <w:p w14:paraId="6E514AF1" w14:textId="77777777" w:rsidR="005A6FC4" w:rsidRPr="0009780D" w:rsidRDefault="005A6FC4" w:rsidP="00FE4CE3">
      <w:pPr>
        <w:jc w:val="both"/>
        <w:rPr>
          <w:sz w:val="22"/>
          <w:szCs w:val="22"/>
        </w:rPr>
      </w:pPr>
    </w:p>
    <w:p w14:paraId="3FB4E12F" w14:textId="77777777" w:rsidR="00FF08BB" w:rsidRPr="0009780D" w:rsidRDefault="00FF08BB" w:rsidP="00FE4CE3">
      <w:pPr>
        <w:jc w:val="both"/>
        <w:rPr>
          <w:sz w:val="22"/>
          <w:szCs w:val="22"/>
        </w:rPr>
      </w:pPr>
    </w:p>
    <w:p w14:paraId="192F95A1" w14:textId="77777777" w:rsidR="009C6881" w:rsidRDefault="00F154AE" w:rsidP="00F154AE">
      <w:pPr>
        <w:jc w:val="center"/>
        <w:rPr>
          <w:b/>
          <w:bCs/>
          <w:sz w:val="22"/>
          <w:szCs w:val="22"/>
        </w:rPr>
      </w:pPr>
      <w:r w:rsidRPr="0009780D">
        <w:rPr>
          <w:sz w:val="22"/>
          <w:szCs w:val="22"/>
        </w:rPr>
        <w:br w:type="page"/>
      </w:r>
      <w:r w:rsidR="009C6881">
        <w:rPr>
          <w:b/>
          <w:bCs/>
          <w:sz w:val="22"/>
          <w:szCs w:val="22"/>
        </w:rPr>
        <w:lastRenderedPageBreak/>
        <w:t>Акт</w:t>
      </w:r>
    </w:p>
    <w:p w14:paraId="518BF4E3" w14:textId="77777777" w:rsidR="00FF08BB" w:rsidRPr="009C6881" w:rsidRDefault="00FF08BB" w:rsidP="00FF08BB">
      <w:pPr>
        <w:jc w:val="center"/>
        <w:rPr>
          <w:b/>
          <w:bCs/>
          <w:sz w:val="22"/>
          <w:szCs w:val="22"/>
        </w:rPr>
      </w:pPr>
      <w:r w:rsidRPr="009C6881">
        <w:rPr>
          <w:b/>
          <w:bCs/>
          <w:sz w:val="22"/>
          <w:szCs w:val="22"/>
        </w:rPr>
        <w:t>выполненных работ</w:t>
      </w:r>
    </w:p>
    <w:p w14:paraId="013E9989" w14:textId="77777777" w:rsidR="00FF08BB" w:rsidRPr="0009780D" w:rsidRDefault="00FF08BB" w:rsidP="00FF08BB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902"/>
        <w:gridCol w:w="5195"/>
      </w:tblGrid>
      <w:tr w:rsidR="0047068C" w:rsidRPr="0009780D" w14:paraId="3EE5E172" w14:textId="77777777" w:rsidTr="00331307">
        <w:tc>
          <w:tcPr>
            <w:tcW w:w="4960" w:type="dxa"/>
            <w:shd w:val="clear" w:color="auto" w:fill="auto"/>
            <w:hideMark/>
          </w:tcPr>
          <w:p w14:paraId="5994D3EA" w14:textId="77777777" w:rsidR="0047068C" w:rsidRPr="0009780D" w:rsidRDefault="0047068C">
            <w:pPr>
              <w:rPr>
                <w:sz w:val="22"/>
                <w:szCs w:val="22"/>
                <w:u w:val="single"/>
              </w:rPr>
            </w:pPr>
            <w:r w:rsidRPr="0009780D">
              <w:rPr>
                <w:sz w:val="22"/>
                <w:szCs w:val="22"/>
              </w:rPr>
              <w:t>г. Екатеринбург</w:t>
            </w:r>
          </w:p>
        </w:tc>
        <w:tc>
          <w:tcPr>
            <w:tcW w:w="5246" w:type="dxa"/>
            <w:shd w:val="clear" w:color="auto" w:fill="auto"/>
            <w:hideMark/>
          </w:tcPr>
          <w:p w14:paraId="3D92AC39" w14:textId="77777777" w:rsidR="0047068C" w:rsidRPr="0009780D" w:rsidRDefault="00672ADF" w:rsidP="009C6881">
            <w:pPr>
              <w:jc w:val="right"/>
              <w:rPr>
                <w:sz w:val="22"/>
                <w:szCs w:val="22"/>
                <w:u w:val="single"/>
              </w:rPr>
            </w:pPr>
            <w:commentRangeStart w:id="27"/>
            <w:r w:rsidRPr="0009780D">
              <w:rPr>
                <w:sz w:val="22"/>
                <w:szCs w:val="22"/>
              </w:rPr>
              <w:t>«____» ____</w:t>
            </w:r>
            <w:r>
              <w:rPr>
                <w:sz w:val="22"/>
                <w:szCs w:val="22"/>
              </w:rPr>
              <w:t>__</w:t>
            </w:r>
            <w:r w:rsidRPr="0009780D">
              <w:rPr>
                <w:sz w:val="22"/>
                <w:szCs w:val="22"/>
              </w:rPr>
              <w:t>_________</w:t>
            </w:r>
            <w:commentRangeEnd w:id="27"/>
            <w:r w:rsidR="00CC0A7F">
              <w:rPr>
                <w:rStyle w:val="aa"/>
              </w:rPr>
              <w:commentReference w:id="27"/>
            </w:r>
            <w:r w:rsidRPr="0009780D">
              <w:rPr>
                <w:sz w:val="22"/>
                <w:szCs w:val="22"/>
              </w:rPr>
              <w:t xml:space="preserve"> </w:t>
            </w:r>
            <w:r w:rsidR="0047068C" w:rsidRPr="0009780D">
              <w:rPr>
                <w:sz w:val="22"/>
                <w:szCs w:val="22"/>
              </w:rPr>
              <w:t>20</w:t>
            </w:r>
            <w:r w:rsidR="00591E52" w:rsidRPr="0009780D">
              <w:rPr>
                <w:sz w:val="22"/>
                <w:szCs w:val="22"/>
              </w:rPr>
              <w:t>2</w:t>
            </w:r>
            <w:r w:rsidR="009C6881">
              <w:rPr>
                <w:sz w:val="22"/>
                <w:szCs w:val="22"/>
              </w:rPr>
              <w:t>1</w:t>
            </w:r>
            <w:r w:rsidR="0047068C" w:rsidRPr="0009780D">
              <w:rPr>
                <w:sz w:val="22"/>
                <w:szCs w:val="22"/>
              </w:rPr>
              <w:t xml:space="preserve"> г.</w:t>
            </w:r>
          </w:p>
        </w:tc>
      </w:tr>
    </w:tbl>
    <w:p w14:paraId="1406AAFB" w14:textId="77777777" w:rsidR="0047068C" w:rsidRPr="0009780D" w:rsidRDefault="0047068C" w:rsidP="00FF08BB">
      <w:pPr>
        <w:jc w:val="both"/>
        <w:rPr>
          <w:sz w:val="22"/>
          <w:szCs w:val="22"/>
        </w:rPr>
      </w:pPr>
    </w:p>
    <w:p w14:paraId="5EDA2D7B" w14:textId="77777777" w:rsidR="00FF08BB" w:rsidRPr="0009780D" w:rsidRDefault="009C6881" w:rsidP="00FF08BB">
      <w:pPr>
        <w:ind w:firstLine="45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Государственное автономное образовательное учреждение дополнительного профессионального образования Свердловской области «Институт развития образования», именуемое в дальнейшем «Заказчик», в лице проректора </w:t>
      </w:r>
      <w:proofErr w:type="spellStart"/>
      <w:r>
        <w:rPr>
          <w:sz w:val="22"/>
          <w:szCs w:val="22"/>
        </w:rPr>
        <w:t>Жигулиной</w:t>
      </w:r>
      <w:proofErr w:type="spellEnd"/>
      <w:r>
        <w:rPr>
          <w:sz w:val="22"/>
          <w:szCs w:val="22"/>
        </w:rPr>
        <w:t xml:space="preserve"> Марины Леонидовны, действующего на основании Устава и доверенности №7 от 11.01.2021 г., с одной стороны, и </w:t>
      </w:r>
      <w:commentRangeStart w:id="28"/>
      <w:r>
        <w:rPr>
          <w:sz w:val="22"/>
          <w:szCs w:val="22"/>
        </w:rPr>
        <w:t>______________________________________________________________________________</w:t>
      </w:r>
      <w:commentRangeEnd w:id="28"/>
      <w:r w:rsidR="00CC0A7F">
        <w:rPr>
          <w:rStyle w:val="aa"/>
        </w:rPr>
        <w:commentReference w:id="28"/>
      </w:r>
      <w:r>
        <w:rPr>
          <w:sz w:val="22"/>
          <w:szCs w:val="22"/>
        </w:rPr>
        <w:t>, именуемый(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</w:t>
      </w:r>
      <w:r w:rsidR="00FF08BB" w:rsidRPr="0009780D">
        <w:rPr>
          <w:sz w:val="22"/>
          <w:szCs w:val="22"/>
        </w:rPr>
        <w:t xml:space="preserve"> в дальнейшем «Исполнитель», с другой стороны, заключили настоящий акт о нижеследующем:</w:t>
      </w:r>
    </w:p>
    <w:p w14:paraId="730FC0C4" w14:textId="77777777" w:rsidR="00FF08BB" w:rsidRPr="0009780D" w:rsidRDefault="00FF08BB" w:rsidP="00FF08BB">
      <w:pPr>
        <w:jc w:val="both"/>
        <w:rPr>
          <w:sz w:val="22"/>
          <w:szCs w:val="22"/>
        </w:rPr>
      </w:pPr>
    </w:p>
    <w:p w14:paraId="3E630D6C" w14:textId="77777777" w:rsidR="0047068C" w:rsidRPr="00205378" w:rsidRDefault="00205378" w:rsidP="00205378">
      <w:pPr>
        <w:autoSpaceDE w:val="0"/>
        <w:autoSpaceDN w:val="0"/>
        <w:adjustRightInd w:val="0"/>
        <w:ind w:firstLine="426"/>
        <w:jc w:val="both"/>
      </w:pPr>
      <w:r w:rsidRPr="00205378">
        <w:rPr>
          <w:sz w:val="22"/>
          <w:szCs w:val="22"/>
        </w:rPr>
        <w:t>1.</w:t>
      </w:r>
      <w:r>
        <w:t xml:space="preserve"> </w:t>
      </w:r>
      <w:r w:rsidR="00FF08BB" w:rsidRPr="00205378">
        <w:t xml:space="preserve">По договору возмездного </w:t>
      </w:r>
      <w:r w:rsidR="00E2726A" w:rsidRPr="00205378">
        <w:t>выполнения работ</w:t>
      </w:r>
      <w:r w:rsidR="00FF08BB" w:rsidRPr="00205378">
        <w:t xml:space="preserve"> от </w:t>
      </w:r>
      <w:commentRangeStart w:id="29"/>
      <w:r w:rsidR="00FF08BB" w:rsidRPr="00205378">
        <w:t>«</w:t>
      </w:r>
      <w:r w:rsidR="0047068C" w:rsidRPr="00205378">
        <w:t>____</w:t>
      </w:r>
      <w:r w:rsidR="00FF08BB" w:rsidRPr="00205378">
        <w:t xml:space="preserve">» </w:t>
      </w:r>
      <w:r w:rsidR="009A694D" w:rsidRPr="00205378">
        <w:t>____</w:t>
      </w:r>
      <w:r w:rsidR="00236EA6" w:rsidRPr="00205378">
        <w:t>__</w:t>
      </w:r>
      <w:r w:rsidR="0047068C" w:rsidRPr="00205378">
        <w:t>_</w:t>
      </w:r>
      <w:r w:rsidR="009A694D" w:rsidRPr="00205378">
        <w:t>______</w:t>
      </w:r>
      <w:r w:rsidR="000A3091" w:rsidRPr="00205378">
        <w:t>____</w:t>
      </w:r>
      <w:r w:rsidR="00FF08BB" w:rsidRPr="00205378">
        <w:t xml:space="preserve"> 20</w:t>
      </w:r>
      <w:r w:rsidR="00591E52" w:rsidRPr="00205378">
        <w:t>2</w:t>
      </w:r>
      <w:r w:rsidR="00E2726A" w:rsidRPr="00205378">
        <w:t>1</w:t>
      </w:r>
      <w:r w:rsidR="00376B5F" w:rsidRPr="00205378">
        <w:t xml:space="preserve"> </w:t>
      </w:r>
      <w:r w:rsidR="00FF08BB" w:rsidRPr="00205378">
        <w:t>г.</w:t>
      </w:r>
      <w:r w:rsidR="0047068C" w:rsidRPr="00205378">
        <w:t xml:space="preserve"> </w:t>
      </w:r>
      <w:r w:rsidR="0047068C" w:rsidRPr="00205378">
        <w:br/>
      </w:r>
      <w:r w:rsidR="005A6FC4" w:rsidRPr="00205378">
        <w:t>№</w:t>
      </w:r>
      <w:r w:rsidR="0047068C" w:rsidRPr="00205378">
        <w:t xml:space="preserve"> </w:t>
      </w:r>
      <w:r w:rsidR="00325413" w:rsidRPr="00205378">
        <w:t>ГЗ.10.15.04.01</w:t>
      </w:r>
      <w:r w:rsidR="00325413" w:rsidRPr="00205378">
        <w:rPr>
          <w:shd w:val="clear" w:color="auto" w:fill="FFFFFF"/>
        </w:rPr>
        <w:t>-</w:t>
      </w:r>
      <w:r w:rsidR="00325413" w:rsidRPr="00205378">
        <w:t>_____</w:t>
      </w:r>
      <w:r w:rsidR="00E2726A" w:rsidRPr="00205378">
        <w:t>__</w:t>
      </w:r>
      <w:r w:rsidR="00325413" w:rsidRPr="00205378">
        <w:t>___/2</w:t>
      </w:r>
      <w:r w:rsidR="00E2726A" w:rsidRPr="00205378">
        <w:t>1</w:t>
      </w:r>
      <w:commentRangeEnd w:id="29"/>
      <w:r w:rsidR="00453420">
        <w:rPr>
          <w:rStyle w:val="aa"/>
        </w:rPr>
        <w:commentReference w:id="29"/>
      </w:r>
      <w:r w:rsidR="00FF08BB" w:rsidRPr="00205378">
        <w:t xml:space="preserve"> выполнены следующие работы: </w:t>
      </w:r>
      <w:r w:rsidR="00815884" w:rsidRPr="00815884">
        <w:t>осуществление всестороннего анализа профессиональной деятельности педагогических работников, аттестующихся в целях установления квалификационной категории (высшей и первой), в качестве председателя/члена экспертной комиссии рабочей группы Аттестационной комиссии Министерства образования и молодежной политики Свердловской области при ГАОУ ДПО СО «ИРО» в рамках выполнения государственного задания ГАОУ ДПО СО «ИРО» на 2021 год</w:t>
      </w:r>
      <w:r w:rsidR="0047068C" w:rsidRPr="00205378">
        <w:t>.</w:t>
      </w:r>
    </w:p>
    <w:p w14:paraId="7906C990" w14:textId="77777777" w:rsidR="00205424" w:rsidRDefault="00205424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</w:p>
    <w:p w14:paraId="146F97A5" w14:textId="77777777" w:rsidR="00260B51" w:rsidRDefault="0061198F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2. </w:t>
      </w:r>
      <w:r w:rsidR="00260B51">
        <w:rPr>
          <w:sz w:val="22"/>
          <w:szCs w:val="22"/>
        </w:rPr>
        <w:t>Работы</w:t>
      </w:r>
      <w:r w:rsidRPr="0009780D">
        <w:rPr>
          <w:sz w:val="22"/>
          <w:szCs w:val="22"/>
        </w:rPr>
        <w:t xml:space="preserve"> выполнены в срок с </w:t>
      </w:r>
      <w:commentRangeStart w:id="30"/>
      <w:r w:rsidRPr="0009780D">
        <w:rPr>
          <w:sz w:val="22"/>
          <w:szCs w:val="22"/>
        </w:rPr>
        <w:t>«___</w:t>
      </w:r>
      <w:r w:rsidR="00205424">
        <w:rPr>
          <w:sz w:val="22"/>
          <w:szCs w:val="22"/>
        </w:rPr>
        <w:t>_</w:t>
      </w:r>
      <w:r w:rsidRPr="0009780D">
        <w:rPr>
          <w:sz w:val="22"/>
          <w:szCs w:val="22"/>
        </w:rPr>
        <w:t>» ___</w:t>
      </w:r>
      <w:r w:rsidR="00260B51">
        <w:rPr>
          <w:sz w:val="22"/>
          <w:szCs w:val="22"/>
        </w:rPr>
        <w:t>__</w:t>
      </w:r>
      <w:r w:rsidRPr="0009780D">
        <w:rPr>
          <w:sz w:val="22"/>
          <w:szCs w:val="22"/>
        </w:rPr>
        <w:t>________ 20</w:t>
      </w:r>
      <w:r w:rsidR="00591E52" w:rsidRPr="0009780D">
        <w:rPr>
          <w:sz w:val="22"/>
          <w:szCs w:val="22"/>
        </w:rPr>
        <w:t>2</w:t>
      </w:r>
      <w:r w:rsidR="00E2726A">
        <w:rPr>
          <w:sz w:val="22"/>
          <w:szCs w:val="22"/>
        </w:rPr>
        <w:t>1</w:t>
      </w:r>
      <w:r w:rsidRPr="0009780D">
        <w:rPr>
          <w:sz w:val="22"/>
          <w:szCs w:val="22"/>
        </w:rPr>
        <w:t xml:space="preserve"> г. по «_</w:t>
      </w:r>
      <w:r w:rsidR="00205424">
        <w:rPr>
          <w:sz w:val="22"/>
          <w:szCs w:val="22"/>
        </w:rPr>
        <w:t>_</w:t>
      </w:r>
      <w:r w:rsidRPr="0009780D">
        <w:rPr>
          <w:sz w:val="22"/>
          <w:szCs w:val="22"/>
        </w:rPr>
        <w:t>__» ______________ 20</w:t>
      </w:r>
      <w:r w:rsidR="00591E52" w:rsidRPr="0009780D">
        <w:rPr>
          <w:sz w:val="22"/>
          <w:szCs w:val="22"/>
        </w:rPr>
        <w:t>2</w:t>
      </w:r>
      <w:r w:rsidR="00E2726A">
        <w:rPr>
          <w:sz w:val="22"/>
          <w:szCs w:val="22"/>
        </w:rPr>
        <w:t>1</w:t>
      </w:r>
      <w:r w:rsidRPr="0009780D">
        <w:rPr>
          <w:sz w:val="22"/>
          <w:szCs w:val="22"/>
        </w:rPr>
        <w:t xml:space="preserve"> г. в объеме ________ час. на сумму __________ (________________________________________________________)</w:t>
      </w:r>
      <w:commentRangeEnd w:id="30"/>
      <w:r w:rsidR="00453420">
        <w:rPr>
          <w:rStyle w:val="aa"/>
        </w:rPr>
        <w:commentReference w:id="30"/>
      </w:r>
      <w:r w:rsidRPr="0009780D">
        <w:rPr>
          <w:sz w:val="22"/>
          <w:szCs w:val="22"/>
        </w:rPr>
        <w:t xml:space="preserve"> руб.</w:t>
      </w:r>
    </w:p>
    <w:p w14:paraId="18195203" w14:textId="77777777" w:rsidR="007325F2" w:rsidRPr="00591E89" w:rsidRDefault="007325F2" w:rsidP="00260B51">
      <w:pPr>
        <w:autoSpaceDE w:val="0"/>
        <w:autoSpaceDN w:val="0"/>
        <w:adjustRightInd w:val="0"/>
        <w:spacing w:line="360" w:lineRule="auto"/>
        <w:ind w:firstLine="426"/>
        <w:jc w:val="both"/>
        <w:rPr>
          <w:sz w:val="10"/>
          <w:szCs w:val="22"/>
        </w:rPr>
      </w:pPr>
    </w:p>
    <w:p w14:paraId="1E6BF1FE" w14:textId="77777777" w:rsidR="0061198F" w:rsidRPr="0009780D" w:rsidRDefault="0061198F" w:rsidP="008C5C46">
      <w:pPr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>3. Качество работы</w:t>
      </w:r>
      <w:r w:rsidR="008C5C46">
        <w:rPr>
          <w:sz w:val="22"/>
          <w:szCs w:val="22"/>
        </w:rPr>
        <w:t xml:space="preserve"> проверено _______________ /</w:t>
      </w:r>
      <w:r w:rsidRPr="008C5C46">
        <w:rPr>
          <w:sz w:val="22"/>
          <w:szCs w:val="22"/>
        </w:rPr>
        <w:t xml:space="preserve">И.В. </w:t>
      </w:r>
      <w:proofErr w:type="spellStart"/>
      <w:r w:rsidRPr="008C5C46">
        <w:rPr>
          <w:sz w:val="22"/>
          <w:szCs w:val="22"/>
        </w:rPr>
        <w:t>Жижина</w:t>
      </w:r>
      <w:proofErr w:type="spellEnd"/>
      <w:r w:rsidR="008C5C46">
        <w:rPr>
          <w:sz w:val="22"/>
          <w:szCs w:val="22"/>
        </w:rPr>
        <w:t xml:space="preserve">, </w:t>
      </w:r>
      <w:r w:rsidR="008C5C46" w:rsidRPr="0009780D">
        <w:rPr>
          <w:sz w:val="22"/>
          <w:szCs w:val="22"/>
        </w:rPr>
        <w:t>заместитель руководителя рабочей группы Аттестационной комиссии Министерства образования и молодежной политики Свердловской области при ГАОУ ДПО СО «ИРО», директор Нижнетагильского филиала ГАОУ ДПО СО «ИРО»</w:t>
      </w:r>
      <w:r w:rsidR="008C5C46">
        <w:rPr>
          <w:sz w:val="22"/>
          <w:szCs w:val="22"/>
        </w:rPr>
        <w:t>/.</w:t>
      </w:r>
    </w:p>
    <w:p w14:paraId="2E2F59E4" w14:textId="77777777" w:rsidR="0061198F" w:rsidRPr="0009780D" w:rsidRDefault="00FF08BB" w:rsidP="0061198F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4. </w:t>
      </w:r>
      <w:r w:rsidR="008C5C46" w:rsidRPr="008C5C46">
        <w:rPr>
          <w:sz w:val="22"/>
          <w:szCs w:val="22"/>
        </w:rPr>
        <w:t>Замечаний по выполненным работам нет</w:t>
      </w:r>
      <w:r w:rsidRPr="0009780D">
        <w:rPr>
          <w:sz w:val="22"/>
          <w:szCs w:val="22"/>
        </w:rPr>
        <w:t>.</w:t>
      </w:r>
    </w:p>
    <w:p w14:paraId="699857A4" w14:textId="77777777" w:rsidR="00FF08BB" w:rsidRPr="0009780D" w:rsidRDefault="00FF08BB" w:rsidP="0061198F">
      <w:pPr>
        <w:ind w:firstLine="426"/>
        <w:jc w:val="both"/>
        <w:rPr>
          <w:sz w:val="22"/>
          <w:szCs w:val="22"/>
        </w:rPr>
      </w:pPr>
      <w:r w:rsidRPr="0009780D">
        <w:rPr>
          <w:sz w:val="22"/>
          <w:szCs w:val="22"/>
        </w:rPr>
        <w:t xml:space="preserve">5. </w:t>
      </w:r>
      <w:r w:rsidR="008C5C46" w:rsidRPr="008C5C46">
        <w:rPr>
          <w:sz w:val="22"/>
          <w:szCs w:val="22"/>
        </w:rPr>
        <w:t>Работы соответствуют условиям заключенного договора и принимаются Заказчиком</w:t>
      </w:r>
      <w:r w:rsidRPr="0009780D">
        <w:rPr>
          <w:sz w:val="22"/>
          <w:szCs w:val="22"/>
        </w:rPr>
        <w:t>.</w:t>
      </w:r>
    </w:p>
    <w:p w14:paraId="14672A4A" w14:textId="77777777" w:rsidR="0061198F" w:rsidRPr="0009780D" w:rsidRDefault="0061198F" w:rsidP="0061198F">
      <w:pPr>
        <w:ind w:firstLine="426"/>
        <w:jc w:val="both"/>
        <w:rPr>
          <w:sz w:val="22"/>
          <w:szCs w:val="22"/>
        </w:rPr>
      </w:pPr>
    </w:p>
    <w:p w14:paraId="54CE0816" w14:textId="77777777" w:rsidR="0061198F" w:rsidRPr="0009780D" w:rsidRDefault="0061198F" w:rsidP="0061198F">
      <w:pPr>
        <w:ind w:firstLine="426"/>
        <w:jc w:val="both"/>
        <w:rPr>
          <w:sz w:val="22"/>
          <w:szCs w:val="22"/>
        </w:rPr>
      </w:pPr>
    </w:p>
    <w:p w14:paraId="7F191E76" w14:textId="77777777" w:rsidR="008C5C46" w:rsidRPr="0009780D" w:rsidRDefault="008C5C46" w:rsidP="008C5C46">
      <w:pPr>
        <w:tabs>
          <w:tab w:val="num" w:pos="720"/>
          <w:tab w:val="num" w:pos="1440"/>
        </w:tabs>
        <w:spacing w:before="120"/>
        <w:ind w:left="360" w:hanging="360"/>
        <w:jc w:val="center"/>
        <w:rPr>
          <w:sz w:val="22"/>
          <w:szCs w:val="22"/>
        </w:rPr>
      </w:pPr>
      <w:r w:rsidRPr="0009780D">
        <w:rPr>
          <w:sz w:val="22"/>
          <w:szCs w:val="22"/>
        </w:rPr>
        <w:t>ПОДПИСИ СТОРОН:</w:t>
      </w:r>
    </w:p>
    <w:p w14:paraId="01B29958" w14:textId="77777777" w:rsidR="0061198F" w:rsidRPr="0009780D" w:rsidRDefault="0061198F" w:rsidP="008C5C46">
      <w:pPr>
        <w:jc w:val="both"/>
        <w:rPr>
          <w:sz w:val="22"/>
          <w:szCs w:val="22"/>
        </w:rPr>
      </w:pPr>
    </w:p>
    <w:p w14:paraId="3BB17DD7" w14:textId="77777777" w:rsidR="00FF08BB" w:rsidRPr="0009780D" w:rsidRDefault="00FF08BB" w:rsidP="00FF08BB">
      <w:pPr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4133"/>
      </w:tblGrid>
      <w:tr w:rsidR="0061198F" w:rsidRPr="0009780D" w14:paraId="569B10C5" w14:textId="77777777" w:rsidTr="00331307">
        <w:tc>
          <w:tcPr>
            <w:tcW w:w="6062" w:type="dxa"/>
            <w:shd w:val="clear" w:color="auto" w:fill="auto"/>
          </w:tcPr>
          <w:p w14:paraId="233575C7" w14:textId="77777777" w:rsidR="0061198F" w:rsidRPr="0009780D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Сдал:</w:t>
            </w:r>
          </w:p>
        </w:tc>
        <w:tc>
          <w:tcPr>
            <w:tcW w:w="4133" w:type="dxa"/>
            <w:shd w:val="clear" w:color="auto" w:fill="auto"/>
          </w:tcPr>
          <w:p w14:paraId="54F42783" w14:textId="77777777" w:rsidR="0061198F" w:rsidRPr="0009780D" w:rsidRDefault="0061198F" w:rsidP="00331307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Принял:</w:t>
            </w:r>
          </w:p>
          <w:p w14:paraId="359CACB9" w14:textId="77777777" w:rsidR="0061198F" w:rsidRPr="0009780D" w:rsidRDefault="0061198F" w:rsidP="0033130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1198F" w:rsidRPr="0009780D" w14:paraId="6DB51B7F" w14:textId="77777777" w:rsidTr="00331307">
        <w:tc>
          <w:tcPr>
            <w:tcW w:w="6062" w:type="dxa"/>
            <w:shd w:val="clear" w:color="auto" w:fill="auto"/>
          </w:tcPr>
          <w:p w14:paraId="15DF2E0F" w14:textId="77777777" w:rsidR="0061198F" w:rsidRPr="0009780D" w:rsidRDefault="0061198F" w:rsidP="008C5C46">
            <w:pPr>
              <w:spacing w:line="276" w:lineRule="auto"/>
              <w:rPr>
                <w:sz w:val="22"/>
                <w:szCs w:val="22"/>
              </w:rPr>
            </w:pPr>
            <w:commentRangeStart w:id="31"/>
            <w:r w:rsidRPr="0009780D">
              <w:rPr>
                <w:sz w:val="22"/>
                <w:szCs w:val="22"/>
              </w:rPr>
              <w:t>_______________</w:t>
            </w:r>
            <w:commentRangeEnd w:id="31"/>
            <w:r w:rsidR="00453420">
              <w:rPr>
                <w:rStyle w:val="aa"/>
              </w:rPr>
              <w:commentReference w:id="31"/>
            </w:r>
            <w:r w:rsidR="008C5C46">
              <w:rPr>
                <w:sz w:val="22"/>
                <w:szCs w:val="22"/>
              </w:rPr>
              <w:t>/</w:t>
            </w:r>
            <w:commentRangeStart w:id="32"/>
            <w:r w:rsidRPr="0009780D">
              <w:rPr>
                <w:sz w:val="22"/>
                <w:szCs w:val="22"/>
              </w:rPr>
              <w:t>______________________</w:t>
            </w:r>
            <w:r w:rsidR="000870D9">
              <w:rPr>
                <w:sz w:val="22"/>
                <w:szCs w:val="22"/>
              </w:rPr>
              <w:t>________</w:t>
            </w:r>
            <w:commentRangeEnd w:id="32"/>
            <w:r w:rsidR="00453420">
              <w:rPr>
                <w:rStyle w:val="aa"/>
              </w:rPr>
              <w:commentReference w:id="32"/>
            </w:r>
            <w:r w:rsidR="008C5C46">
              <w:rPr>
                <w:sz w:val="22"/>
                <w:szCs w:val="22"/>
              </w:rPr>
              <w:t>/</w:t>
            </w:r>
          </w:p>
        </w:tc>
        <w:tc>
          <w:tcPr>
            <w:tcW w:w="4133" w:type="dxa"/>
            <w:shd w:val="clear" w:color="auto" w:fill="auto"/>
          </w:tcPr>
          <w:p w14:paraId="2DF6BCC8" w14:textId="77777777" w:rsidR="0061198F" w:rsidRPr="0009780D" w:rsidRDefault="0061198F" w:rsidP="008C5C46">
            <w:pPr>
              <w:spacing w:line="276" w:lineRule="auto"/>
              <w:rPr>
                <w:sz w:val="22"/>
                <w:szCs w:val="22"/>
              </w:rPr>
            </w:pPr>
            <w:r w:rsidRPr="0009780D">
              <w:rPr>
                <w:sz w:val="22"/>
                <w:szCs w:val="22"/>
              </w:rPr>
              <w:t>________________</w:t>
            </w:r>
            <w:r w:rsidR="008C5C46">
              <w:rPr>
                <w:sz w:val="22"/>
                <w:szCs w:val="22"/>
              </w:rPr>
              <w:t>/</w:t>
            </w:r>
            <w:r w:rsidRPr="0009780D">
              <w:rPr>
                <w:sz w:val="22"/>
                <w:szCs w:val="22"/>
              </w:rPr>
              <w:t xml:space="preserve">М.Л. </w:t>
            </w:r>
            <w:proofErr w:type="spellStart"/>
            <w:r w:rsidRPr="0009780D">
              <w:rPr>
                <w:sz w:val="22"/>
                <w:szCs w:val="22"/>
              </w:rPr>
              <w:t>Жигулина</w:t>
            </w:r>
            <w:proofErr w:type="spellEnd"/>
            <w:r w:rsidR="008C5C46">
              <w:rPr>
                <w:sz w:val="22"/>
                <w:szCs w:val="22"/>
              </w:rPr>
              <w:t>/</w:t>
            </w:r>
          </w:p>
        </w:tc>
      </w:tr>
    </w:tbl>
    <w:p w14:paraId="57ECC4FB" w14:textId="77777777" w:rsidR="00FF08BB" w:rsidRPr="0009780D" w:rsidRDefault="00FF08BB" w:rsidP="00FF08BB">
      <w:pPr>
        <w:rPr>
          <w:sz w:val="22"/>
          <w:szCs w:val="22"/>
        </w:rPr>
      </w:pPr>
    </w:p>
    <w:p w14:paraId="314DB61D" w14:textId="77777777" w:rsidR="00FF08BB" w:rsidRPr="0009780D" w:rsidRDefault="00FF08BB" w:rsidP="00FF08BB">
      <w:pPr>
        <w:rPr>
          <w:sz w:val="22"/>
          <w:szCs w:val="22"/>
        </w:rPr>
      </w:pPr>
    </w:p>
    <w:p w14:paraId="0D5043B7" w14:textId="77777777" w:rsidR="000F3937" w:rsidRPr="0009780D" w:rsidRDefault="000F3937" w:rsidP="00FF08BB">
      <w:pPr>
        <w:jc w:val="center"/>
        <w:rPr>
          <w:b/>
          <w:bCs/>
          <w:sz w:val="22"/>
          <w:szCs w:val="22"/>
        </w:rPr>
      </w:pPr>
    </w:p>
    <w:p w14:paraId="5B427A67" w14:textId="77777777" w:rsidR="0061198F" w:rsidRPr="0009780D" w:rsidRDefault="0061198F" w:rsidP="00FF08BB">
      <w:pPr>
        <w:jc w:val="center"/>
        <w:rPr>
          <w:b/>
          <w:bCs/>
          <w:sz w:val="22"/>
          <w:szCs w:val="22"/>
        </w:rPr>
      </w:pPr>
    </w:p>
    <w:p w14:paraId="205EA0BB" w14:textId="77777777" w:rsidR="00FF08BB" w:rsidRPr="0009780D" w:rsidRDefault="00FF08BB" w:rsidP="00FF08BB">
      <w:pPr>
        <w:rPr>
          <w:bCs/>
          <w:sz w:val="22"/>
          <w:szCs w:val="22"/>
        </w:rPr>
      </w:pPr>
      <w:r w:rsidRPr="0009780D">
        <w:rPr>
          <w:bCs/>
          <w:sz w:val="22"/>
          <w:szCs w:val="22"/>
        </w:rPr>
        <w:t>Согласовано:</w:t>
      </w:r>
    </w:p>
    <w:p w14:paraId="6948DB35" w14:textId="77777777" w:rsidR="000F3937" w:rsidRPr="0009780D" w:rsidRDefault="000F3937" w:rsidP="00FF08BB">
      <w:pPr>
        <w:rPr>
          <w:bCs/>
          <w:sz w:val="22"/>
          <w:szCs w:val="22"/>
        </w:rPr>
      </w:pPr>
    </w:p>
    <w:p w14:paraId="2B0E5FB7" w14:textId="77777777" w:rsidR="00FF08BB" w:rsidRPr="0009780D" w:rsidRDefault="00FF08BB" w:rsidP="00FF08BB">
      <w:pPr>
        <w:rPr>
          <w:bCs/>
          <w:sz w:val="22"/>
          <w:szCs w:val="22"/>
        </w:rPr>
      </w:pPr>
    </w:p>
    <w:p w14:paraId="617AB2B0" w14:textId="77777777" w:rsidR="00FF08BB" w:rsidRPr="0009780D" w:rsidRDefault="00FF08BB" w:rsidP="00FF08BB">
      <w:pPr>
        <w:rPr>
          <w:bCs/>
          <w:sz w:val="22"/>
          <w:szCs w:val="22"/>
        </w:rPr>
      </w:pPr>
      <w:r w:rsidRPr="0009780D">
        <w:rPr>
          <w:bCs/>
          <w:sz w:val="22"/>
          <w:szCs w:val="22"/>
        </w:rPr>
        <w:t>_________________</w:t>
      </w:r>
      <w:r w:rsidR="008C5C46">
        <w:rPr>
          <w:bCs/>
          <w:sz w:val="22"/>
          <w:szCs w:val="22"/>
        </w:rPr>
        <w:t xml:space="preserve"> /</w:t>
      </w:r>
      <w:r w:rsidR="000F3937" w:rsidRPr="0009780D">
        <w:rPr>
          <w:bCs/>
          <w:sz w:val="22"/>
          <w:szCs w:val="22"/>
        </w:rPr>
        <w:t>И.М. Демидова</w:t>
      </w:r>
      <w:r w:rsidR="008C5C46">
        <w:rPr>
          <w:bCs/>
          <w:sz w:val="22"/>
          <w:szCs w:val="22"/>
        </w:rPr>
        <w:t>/</w:t>
      </w:r>
    </w:p>
    <w:p w14:paraId="3B260785" w14:textId="77777777" w:rsidR="00FF08BB" w:rsidRPr="0009780D" w:rsidRDefault="00FF08BB" w:rsidP="00FF08BB">
      <w:pPr>
        <w:jc w:val="center"/>
        <w:rPr>
          <w:b/>
          <w:bCs/>
          <w:sz w:val="22"/>
          <w:szCs w:val="22"/>
        </w:rPr>
      </w:pPr>
    </w:p>
    <w:p w14:paraId="3CFB3D47" w14:textId="77777777" w:rsidR="00FF08BB" w:rsidRPr="0009780D" w:rsidRDefault="00FF08BB" w:rsidP="00FE4CE3">
      <w:pPr>
        <w:jc w:val="both"/>
        <w:rPr>
          <w:sz w:val="22"/>
          <w:szCs w:val="22"/>
        </w:rPr>
      </w:pPr>
    </w:p>
    <w:sectPr w:rsidR="00FF08BB" w:rsidRPr="0009780D" w:rsidSect="00CE6CFE">
      <w:footerReference w:type="even" r:id="rId16"/>
      <w:footerReference w:type="default" r:id="rId1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User" w:date="2021-01-29T11:49:00Z" w:initials="U">
    <w:p w14:paraId="1C281477" w14:textId="77777777" w:rsidR="004F1350" w:rsidRDefault="004F1350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1" w:author="User" w:date="2021-01-29T11:50:00Z" w:initials="U">
    <w:p w14:paraId="48A5DF5D" w14:textId="77777777" w:rsidR="004F1350" w:rsidRDefault="004F1350">
      <w:pPr>
        <w:pStyle w:val="ab"/>
      </w:pPr>
      <w:r>
        <w:rPr>
          <w:rStyle w:val="aa"/>
        </w:rPr>
        <w:annotationRef/>
      </w:r>
      <w:r>
        <w:t>ФИО полностью в именительном падеже</w:t>
      </w:r>
    </w:p>
  </w:comment>
  <w:comment w:id="2" w:author="User" w:date="2021-01-29T11:51:00Z" w:initials="U">
    <w:p w14:paraId="1E76CD3A" w14:textId="77777777" w:rsidR="005F6095" w:rsidRPr="005F6095" w:rsidRDefault="005F6095">
      <w:pPr>
        <w:pStyle w:val="ab"/>
      </w:pPr>
      <w:r>
        <w:rPr>
          <w:rStyle w:val="aa"/>
        </w:rPr>
        <w:annotationRef/>
      </w:r>
      <w:r>
        <w:t>НЕ КОРРЕКТИРОВАТЬ</w:t>
      </w:r>
    </w:p>
  </w:comment>
  <w:comment w:id="4" w:author="User" w:date="2021-01-29T11:52:00Z" w:initials="U">
    <w:p w14:paraId="4EABE6C3" w14:textId="77777777" w:rsidR="005F6095" w:rsidRDefault="005F6095">
      <w:pPr>
        <w:pStyle w:val="ab"/>
      </w:pPr>
      <w:r>
        <w:rPr>
          <w:rStyle w:val="aa"/>
        </w:rPr>
        <w:annotationRef/>
      </w:r>
      <w:r>
        <w:t>ФИО полностью в именительном падеже</w:t>
      </w:r>
    </w:p>
  </w:comment>
  <w:comment w:id="5" w:author="User" w:date="2021-01-29T11:53:00Z" w:initials="U">
    <w:p w14:paraId="33C0A5A0" w14:textId="77777777" w:rsidR="005F6095" w:rsidRDefault="005F6095" w:rsidP="005F6095">
      <w:pPr>
        <w:pStyle w:val="ab"/>
      </w:pPr>
      <w:r>
        <w:rPr>
          <w:rStyle w:val="aa"/>
        </w:rPr>
        <w:annotationRef/>
      </w:r>
      <w:r>
        <w:t>Серия 4 цифры. Номер 6 цифр.</w:t>
      </w:r>
      <w:r w:rsidR="00623268">
        <w:t xml:space="preserve"> </w:t>
      </w:r>
      <w:proofErr w:type="gramStart"/>
      <w:r w:rsidR="00623268">
        <w:t>Например</w:t>
      </w:r>
      <w:proofErr w:type="gramEnd"/>
      <w:r w:rsidR="00623268">
        <w:t xml:space="preserve"> 6505 103872</w:t>
      </w:r>
    </w:p>
  </w:comment>
  <w:comment w:id="6" w:author="User" w:date="2021-01-29T11:54:00Z" w:initials="U">
    <w:p w14:paraId="009EBC5A" w14:textId="77777777" w:rsidR="005F6095" w:rsidRDefault="005F6095">
      <w:pPr>
        <w:pStyle w:val="ab"/>
      </w:pPr>
      <w:r>
        <w:rPr>
          <w:rStyle w:val="aa"/>
        </w:rPr>
        <w:annotationRef/>
      </w:r>
      <w:r>
        <w:t>Указывается в точности как в паспорте, т.е. сами ничего не сокращайте и не расшифровывайте!</w:t>
      </w:r>
    </w:p>
  </w:comment>
  <w:comment w:id="7" w:author="User" w:date="2021-01-29T11:55:00Z" w:initials="U">
    <w:p w14:paraId="64AC7846" w14:textId="77777777" w:rsidR="005F6095" w:rsidRDefault="005F6095">
      <w:pPr>
        <w:pStyle w:val="ab"/>
      </w:pPr>
      <w:r>
        <w:rPr>
          <w:rStyle w:val="aa"/>
        </w:rPr>
        <w:annotationRef/>
      </w:r>
      <w:r>
        <w:t>Обязательно укажите индекс, область, город, улицу, дом, квартиру</w:t>
      </w:r>
    </w:p>
  </w:comment>
  <w:comment w:id="8" w:author="User" w:date="2021-01-29T11:56:00Z" w:initials="U">
    <w:p w14:paraId="478EFC62" w14:textId="77777777" w:rsidR="005F6095" w:rsidRDefault="005F6095">
      <w:pPr>
        <w:pStyle w:val="ab"/>
      </w:pPr>
      <w:r>
        <w:rPr>
          <w:rStyle w:val="aa"/>
        </w:rPr>
        <w:annotationRef/>
      </w:r>
      <w:r>
        <w:t>Указывается в точности как в паспорте, т.е. сами ничего не сокращайте и не расшифровывайте!</w:t>
      </w:r>
    </w:p>
  </w:comment>
  <w:comment w:id="9" w:author="User" w:date="2021-01-29T11:57:00Z" w:initials="U">
    <w:p w14:paraId="798B44AC" w14:textId="6ED6621C" w:rsidR="00C60B6C" w:rsidRDefault="00623268">
      <w:pPr>
        <w:pStyle w:val="ab"/>
      </w:pPr>
      <w:r>
        <w:rPr>
          <w:rStyle w:val="aa"/>
        </w:rPr>
        <w:annotationRef/>
      </w:r>
      <w:r>
        <w:t>Указывается в точности как в СНИЛС</w:t>
      </w:r>
      <w:r w:rsidR="00C60B6C">
        <w:t xml:space="preserve">. </w:t>
      </w:r>
    </w:p>
    <w:p w14:paraId="53751092" w14:textId="7E17FE7F" w:rsidR="00623268" w:rsidRDefault="00C60B6C">
      <w:pPr>
        <w:pStyle w:val="ab"/>
      </w:pPr>
      <w:r>
        <w:t>Например, № 096-654-123-12</w:t>
      </w:r>
    </w:p>
  </w:comment>
  <w:comment w:id="10" w:author="User" w:date="2021-01-29T11:58:00Z" w:initials="U">
    <w:p w14:paraId="4D098A21" w14:textId="77777777" w:rsidR="00623268" w:rsidRDefault="00623268">
      <w:pPr>
        <w:pStyle w:val="ab"/>
      </w:pPr>
      <w:r>
        <w:rPr>
          <w:rStyle w:val="aa"/>
        </w:rPr>
        <w:annotationRef/>
      </w:r>
      <w:r>
        <w:t>12 цифр</w:t>
      </w:r>
    </w:p>
  </w:comment>
  <w:comment w:id="11" w:author="User" w:date="2021-01-29T11:59:00Z" w:initials="U">
    <w:p w14:paraId="0204ECB5" w14:textId="77777777" w:rsidR="00623268" w:rsidRDefault="00623268">
      <w:pPr>
        <w:pStyle w:val="ab"/>
      </w:pPr>
      <w:r>
        <w:rPr>
          <w:rStyle w:val="aa"/>
        </w:rPr>
        <w:annotationRef/>
      </w:r>
      <w:r>
        <w:t>Высшее, среднее специальное и т.п.</w:t>
      </w:r>
    </w:p>
  </w:comment>
  <w:comment w:id="12" w:author="User" w:date="2021-01-29T11:59:00Z" w:initials="U">
    <w:p w14:paraId="11F991A1" w14:textId="77777777" w:rsidR="00623268" w:rsidRDefault="00623268">
      <w:pPr>
        <w:pStyle w:val="ab"/>
      </w:pPr>
      <w:r>
        <w:rPr>
          <w:rStyle w:val="aa"/>
        </w:rPr>
        <w:annotationRef/>
      </w:r>
      <w:r>
        <w:t>Можно аббревиатуру. Например, НТГПИ</w:t>
      </w:r>
    </w:p>
  </w:comment>
  <w:comment w:id="13" w:author="User" w:date="2021-01-29T12:00:00Z" w:initials="U">
    <w:p w14:paraId="2E5497F9" w14:textId="77777777" w:rsidR="00623268" w:rsidRDefault="00623268">
      <w:pPr>
        <w:pStyle w:val="ab"/>
      </w:pPr>
      <w:r>
        <w:rPr>
          <w:rStyle w:val="aa"/>
        </w:rPr>
        <w:annotationRef/>
      </w:r>
      <w:r>
        <w:t>Например, ДВС № 125986</w:t>
      </w:r>
    </w:p>
  </w:comment>
  <w:comment w:id="14" w:author="User" w:date="2021-01-29T12:00:00Z" w:initials="U">
    <w:p w14:paraId="7E56E4B3" w14:textId="77777777" w:rsidR="00623268" w:rsidRDefault="00623268">
      <w:pPr>
        <w:pStyle w:val="ab"/>
      </w:pPr>
      <w:r>
        <w:rPr>
          <w:rStyle w:val="aa"/>
        </w:rPr>
        <w:annotationRef/>
      </w:r>
      <w:r>
        <w:t>Можно не заполнять т.к. на размер оплаты не влияет!</w:t>
      </w:r>
    </w:p>
  </w:comment>
  <w:comment w:id="15" w:author="User" w:date="2021-01-29T12:01:00Z" w:initials="U">
    <w:p w14:paraId="66909E89" w14:textId="77777777" w:rsidR="00CC0A7F" w:rsidRDefault="00CC0A7F">
      <w:pPr>
        <w:pStyle w:val="ab"/>
      </w:pPr>
      <w:r>
        <w:rPr>
          <w:rStyle w:val="aa"/>
        </w:rPr>
        <w:annotationRef/>
      </w:r>
      <w:r>
        <w:t>Укажите сотовый. Может пригодиться банку или ИРО для быстрой связи с Вами.</w:t>
      </w:r>
    </w:p>
  </w:comment>
  <w:comment w:id="16" w:author="User" w:date="2021-01-29T12:01:00Z" w:initials="U">
    <w:p w14:paraId="551EE32E" w14:textId="77777777" w:rsidR="00CC0A7F" w:rsidRDefault="00CC0A7F">
      <w:pPr>
        <w:pStyle w:val="ab"/>
      </w:pPr>
      <w:r>
        <w:rPr>
          <w:rStyle w:val="aa"/>
        </w:rPr>
        <w:annotationRef/>
      </w:r>
      <w:r>
        <w:t>Берется из реквизитов.</w:t>
      </w:r>
    </w:p>
  </w:comment>
  <w:comment w:id="17" w:author="User" w:date="2021-01-29T12:02:00Z" w:initials="U">
    <w:p w14:paraId="1CFE4DC1" w14:textId="708D4935" w:rsidR="00CC0A7F" w:rsidRDefault="00CC0A7F">
      <w:pPr>
        <w:pStyle w:val="ab"/>
      </w:pPr>
      <w:r>
        <w:rPr>
          <w:rStyle w:val="aa"/>
        </w:rPr>
        <w:annotationRef/>
      </w:r>
      <w:r>
        <w:t>НЕ КОРРЕКТИРОВАТЬ</w:t>
      </w:r>
    </w:p>
    <w:p w14:paraId="773E5B7B" w14:textId="1E8F724D" w:rsidR="002B6EC9" w:rsidRPr="002B6EC9" w:rsidRDefault="002B6EC9">
      <w:pPr>
        <w:pStyle w:val="ab"/>
      </w:pPr>
      <w:r>
        <w:t>Данные строки будут отличаться в зависимости от выбора банка для оплаты.</w:t>
      </w:r>
      <w:r w:rsidRPr="002B6EC9">
        <w:t xml:space="preserve"> </w:t>
      </w:r>
    </w:p>
  </w:comment>
  <w:comment w:id="18" w:author="User" w:date="2021-01-29T12:02:00Z" w:initials="U">
    <w:p w14:paraId="62F9AA1F" w14:textId="77777777" w:rsidR="00CC0A7F" w:rsidRDefault="00CC0A7F">
      <w:pPr>
        <w:pStyle w:val="ab"/>
      </w:pPr>
      <w:r>
        <w:rPr>
          <w:rStyle w:val="aa"/>
        </w:rPr>
        <w:annotationRef/>
      </w:r>
      <w:r>
        <w:t>Подпись.</w:t>
      </w:r>
    </w:p>
  </w:comment>
  <w:comment w:id="19" w:author="User" w:date="2021-01-29T12:02:00Z" w:initials="U">
    <w:p w14:paraId="1F004C44" w14:textId="77777777" w:rsidR="00CC0A7F" w:rsidRDefault="00CC0A7F">
      <w:pPr>
        <w:pStyle w:val="ab"/>
      </w:pPr>
      <w:r>
        <w:rPr>
          <w:rStyle w:val="aa"/>
        </w:rPr>
        <w:annotationRef/>
      </w:r>
      <w:r>
        <w:t>Фамилия И.О.</w:t>
      </w:r>
    </w:p>
  </w:comment>
  <w:comment w:id="20" w:author="User" w:date="2021-01-29T12:03:00Z" w:initials="U">
    <w:p w14:paraId="697AA0D8" w14:textId="77777777" w:rsidR="00CC0A7F" w:rsidRDefault="00CC0A7F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21" w:author="User" w:date="2021-01-29T12:03:00Z" w:initials="U">
    <w:p w14:paraId="20797E00" w14:textId="77777777" w:rsidR="00CC0A7F" w:rsidRDefault="00CC0A7F">
      <w:pPr>
        <w:pStyle w:val="ab"/>
      </w:pPr>
      <w:r>
        <w:rPr>
          <w:rStyle w:val="aa"/>
        </w:rPr>
        <w:annotationRef/>
      </w:r>
      <w:r>
        <w:t>ФИО полностью в именительном падеже</w:t>
      </w:r>
    </w:p>
  </w:comment>
  <w:comment w:id="22" w:author="User" w:date="2021-01-29T12:03:00Z" w:initials="U">
    <w:p w14:paraId="6FE37F51" w14:textId="77777777" w:rsidR="00CC0A7F" w:rsidRDefault="00CC0A7F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23" w:author="User" w:date="2021-01-29T12:04:00Z" w:initials="U">
    <w:p w14:paraId="059844E9" w14:textId="77777777" w:rsidR="00CC0A7F" w:rsidRDefault="00CC0A7F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24" w:author="User" w:date="2021-01-29T12:05:00Z" w:initials="U">
    <w:p w14:paraId="3D984323" w14:textId="77777777" w:rsidR="00CC0A7F" w:rsidRDefault="00CC0A7F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25" w:author="User" w:date="2021-01-29T12:05:00Z" w:initials="U">
    <w:p w14:paraId="15545ACD" w14:textId="77777777" w:rsidR="00CC0A7F" w:rsidRDefault="00CC0A7F">
      <w:pPr>
        <w:pStyle w:val="ab"/>
      </w:pPr>
      <w:r>
        <w:rPr>
          <w:rStyle w:val="aa"/>
        </w:rPr>
        <w:annotationRef/>
      </w:r>
      <w:r>
        <w:t>Подпись.</w:t>
      </w:r>
    </w:p>
  </w:comment>
  <w:comment w:id="26" w:author="User" w:date="2021-01-29T12:05:00Z" w:initials="U">
    <w:p w14:paraId="602C3014" w14:textId="77777777" w:rsidR="00CC0A7F" w:rsidRDefault="00CC0A7F">
      <w:pPr>
        <w:pStyle w:val="ab"/>
      </w:pPr>
      <w:r>
        <w:rPr>
          <w:rStyle w:val="aa"/>
        </w:rPr>
        <w:annotationRef/>
      </w:r>
      <w:r>
        <w:t>Фамилия И.О.</w:t>
      </w:r>
    </w:p>
  </w:comment>
  <w:comment w:id="27" w:author="User" w:date="2021-01-29T12:06:00Z" w:initials="U">
    <w:p w14:paraId="1A3D65A8" w14:textId="77777777" w:rsidR="00CC0A7F" w:rsidRDefault="00CC0A7F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28" w:author="User" w:date="2021-01-29T12:06:00Z" w:initials="U">
    <w:p w14:paraId="40719135" w14:textId="77777777" w:rsidR="00CC0A7F" w:rsidRDefault="00CC0A7F">
      <w:pPr>
        <w:pStyle w:val="ab"/>
      </w:pPr>
      <w:r>
        <w:rPr>
          <w:rStyle w:val="aa"/>
        </w:rPr>
        <w:annotationRef/>
      </w:r>
      <w:r>
        <w:t>ФИО полностью в именительном падеже</w:t>
      </w:r>
    </w:p>
  </w:comment>
  <w:comment w:id="29" w:author="User" w:date="2021-01-29T12:06:00Z" w:initials="U">
    <w:p w14:paraId="5FDC7A6A" w14:textId="77777777" w:rsidR="00453420" w:rsidRDefault="00453420">
      <w:pPr>
        <w:pStyle w:val="ab"/>
      </w:pPr>
      <w:r>
        <w:rPr>
          <w:rStyle w:val="aa"/>
        </w:rPr>
        <w:annotationRef/>
      </w:r>
      <w:r>
        <w:t>НЕ ЗАПОЛНЯТЬ</w:t>
      </w:r>
    </w:p>
  </w:comment>
  <w:comment w:id="30" w:author="User" w:date="2021-01-29T12:07:00Z" w:initials="U">
    <w:p w14:paraId="28511E62" w14:textId="77777777" w:rsidR="00453420" w:rsidRDefault="00453420">
      <w:pPr>
        <w:pStyle w:val="ab"/>
      </w:pPr>
      <w:r>
        <w:rPr>
          <w:rStyle w:val="aa"/>
        </w:rPr>
        <w:annotationRef/>
      </w:r>
      <w:r>
        <w:t>Можно не заполнять.</w:t>
      </w:r>
    </w:p>
  </w:comment>
  <w:comment w:id="31" w:author="User" w:date="2021-01-29T12:07:00Z" w:initials="U">
    <w:p w14:paraId="4B076254" w14:textId="77777777" w:rsidR="00453420" w:rsidRDefault="00453420">
      <w:pPr>
        <w:pStyle w:val="ab"/>
      </w:pPr>
      <w:r>
        <w:rPr>
          <w:rStyle w:val="aa"/>
        </w:rPr>
        <w:annotationRef/>
      </w:r>
      <w:r>
        <w:t>Подпись.</w:t>
      </w:r>
    </w:p>
  </w:comment>
  <w:comment w:id="32" w:author="User" w:date="2021-01-29T12:07:00Z" w:initials="U">
    <w:p w14:paraId="75540A5A" w14:textId="77777777" w:rsidR="00453420" w:rsidRDefault="00453420">
      <w:pPr>
        <w:pStyle w:val="ab"/>
      </w:pPr>
      <w:r>
        <w:rPr>
          <w:rStyle w:val="aa"/>
        </w:rPr>
        <w:annotationRef/>
      </w:r>
      <w:r>
        <w:t>Фамилия И.О.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C281477" w15:done="0"/>
  <w15:commentEx w15:paraId="48A5DF5D" w15:done="0"/>
  <w15:commentEx w15:paraId="1E76CD3A" w15:done="0"/>
  <w15:commentEx w15:paraId="4EABE6C3" w15:done="0"/>
  <w15:commentEx w15:paraId="33C0A5A0" w15:done="0"/>
  <w15:commentEx w15:paraId="009EBC5A" w15:done="0"/>
  <w15:commentEx w15:paraId="64AC7846" w15:done="0"/>
  <w15:commentEx w15:paraId="478EFC62" w15:done="0"/>
  <w15:commentEx w15:paraId="53751092" w15:done="0"/>
  <w15:commentEx w15:paraId="4D098A21" w15:done="0"/>
  <w15:commentEx w15:paraId="0204ECB5" w15:done="0"/>
  <w15:commentEx w15:paraId="11F991A1" w15:done="0"/>
  <w15:commentEx w15:paraId="2E5497F9" w15:done="0"/>
  <w15:commentEx w15:paraId="7E56E4B3" w15:done="0"/>
  <w15:commentEx w15:paraId="66909E89" w15:done="0"/>
  <w15:commentEx w15:paraId="551EE32E" w15:done="0"/>
  <w15:commentEx w15:paraId="773E5B7B" w15:done="0"/>
  <w15:commentEx w15:paraId="62F9AA1F" w15:done="0"/>
  <w15:commentEx w15:paraId="1F004C44" w15:done="0"/>
  <w15:commentEx w15:paraId="697AA0D8" w15:done="0"/>
  <w15:commentEx w15:paraId="20797E00" w15:done="0"/>
  <w15:commentEx w15:paraId="6FE37F51" w15:done="0"/>
  <w15:commentEx w15:paraId="059844E9" w15:done="0"/>
  <w15:commentEx w15:paraId="3D984323" w15:done="0"/>
  <w15:commentEx w15:paraId="15545ACD" w15:done="0"/>
  <w15:commentEx w15:paraId="602C3014" w15:done="0"/>
  <w15:commentEx w15:paraId="1A3D65A8" w15:done="0"/>
  <w15:commentEx w15:paraId="40719135" w15:done="0"/>
  <w15:commentEx w15:paraId="5FDC7A6A" w15:done="0"/>
  <w15:commentEx w15:paraId="28511E62" w15:done="0"/>
  <w15:commentEx w15:paraId="4B076254" w15:done="0"/>
  <w15:commentEx w15:paraId="75540A5A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78BB8" w14:textId="77777777" w:rsidR="00D6389E" w:rsidRDefault="00D6389E">
      <w:r>
        <w:separator/>
      </w:r>
    </w:p>
  </w:endnote>
  <w:endnote w:type="continuationSeparator" w:id="0">
    <w:p w14:paraId="20CBDC78" w14:textId="77777777" w:rsidR="00D6389E" w:rsidRDefault="00D6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A8FD25" w14:textId="77777777" w:rsidR="00063662" w:rsidRDefault="00063662" w:rsidP="0000516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E045F96" w14:textId="77777777" w:rsidR="00063662" w:rsidRDefault="00063662" w:rsidP="0000516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42B839" w14:textId="77777777" w:rsidR="00063662" w:rsidRDefault="00063662" w:rsidP="0000516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74ECB" w14:textId="77777777" w:rsidR="00D6389E" w:rsidRDefault="00D6389E">
      <w:r>
        <w:separator/>
      </w:r>
    </w:p>
  </w:footnote>
  <w:footnote w:type="continuationSeparator" w:id="0">
    <w:p w14:paraId="2FFAE2B9" w14:textId="77777777" w:rsidR="00D6389E" w:rsidRDefault="00D638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75pt;height:12.75pt" o:bullet="t">
        <v:imagedata r:id="rId1" o:title=""/>
      </v:shape>
    </w:pict>
  </w:numPicBullet>
  <w:abstractNum w:abstractNumId="0" w15:restartNumberingAfterBreak="0">
    <w:nsid w:val="00416242"/>
    <w:multiLevelType w:val="multilevel"/>
    <w:tmpl w:val="F9EC61CE"/>
    <w:lvl w:ilvl="0">
      <w:start w:val="2"/>
      <w:numFmt w:val="upperRoman"/>
      <w:pStyle w:val="1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" w15:restartNumberingAfterBreak="0">
    <w:nsid w:val="02604E1E"/>
    <w:multiLevelType w:val="hybridMultilevel"/>
    <w:tmpl w:val="AB0A1328"/>
    <w:lvl w:ilvl="0" w:tplc="2D6E6220">
      <w:numFmt w:val="none"/>
      <w:lvlText w:val=""/>
      <w:lvlJc w:val="left"/>
      <w:pPr>
        <w:tabs>
          <w:tab w:val="num" w:pos="360"/>
        </w:tabs>
      </w:pPr>
    </w:lvl>
    <w:lvl w:ilvl="1" w:tplc="C8C015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8AC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66C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1E92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FC78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9027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9EFF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5EEC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784449"/>
    <w:multiLevelType w:val="hybridMultilevel"/>
    <w:tmpl w:val="1D3E4CCA"/>
    <w:lvl w:ilvl="0" w:tplc="5B6CAA40">
      <w:numFmt w:val="none"/>
      <w:lvlText w:val=""/>
      <w:lvlJc w:val="left"/>
      <w:pPr>
        <w:tabs>
          <w:tab w:val="num" w:pos="360"/>
        </w:tabs>
      </w:pPr>
    </w:lvl>
    <w:lvl w:ilvl="1" w:tplc="CA6629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B6C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289F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C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E0653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69E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69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327E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BE0991"/>
    <w:multiLevelType w:val="hybridMultilevel"/>
    <w:tmpl w:val="12E063EC"/>
    <w:lvl w:ilvl="0" w:tplc="BB68169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4" w15:restartNumberingAfterBreak="0">
    <w:nsid w:val="42B61315"/>
    <w:multiLevelType w:val="hybridMultilevel"/>
    <w:tmpl w:val="66A407A6"/>
    <w:lvl w:ilvl="0" w:tplc="96304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E720E9"/>
    <w:multiLevelType w:val="hybridMultilevel"/>
    <w:tmpl w:val="5CDE30BC"/>
    <w:lvl w:ilvl="0" w:tplc="C8E6C4B2">
      <w:start w:val="4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</w:lvl>
  </w:abstractNum>
  <w:abstractNum w:abstractNumId="6" w15:restartNumberingAfterBreak="0">
    <w:nsid w:val="53256C6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7" w15:restartNumberingAfterBreak="0">
    <w:nsid w:val="5FC83CDF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8" w15:restartNumberingAfterBreak="0">
    <w:nsid w:val="640A2830"/>
    <w:multiLevelType w:val="hybridMultilevel"/>
    <w:tmpl w:val="688C201A"/>
    <w:lvl w:ilvl="0" w:tplc="DC08A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CA1D95"/>
    <w:multiLevelType w:val="hybridMultilevel"/>
    <w:tmpl w:val="38A0A8D2"/>
    <w:lvl w:ilvl="0" w:tplc="FD2642B2">
      <w:start w:val="1"/>
      <w:numFmt w:val="decimal"/>
      <w:lvlText w:val="%1."/>
      <w:lvlJc w:val="left"/>
      <w:pPr>
        <w:ind w:left="831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69A07D86"/>
    <w:multiLevelType w:val="multilevel"/>
    <w:tmpl w:val="E91423A2"/>
    <w:lvl w:ilvl="0">
      <w:start w:val="1"/>
      <w:numFmt w:val="upperRoman"/>
      <w:lvlText w:val="%1."/>
      <w:lvlJc w:val="center"/>
      <w:pPr>
        <w:tabs>
          <w:tab w:val="num" w:pos="1854"/>
        </w:tabs>
        <w:ind w:left="1386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abstractNum w:abstractNumId="11" w15:restartNumberingAfterBreak="0">
    <w:nsid w:val="71B9255B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2" w15:restartNumberingAfterBreak="0">
    <w:nsid w:val="738C188E"/>
    <w:multiLevelType w:val="hybridMultilevel"/>
    <w:tmpl w:val="46F4699E"/>
    <w:lvl w:ilvl="0" w:tplc="5A7E2864">
      <w:start w:val="1"/>
      <w:numFmt w:val="decimal"/>
      <w:lvlText w:val="%1."/>
      <w:lvlJc w:val="left"/>
      <w:pPr>
        <w:ind w:left="81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3" w15:restartNumberingAfterBreak="0">
    <w:nsid w:val="76352558"/>
    <w:multiLevelType w:val="hybridMultilevel"/>
    <w:tmpl w:val="A2D085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703EE"/>
    <w:multiLevelType w:val="multilevel"/>
    <w:tmpl w:val="DCFAED34"/>
    <w:lvl w:ilvl="0">
      <w:start w:val="2"/>
      <w:numFmt w:val="upperRoman"/>
      <w:lvlText w:val="%1."/>
      <w:lvlJc w:val="center"/>
      <w:pPr>
        <w:tabs>
          <w:tab w:val="num" w:pos="648"/>
        </w:tabs>
        <w:ind w:left="180" w:firstLine="1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08"/>
        </w:tabs>
        <w:ind w:left="708" w:hanging="420"/>
      </w:pPr>
      <w:rPr>
        <w:rFonts w:hint="default"/>
      </w:rPr>
    </w:lvl>
    <w:lvl w:ilvl="2">
      <w:start w:val="1"/>
      <w:numFmt w:val="decimal"/>
      <w:isLgl/>
      <w:lvlText w:val="%3.%2.%3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8"/>
        </w:tabs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8"/>
        </w:tabs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8"/>
        </w:tabs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8"/>
        </w:tabs>
        <w:ind w:left="2088" w:hanging="1800"/>
      </w:pPr>
      <w:rPr>
        <w:rFonts w:hint="default"/>
      </w:rPr>
    </w:lvl>
  </w:abstractNum>
  <w:abstractNum w:abstractNumId="15" w15:restartNumberingAfterBreak="0">
    <w:nsid w:val="7FD56A83"/>
    <w:multiLevelType w:val="multilevel"/>
    <w:tmpl w:val="44C83B64"/>
    <w:lvl w:ilvl="0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44"/>
        </w:tabs>
        <w:ind w:left="194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14"/>
        </w:tabs>
        <w:ind w:left="22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74"/>
        </w:tabs>
        <w:ind w:left="25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934"/>
        </w:tabs>
        <w:ind w:left="29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94"/>
        </w:tabs>
        <w:ind w:left="3294" w:hanging="1800"/>
      </w:pPr>
      <w:rPr>
        <w:rFonts w:hint="default"/>
      </w:rPr>
    </w:lvl>
  </w:abstractNum>
  <w:num w:numId="1">
    <w:abstractNumId w:val="15"/>
  </w:num>
  <w:num w:numId="2">
    <w:abstractNumId w:val="0"/>
  </w:num>
  <w:num w:numId="3">
    <w:abstractNumId w:val="15"/>
  </w:num>
  <w:num w:numId="4">
    <w:abstractNumId w:val="15"/>
  </w:num>
  <w:num w:numId="5">
    <w:abstractNumId w:val="15"/>
    <w:lvlOverride w:ilvl="0">
      <w:startOverride w:val="1"/>
    </w:lvlOverride>
    <w:lvlOverride w:ilvl="1">
      <w:startOverride w:val="4"/>
    </w:lvlOverride>
  </w:num>
  <w:num w:numId="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7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</w:num>
  <w:num w:numId="8">
    <w:abstractNumId w:val="2"/>
  </w:num>
  <w:num w:numId="9">
    <w:abstractNumId w:val="0"/>
    <w:lvlOverride w:ilvl="0">
      <w:startOverride w:val="2"/>
    </w:lvlOverride>
    <w:lvlOverride w:ilvl="1">
      <w:startOverride w:val="3"/>
    </w:lvlOverride>
    <w:lvlOverride w:ilvl="2">
      <w:startOverride w:val="2"/>
    </w:lvlOverride>
  </w:num>
  <w:num w:numId="10">
    <w:abstractNumId w:val="1"/>
  </w:num>
  <w:num w:numId="11">
    <w:abstractNumId w:val="6"/>
  </w:num>
  <w:num w:numId="12">
    <w:abstractNumId w:val="10"/>
  </w:num>
  <w:num w:numId="13">
    <w:abstractNumId w:val="11"/>
  </w:num>
  <w:num w:numId="14">
    <w:abstractNumId w:val="7"/>
  </w:num>
  <w:num w:numId="15">
    <w:abstractNumId w:val="5"/>
  </w:num>
  <w:num w:numId="16">
    <w:abstractNumId w:val="14"/>
  </w:num>
  <w:num w:numId="17">
    <w:abstractNumId w:val="0"/>
    <w:lvlOverride w:ilvl="0">
      <w:startOverride w:val="2"/>
    </w:lvlOverride>
    <w:lvlOverride w:ilvl="1">
      <w:startOverride w:val="3"/>
    </w:lvlOverride>
  </w:num>
  <w:num w:numId="18">
    <w:abstractNumId w:val="12"/>
  </w:num>
  <w:num w:numId="19">
    <w:abstractNumId w:val="13"/>
  </w:num>
  <w:num w:numId="20">
    <w:abstractNumId w:val="8"/>
  </w:num>
  <w:num w:numId="21">
    <w:abstractNumId w:val="3"/>
  </w:num>
  <w:num w:numId="22">
    <w:abstractNumId w:val="4"/>
  </w:num>
  <w:num w:numId="2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User">
    <w15:presenceInfo w15:providerId="Windows Live" w15:userId="352ad7d89a7fb4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54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B28"/>
    <w:rsid w:val="000000E7"/>
    <w:rsid w:val="00000619"/>
    <w:rsid w:val="00000623"/>
    <w:rsid w:val="000012DB"/>
    <w:rsid w:val="00005161"/>
    <w:rsid w:val="00015D85"/>
    <w:rsid w:val="00017319"/>
    <w:rsid w:val="000230F7"/>
    <w:rsid w:val="00024905"/>
    <w:rsid w:val="000255DD"/>
    <w:rsid w:val="0003556F"/>
    <w:rsid w:val="00045E6A"/>
    <w:rsid w:val="000551E2"/>
    <w:rsid w:val="000568F4"/>
    <w:rsid w:val="00057DDD"/>
    <w:rsid w:val="00062CDD"/>
    <w:rsid w:val="000635C7"/>
    <w:rsid w:val="00063662"/>
    <w:rsid w:val="00065D55"/>
    <w:rsid w:val="000670DF"/>
    <w:rsid w:val="000672EC"/>
    <w:rsid w:val="00073110"/>
    <w:rsid w:val="000870D9"/>
    <w:rsid w:val="00096DEB"/>
    <w:rsid w:val="0009780D"/>
    <w:rsid w:val="000A3091"/>
    <w:rsid w:val="000A79FD"/>
    <w:rsid w:val="000B0F18"/>
    <w:rsid w:val="000B59E3"/>
    <w:rsid w:val="000B75A0"/>
    <w:rsid w:val="000B7F8A"/>
    <w:rsid w:val="000C691C"/>
    <w:rsid w:val="000D591C"/>
    <w:rsid w:val="000D6C27"/>
    <w:rsid w:val="000D7AB5"/>
    <w:rsid w:val="000E3F74"/>
    <w:rsid w:val="000E4533"/>
    <w:rsid w:val="000E6380"/>
    <w:rsid w:val="000F3937"/>
    <w:rsid w:val="001123AB"/>
    <w:rsid w:val="0011582C"/>
    <w:rsid w:val="0011711E"/>
    <w:rsid w:val="001201AB"/>
    <w:rsid w:val="0013086A"/>
    <w:rsid w:val="00130F88"/>
    <w:rsid w:val="00133318"/>
    <w:rsid w:val="00133F25"/>
    <w:rsid w:val="00135EE8"/>
    <w:rsid w:val="00145C24"/>
    <w:rsid w:val="00147731"/>
    <w:rsid w:val="00161557"/>
    <w:rsid w:val="00162258"/>
    <w:rsid w:val="001701D5"/>
    <w:rsid w:val="0017741C"/>
    <w:rsid w:val="0018090E"/>
    <w:rsid w:val="001824A4"/>
    <w:rsid w:val="00182863"/>
    <w:rsid w:val="001846AC"/>
    <w:rsid w:val="001A0BDF"/>
    <w:rsid w:val="001A1C9D"/>
    <w:rsid w:val="001A41DF"/>
    <w:rsid w:val="001B3733"/>
    <w:rsid w:val="001B7811"/>
    <w:rsid w:val="001C0B3D"/>
    <w:rsid w:val="001C5C76"/>
    <w:rsid w:val="001D345B"/>
    <w:rsid w:val="001E2CAB"/>
    <w:rsid w:val="001E5F0F"/>
    <w:rsid w:val="001F0665"/>
    <w:rsid w:val="001F18B0"/>
    <w:rsid w:val="001F3131"/>
    <w:rsid w:val="001F4063"/>
    <w:rsid w:val="00202991"/>
    <w:rsid w:val="00203629"/>
    <w:rsid w:val="00205378"/>
    <w:rsid w:val="00205424"/>
    <w:rsid w:val="002062BE"/>
    <w:rsid w:val="00216200"/>
    <w:rsid w:val="0022212F"/>
    <w:rsid w:val="00225759"/>
    <w:rsid w:val="002309E8"/>
    <w:rsid w:val="00232AA6"/>
    <w:rsid w:val="00234378"/>
    <w:rsid w:val="0023555F"/>
    <w:rsid w:val="00235575"/>
    <w:rsid w:val="00236EA6"/>
    <w:rsid w:val="002402DA"/>
    <w:rsid w:val="002461E3"/>
    <w:rsid w:val="002467F6"/>
    <w:rsid w:val="00254C86"/>
    <w:rsid w:val="00260B51"/>
    <w:rsid w:val="002621CE"/>
    <w:rsid w:val="00262524"/>
    <w:rsid w:val="00265DAE"/>
    <w:rsid w:val="002715F6"/>
    <w:rsid w:val="00271C63"/>
    <w:rsid w:val="002746AC"/>
    <w:rsid w:val="002820C3"/>
    <w:rsid w:val="00285957"/>
    <w:rsid w:val="00287736"/>
    <w:rsid w:val="00291B69"/>
    <w:rsid w:val="00292465"/>
    <w:rsid w:val="002A187C"/>
    <w:rsid w:val="002A1CC4"/>
    <w:rsid w:val="002B1B0D"/>
    <w:rsid w:val="002B5A7F"/>
    <w:rsid w:val="002B6EC9"/>
    <w:rsid w:val="002C2D8E"/>
    <w:rsid w:val="002C2EE5"/>
    <w:rsid w:val="002D4F0A"/>
    <w:rsid w:val="002E7782"/>
    <w:rsid w:val="002F3DF6"/>
    <w:rsid w:val="00303CAD"/>
    <w:rsid w:val="003049C9"/>
    <w:rsid w:val="00313C0D"/>
    <w:rsid w:val="0031742D"/>
    <w:rsid w:val="00320498"/>
    <w:rsid w:val="00323AE4"/>
    <w:rsid w:val="00324588"/>
    <w:rsid w:val="00325413"/>
    <w:rsid w:val="00325D85"/>
    <w:rsid w:val="003278FF"/>
    <w:rsid w:val="00331307"/>
    <w:rsid w:val="0033192C"/>
    <w:rsid w:val="00335B82"/>
    <w:rsid w:val="00336B2B"/>
    <w:rsid w:val="00353466"/>
    <w:rsid w:val="00353E97"/>
    <w:rsid w:val="00357A05"/>
    <w:rsid w:val="00365360"/>
    <w:rsid w:val="00376B5F"/>
    <w:rsid w:val="003873F8"/>
    <w:rsid w:val="00387984"/>
    <w:rsid w:val="003A1257"/>
    <w:rsid w:val="003A1607"/>
    <w:rsid w:val="003B36F8"/>
    <w:rsid w:val="003B793E"/>
    <w:rsid w:val="003D1E25"/>
    <w:rsid w:val="003D35BD"/>
    <w:rsid w:val="003E3D4C"/>
    <w:rsid w:val="003F1CB6"/>
    <w:rsid w:val="003F6C23"/>
    <w:rsid w:val="00404359"/>
    <w:rsid w:val="004249AF"/>
    <w:rsid w:val="00433B8E"/>
    <w:rsid w:val="004370DF"/>
    <w:rsid w:val="00443473"/>
    <w:rsid w:val="00453420"/>
    <w:rsid w:val="00463D42"/>
    <w:rsid w:val="00466A60"/>
    <w:rsid w:val="0047068C"/>
    <w:rsid w:val="00470EB1"/>
    <w:rsid w:val="00472670"/>
    <w:rsid w:val="00480533"/>
    <w:rsid w:val="00484128"/>
    <w:rsid w:val="00491D2F"/>
    <w:rsid w:val="004935F1"/>
    <w:rsid w:val="004A2E0C"/>
    <w:rsid w:val="004A359D"/>
    <w:rsid w:val="004A4226"/>
    <w:rsid w:val="004B4625"/>
    <w:rsid w:val="004B7106"/>
    <w:rsid w:val="004B7FE3"/>
    <w:rsid w:val="004C5980"/>
    <w:rsid w:val="004C6138"/>
    <w:rsid w:val="004C7934"/>
    <w:rsid w:val="004D10F3"/>
    <w:rsid w:val="004D2032"/>
    <w:rsid w:val="004D52C5"/>
    <w:rsid w:val="004D57CA"/>
    <w:rsid w:val="004E5DC8"/>
    <w:rsid w:val="004F1350"/>
    <w:rsid w:val="00500EB5"/>
    <w:rsid w:val="0050221A"/>
    <w:rsid w:val="005024B4"/>
    <w:rsid w:val="00503293"/>
    <w:rsid w:val="0050516A"/>
    <w:rsid w:val="00506D5E"/>
    <w:rsid w:val="00514FEB"/>
    <w:rsid w:val="00515B72"/>
    <w:rsid w:val="00521E09"/>
    <w:rsid w:val="00525F3F"/>
    <w:rsid w:val="00544F16"/>
    <w:rsid w:val="005465E1"/>
    <w:rsid w:val="0056668C"/>
    <w:rsid w:val="00570E70"/>
    <w:rsid w:val="005819FB"/>
    <w:rsid w:val="00582C8F"/>
    <w:rsid w:val="00591E52"/>
    <w:rsid w:val="00591E89"/>
    <w:rsid w:val="00593BE3"/>
    <w:rsid w:val="005A20FC"/>
    <w:rsid w:val="005A64DF"/>
    <w:rsid w:val="005A6FC4"/>
    <w:rsid w:val="005B3AB8"/>
    <w:rsid w:val="005C2132"/>
    <w:rsid w:val="005C7B02"/>
    <w:rsid w:val="005D08BD"/>
    <w:rsid w:val="005D119B"/>
    <w:rsid w:val="005D37D0"/>
    <w:rsid w:val="005F0A2D"/>
    <w:rsid w:val="005F54DA"/>
    <w:rsid w:val="005F55A5"/>
    <w:rsid w:val="005F6095"/>
    <w:rsid w:val="0061179F"/>
    <w:rsid w:val="0061198F"/>
    <w:rsid w:val="00613E05"/>
    <w:rsid w:val="00615D21"/>
    <w:rsid w:val="0061764D"/>
    <w:rsid w:val="00623268"/>
    <w:rsid w:val="0063059D"/>
    <w:rsid w:val="00640804"/>
    <w:rsid w:val="00640AF5"/>
    <w:rsid w:val="00644D16"/>
    <w:rsid w:val="00646473"/>
    <w:rsid w:val="00660801"/>
    <w:rsid w:val="00664D1E"/>
    <w:rsid w:val="00672ADF"/>
    <w:rsid w:val="00675787"/>
    <w:rsid w:val="006779B2"/>
    <w:rsid w:val="00680681"/>
    <w:rsid w:val="00682823"/>
    <w:rsid w:val="00683AD7"/>
    <w:rsid w:val="006851B4"/>
    <w:rsid w:val="00690ED0"/>
    <w:rsid w:val="0069716B"/>
    <w:rsid w:val="00697C49"/>
    <w:rsid w:val="006A46A7"/>
    <w:rsid w:val="006B2C8C"/>
    <w:rsid w:val="006B45DE"/>
    <w:rsid w:val="006B6B9F"/>
    <w:rsid w:val="006C1BD6"/>
    <w:rsid w:val="006D1373"/>
    <w:rsid w:val="006D2A68"/>
    <w:rsid w:val="006D4093"/>
    <w:rsid w:val="006E0B09"/>
    <w:rsid w:val="006E761B"/>
    <w:rsid w:val="006F30B8"/>
    <w:rsid w:val="006F471B"/>
    <w:rsid w:val="007028A1"/>
    <w:rsid w:val="007070F2"/>
    <w:rsid w:val="00707B02"/>
    <w:rsid w:val="00712C71"/>
    <w:rsid w:val="00716F97"/>
    <w:rsid w:val="00717E7E"/>
    <w:rsid w:val="00725555"/>
    <w:rsid w:val="007315D1"/>
    <w:rsid w:val="007325F2"/>
    <w:rsid w:val="00745D75"/>
    <w:rsid w:val="00745EDD"/>
    <w:rsid w:val="00746B2F"/>
    <w:rsid w:val="007535A6"/>
    <w:rsid w:val="00756B7A"/>
    <w:rsid w:val="00757172"/>
    <w:rsid w:val="0076101E"/>
    <w:rsid w:val="007663B9"/>
    <w:rsid w:val="0077160B"/>
    <w:rsid w:val="0077177D"/>
    <w:rsid w:val="007753AE"/>
    <w:rsid w:val="00782A49"/>
    <w:rsid w:val="0078363B"/>
    <w:rsid w:val="007A16BA"/>
    <w:rsid w:val="007A4750"/>
    <w:rsid w:val="007B0F74"/>
    <w:rsid w:val="007B4826"/>
    <w:rsid w:val="007C02EF"/>
    <w:rsid w:val="007C26C2"/>
    <w:rsid w:val="007C36A9"/>
    <w:rsid w:val="007C4B28"/>
    <w:rsid w:val="007D0816"/>
    <w:rsid w:val="007D22C5"/>
    <w:rsid w:val="007E232E"/>
    <w:rsid w:val="007F07E1"/>
    <w:rsid w:val="007F32EE"/>
    <w:rsid w:val="007F5C90"/>
    <w:rsid w:val="00800240"/>
    <w:rsid w:val="00802A9F"/>
    <w:rsid w:val="008053F4"/>
    <w:rsid w:val="00813338"/>
    <w:rsid w:val="00815884"/>
    <w:rsid w:val="0081591F"/>
    <w:rsid w:val="00816700"/>
    <w:rsid w:val="00823742"/>
    <w:rsid w:val="0083599E"/>
    <w:rsid w:val="00843281"/>
    <w:rsid w:val="0085113C"/>
    <w:rsid w:val="0085698F"/>
    <w:rsid w:val="00863460"/>
    <w:rsid w:val="008761B3"/>
    <w:rsid w:val="0087788B"/>
    <w:rsid w:val="00880168"/>
    <w:rsid w:val="008963C2"/>
    <w:rsid w:val="008A644C"/>
    <w:rsid w:val="008A7027"/>
    <w:rsid w:val="008A7506"/>
    <w:rsid w:val="008B0C16"/>
    <w:rsid w:val="008B33A6"/>
    <w:rsid w:val="008B6F60"/>
    <w:rsid w:val="008C0D92"/>
    <w:rsid w:val="008C0F5E"/>
    <w:rsid w:val="008C347B"/>
    <w:rsid w:val="008C5C46"/>
    <w:rsid w:val="008D1444"/>
    <w:rsid w:val="008D164F"/>
    <w:rsid w:val="008D3198"/>
    <w:rsid w:val="008E4ABF"/>
    <w:rsid w:val="00902AE8"/>
    <w:rsid w:val="00906944"/>
    <w:rsid w:val="009072B5"/>
    <w:rsid w:val="00907931"/>
    <w:rsid w:val="009142B4"/>
    <w:rsid w:val="00914692"/>
    <w:rsid w:val="0091571A"/>
    <w:rsid w:val="0091727E"/>
    <w:rsid w:val="009205B9"/>
    <w:rsid w:val="00923416"/>
    <w:rsid w:val="0093141E"/>
    <w:rsid w:val="009356A3"/>
    <w:rsid w:val="0094215F"/>
    <w:rsid w:val="00944A41"/>
    <w:rsid w:val="0095344D"/>
    <w:rsid w:val="00956558"/>
    <w:rsid w:val="0095696E"/>
    <w:rsid w:val="00962153"/>
    <w:rsid w:val="0096391E"/>
    <w:rsid w:val="0096485E"/>
    <w:rsid w:val="00964C3F"/>
    <w:rsid w:val="00965033"/>
    <w:rsid w:val="00967A17"/>
    <w:rsid w:val="00972667"/>
    <w:rsid w:val="00973979"/>
    <w:rsid w:val="009764B3"/>
    <w:rsid w:val="0097781C"/>
    <w:rsid w:val="009822E3"/>
    <w:rsid w:val="00982A34"/>
    <w:rsid w:val="00985663"/>
    <w:rsid w:val="00986A1C"/>
    <w:rsid w:val="00987EB7"/>
    <w:rsid w:val="00992422"/>
    <w:rsid w:val="00993898"/>
    <w:rsid w:val="00995818"/>
    <w:rsid w:val="00995E9F"/>
    <w:rsid w:val="009969AC"/>
    <w:rsid w:val="009A2FDD"/>
    <w:rsid w:val="009A4114"/>
    <w:rsid w:val="009A54D6"/>
    <w:rsid w:val="009A694D"/>
    <w:rsid w:val="009B1C41"/>
    <w:rsid w:val="009B2706"/>
    <w:rsid w:val="009C0226"/>
    <w:rsid w:val="009C6881"/>
    <w:rsid w:val="009D4B6A"/>
    <w:rsid w:val="009D6BA6"/>
    <w:rsid w:val="009F0B92"/>
    <w:rsid w:val="009F19D7"/>
    <w:rsid w:val="009F395C"/>
    <w:rsid w:val="009F4432"/>
    <w:rsid w:val="00A026B0"/>
    <w:rsid w:val="00A034F3"/>
    <w:rsid w:val="00A06DBF"/>
    <w:rsid w:val="00A1099B"/>
    <w:rsid w:val="00A20A1C"/>
    <w:rsid w:val="00A262BF"/>
    <w:rsid w:val="00A32021"/>
    <w:rsid w:val="00A32844"/>
    <w:rsid w:val="00A330FC"/>
    <w:rsid w:val="00A3374A"/>
    <w:rsid w:val="00A41C6C"/>
    <w:rsid w:val="00A422CA"/>
    <w:rsid w:val="00A44CE4"/>
    <w:rsid w:val="00A51376"/>
    <w:rsid w:val="00A530F6"/>
    <w:rsid w:val="00A55A3B"/>
    <w:rsid w:val="00A6015A"/>
    <w:rsid w:val="00A61421"/>
    <w:rsid w:val="00A72444"/>
    <w:rsid w:val="00A72D8A"/>
    <w:rsid w:val="00A76020"/>
    <w:rsid w:val="00A81821"/>
    <w:rsid w:val="00A81D05"/>
    <w:rsid w:val="00A832CB"/>
    <w:rsid w:val="00A83B29"/>
    <w:rsid w:val="00A853C6"/>
    <w:rsid w:val="00A8677F"/>
    <w:rsid w:val="00A9007C"/>
    <w:rsid w:val="00A943CA"/>
    <w:rsid w:val="00AA1767"/>
    <w:rsid w:val="00AA240D"/>
    <w:rsid w:val="00AA5D41"/>
    <w:rsid w:val="00AA658C"/>
    <w:rsid w:val="00AA7675"/>
    <w:rsid w:val="00AB332E"/>
    <w:rsid w:val="00AB39BF"/>
    <w:rsid w:val="00AC3888"/>
    <w:rsid w:val="00AC3CA2"/>
    <w:rsid w:val="00AC6F94"/>
    <w:rsid w:val="00AD1EF2"/>
    <w:rsid w:val="00AD518E"/>
    <w:rsid w:val="00AD64DC"/>
    <w:rsid w:val="00AD7AE0"/>
    <w:rsid w:val="00AF03C6"/>
    <w:rsid w:val="00AF7236"/>
    <w:rsid w:val="00B01C1D"/>
    <w:rsid w:val="00B053EF"/>
    <w:rsid w:val="00B061D8"/>
    <w:rsid w:val="00B06DE8"/>
    <w:rsid w:val="00B10B58"/>
    <w:rsid w:val="00B12633"/>
    <w:rsid w:val="00B168CB"/>
    <w:rsid w:val="00B179F3"/>
    <w:rsid w:val="00B21902"/>
    <w:rsid w:val="00B3696A"/>
    <w:rsid w:val="00B40B08"/>
    <w:rsid w:val="00B4160C"/>
    <w:rsid w:val="00B51058"/>
    <w:rsid w:val="00B549BA"/>
    <w:rsid w:val="00B57BF9"/>
    <w:rsid w:val="00B64697"/>
    <w:rsid w:val="00B677C2"/>
    <w:rsid w:val="00B72332"/>
    <w:rsid w:val="00B72FD2"/>
    <w:rsid w:val="00B73417"/>
    <w:rsid w:val="00B7785E"/>
    <w:rsid w:val="00B86E8D"/>
    <w:rsid w:val="00B90474"/>
    <w:rsid w:val="00B95979"/>
    <w:rsid w:val="00BA0B8B"/>
    <w:rsid w:val="00BA0CCF"/>
    <w:rsid w:val="00BA58F5"/>
    <w:rsid w:val="00BA7A19"/>
    <w:rsid w:val="00BB2913"/>
    <w:rsid w:val="00BB2F1D"/>
    <w:rsid w:val="00BB4165"/>
    <w:rsid w:val="00BB4352"/>
    <w:rsid w:val="00BB4EF0"/>
    <w:rsid w:val="00BB576B"/>
    <w:rsid w:val="00BC2E64"/>
    <w:rsid w:val="00BC6646"/>
    <w:rsid w:val="00BD1001"/>
    <w:rsid w:val="00BD39C3"/>
    <w:rsid w:val="00BD3DCB"/>
    <w:rsid w:val="00BE0587"/>
    <w:rsid w:val="00BE31AB"/>
    <w:rsid w:val="00BF12D2"/>
    <w:rsid w:val="00BF5327"/>
    <w:rsid w:val="00BF6220"/>
    <w:rsid w:val="00BF6DA6"/>
    <w:rsid w:val="00C01A5E"/>
    <w:rsid w:val="00C15642"/>
    <w:rsid w:val="00C21D06"/>
    <w:rsid w:val="00C228A4"/>
    <w:rsid w:val="00C32FFA"/>
    <w:rsid w:val="00C35C07"/>
    <w:rsid w:val="00C4122A"/>
    <w:rsid w:val="00C5018B"/>
    <w:rsid w:val="00C56290"/>
    <w:rsid w:val="00C60B6C"/>
    <w:rsid w:val="00C611E3"/>
    <w:rsid w:val="00C66C43"/>
    <w:rsid w:val="00C72B2E"/>
    <w:rsid w:val="00C904F0"/>
    <w:rsid w:val="00C91184"/>
    <w:rsid w:val="00C95950"/>
    <w:rsid w:val="00CA2274"/>
    <w:rsid w:val="00CA45DB"/>
    <w:rsid w:val="00CA7CAE"/>
    <w:rsid w:val="00CB0F49"/>
    <w:rsid w:val="00CB14B7"/>
    <w:rsid w:val="00CB19A2"/>
    <w:rsid w:val="00CB2412"/>
    <w:rsid w:val="00CB7C66"/>
    <w:rsid w:val="00CC0A7F"/>
    <w:rsid w:val="00CC5B7C"/>
    <w:rsid w:val="00CE05F9"/>
    <w:rsid w:val="00CE0EE9"/>
    <w:rsid w:val="00CE6CFE"/>
    <w:rsid w:val="00CF58A8"/>
    <w:rsid w:val="00D052F7"/>
    <w:rsid w:val="00D059B1"/>
    <w:rsid w:val="00D07AB2"/>
    <w:rsid w:val="00D13505"/>
    <w:rsid w:val="00D3120C"/>
    <w:rsid w:val="00D31CF3"/>
    <w:rsid w:val="00D36066"/>
    <w:rsid w:val="00D40FC4"/>
    <w:rsid w:val="00D43F5D"/>
    <w:rsid w:val="00D4662C"/>
    <w:rsid w:val="00D52CA5"/>
    <w:rsid w:val="00D60F2C"/>
    <w:rsid w:val="00D6285E"/>
    <w:rsid w:val="00D6389E"/>
    <w:rsid w:val="00D63F1D"/>
    <w:rsid w:val="00D704BD"/>
    <w:rsid w:val="00D82A59"/>
    <w:rsid w:val="00D83D33"/>
    <w:rsid w:val="00D853DE"/>
    <w:rsid w:val="00D8641B"/>
    <w:rsid w:val="00D902CD"/>
    <w:rsid w:val="00D9223A"/>
    <w:rsid w:val="00DA19BD"/>
    <w:rsid w:val="00DB4D31"/>
    <w:rsid w:val="00DC69E8"/>
    <w:rsid w:val="00DE3F15"/>
    <w:rsid w:val="00DE3F2E"/>
    <w:rsid w:val="00DE51E8"/>
    <w:rsid w:val="00DE66D0"/>
    <w:rsid w:val="00E05A9A"/>
    <w:rsid w:val="00E2726A"/>
    <w:rsid w:val="00E3462A"/>
    <w:rsid w:val="00E408B8"/>
    <w:rsid w:val="00E42DE4"/>
    <w:rsid w:val="00E55E52"/>
    <w:rsid w:val="00E7021E"/>
    <w:rsid w:val="00E743F7"/>
    <w:rsid w:val="00E76447"/>
    <w:rsid w:val="00E93895"/>
    <w:rsid w:val="00EB0E51"/>
    <w:rsid w:val="00EB28AD"/>
    <w:rsid w:val="00EB5E5C"/>
    <w:rsid w:val="00EC1A82"/>
    <w:rsid w:val="00EC3CDD"/>
    <w:rsid w:val="00ED004A"/>
    <w:rsid w:val="00ED67C4"/>
    <w:rsid w:val="00EF2E32"/>
    <w:rsid w:val="00F027C2"/>
    <w:rsid w:val="00F02C5F"/>
    <w:rsid w:val="00F04B4A"/>
    <w:rsid w:val="00F1316B"/>
    <w:rsid w:val="00F1384B"/>
    <w:rsid w:val="00F154AE"/>
    <w:rsid w:val="00F2049E"/>
    <w:rsid w:val="00F21C52"/>
    <w:rsid w:val="00F31209"/>
    <w:rsid w:val="00F33506"/>
    <w:rsid w:val="00F3672D"/>
    <w:rsid w:val="00F368CB"/>
    <w:rsid w:val="00F46822"/>
    <w:rsid w:val="00F51FBF"/>
    <w:rsid w:val="00F56C39"/>
    <w:rsid w:val="00F60CF9"/>
    <w:rsid w:val="00F628AF"/>
    <w:rsid w:val="00F66435"/>
    <w:rsid w:val="00F7027C"/>
    <w:rsid w:val="00F72949"/>
    <w:rsid w:val="00F77EA9"/>
    <w:rsid w:val="00F83647"/>
    <w:rsid w:val="00F8404C"/>
    <w:rsid w:val="00F84D5A"/>
    <w:rsid w:val="00F9223F"/>
    <w:rsid w:val="00F963CA"/>
    <w:rsid w:val="00FA555F"/>
    <w:rsid w:val="00FA6E4A"/>
    <w:rsid w:val="00FA7601"/>
    <w:rsid w:val="00FB317D"/>
    <w:rsid w:val="00FB3435"/>
    <w:rsid w:val="00FB3CAA"/>
    <w:rsid w:val="00FB4BD3"/>
    <w:rsid w:val="00FC1AA7"/>
    <w:rsid w:val="00FD2A2E"/>
    <w:rsid w:val="00FD71DB"/>
    <w:rsid w:val="00FE3EED"/>
    <w:rsid w:val="00FE4CE3"/>
    <w:rsid w:val="00FE4F2D"/>
    <w:rsid w:val="00FF08BB"/>
    <w:rsid w:val="00FF2DF3"/>
    <w:rsid w:val="00FF3729"/>
    <w:rsid w:val="00FF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BCDB29"/>
  <w15:chartTrackingRefBased/>
  <w15:docId w15:val="{C979EE24-75F3-4EF9-A030-E327D3CB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C46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2"/>
      </w:numPr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08"/>
      <w:jc w:val="both"/>
    </w:pPr>
  </w:style>
  <w:style w:type="paragraph" w:styleId="a4">
    <w:name w:val="Body Text"/>
    <w:basedOn w:val="a"/>
    <w:pPr>
      <w:spacing w:before="120"/>
      <w:jc w:val="both"/>
    </w:pPr>
  </w:style>
  <w:style w:type="paragraph" w:styleId="20">
    <w:name w:val="Body Text Indent 2"/>
    <w:basedOn w:val="a"/>
    <w:pPr>
      <w:ind w:left="748" w:hanging="39"/>
      <w:jc w:val="both"/>
    </w:pPr>
  </w:style>
  <w:style w:type="paragraph" w:customStyle="1" w:styleId="a5">
    <w:name w:val="Таблицы (моноширинный)"/>
    <w:basedOn w:val="a"/>
    <w:next w:val="a"/>
    <w:rsid w:val="00AA658C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39"/>
    <w:rsid w:val="000635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8053F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7F32E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footer"/>
    <w:basedOn w:val="a"/>
    <w:rsid w:val="0000516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005161"/>
  </w:style>
  <w:style w:type="paragraph" w:styleId="a9">
    <w:name w:val="Balloon Text"/>
    <w:basedOn w:val="a"/>
    <w:semiHidden/>
    <w:rsid w:val="002B5A7F"/>
    <w:rPr>
      <w:rFonts w:ascii="Tahoma" w:hAnsi="Tahoma" w:cs="Tahoma"/>
      <w:sz w:val="16"/>
      <w:szCs w:val="16"/>
    </w:rPr>
  </w:style>
  <w:style w:type="paragraph" w:customStyle="1" w:styleId="10">
    <w:name w:val="Знак1"/>
    <w:basedOn w:val="a"/>
    <w:rsid w:val="000E3F74"/>
    <w:rPr>
      <w:rFonts w:ascii="Verdana" w:hAnsi="Verdana" w:cs="Verdana"/>
      <w:sz w:val="20"/>
      <w:szCs w:val="20"/>
      <w:lang w:val="en-US" w:eastAsia="en-US"/>
    </w:rPr>
  </w:style>
  <w:style w:type="paragraph" w:customStyle="1" w:styleId="8">
    <w:name w:val="Шрифт абзаца по умолчанию 8"/>
    <w:basedOn w:val="a"/>
    <w:rsid w:val="00D628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a">
    <w:name w:val="annotation reference"/>
    <w:rsid w:val="00ED67C4"/>
    <w:rPr>
      <w:sz w:val="16"/>
      <w:szCs w:val="16"/>
    </w:rPr>
  </w:style>
  <w:style w:type="paragraph" w:styleId="ab">
    <w:name w:val="annotation text"/>
    <w:basedOn w:val="a"/>
    <w:link w:val="ac"/>
    <w:rsid w:val="00ED67C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ED67C4"/>
  </w:style>
  <w:style w:type="paragraph" w:styleId="ad">
    <w:name w:val="annotation subject"/>
    <w:basedOn w:val="ab"/>
    <w:next w:val="ab"/>
    <w:link w:val="ae"/>
    <w:rsid w:val="00ED67C4"/>
    <w:rPr>
      <w:b/>
      <w:bCs/>
      <w:lang w:val="x-none" w:eastAsia="x-none"/>
    </w:rPr>
  </w:style>
  <w:style w:type="character" w:customStyle="1" w:styleId="ae">
    <w:name w:val="Тема примечания Знак"/>
    <w:link w:val="ad"/>
    <w:rsid w:val="00ED67C4"/>
    <w:rPr>
      <w:b/>
      <w:bCs/>
    </w:rPr>
  </w:style>
  <w:style w:type="paragraph" w:styleId="af">
    <w:name w:val="List Paragraph"/>
    <w:basedOn w:val="a"/>
    <w:uiPriority w:val="34"/>
    <w:qFormat/>
    <w:rsid w:val="00C9118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(14)_"/>
    <w:link w:val="140"/>
    <w:uiPriority w:val="99"/>
    <w:locked/>
    <w:rsid w:val="007028A1"/>
    <w:rPr>
      <w:b/>
      <w:bCs/>
      <w:sz w:val="26"/>
      <w:szCs w:val="26"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7028A1"/>
    <w:pPr>
      <w:shd w:val="clear" w:color="auto" w:fill="FFFFFF"/>
      <w:spacing w:before="420" w:line="317" w:lineRule="exact"/>
      <w:jc w:val="center"/>
    </w:pPr>
    <w:rPr>
      <w:b/>
      <w:bCs/>
      <w:sz w:val="26"/>
      <w:szCs w:val="26"/>
    </w:rPr>
  </w:style>
  <w:style w:type="paragraph" w:styleId="af0">
    <w:name w:val="header"/>
    <w:basedOn w:val="a"/>
    <w:link w:val="af1"/>
    <w:rsid w:val="00CE6CF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CE6CFE"/>
    <w:rPr>
      <w:sz w:val="24"/>
      <w:szCs w:val="24"/>
    </w:rPr>
  </w:style>
  <w:style w:type="character" w:styleId="af2">
    <w:name w:val="Hyperlink"/>
    <w:rsid w:val="00964C3F"/>
    <w:rPr>
      <w:color w:val="0563C1"/>
      <w:u w:val="single"/>
    </w:rPr>
  </w:style>
  <w:style w:type="character" w:styleId="af3">
    <w:name w:val="FollowedHyperlink"/>
    <w:basedOn w:val="a0"/>
    <w:rsid w:val="00964C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attfiro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loud.mail.ru/public/2XZ1/496GfTdqA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loud.mail.ru/public/3tqb/34SkRVpQD" TargetMode="Externa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yperlink" Target="https://cloud.mail.ru/public/2ztk/423LayPxB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s://drive.google.com/file/d/1TUjmUlV3czQE44PqNEzYDSgGAuJcSNcK/view?usp=sharing" TargetMode="External"/><Relationship Id="rId14" Type="http://schemas.openxmlformats.org/officeDocument/2006/relationships/comments" Target="commen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F37B9-E421-49DD-BB62-5155F8DAF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2669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17853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Admin</dc:creator>
  <cp:keywords/>
  <cp:lastModifiedBy>User</cp:lastModifiedBy>
  <cp:revision>17</cp:revision>
  <cp:lastPrinted>2021-01-28T11:05:00Z</cp:lastPrinted>
  <dcterms:created xsi:type="dcterms:W3CDTF">2021-01-29T06:26:00Z</dcterms:created>
  <dcterms:modified xsi:type="dcterms:W3CDTF">2021-09-06T05:20:00Z</dcterms:modified>
</cp:coreProperties>
</file>