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747F" w14:textId="77777777" w:rsidR="008B3F7A" w:rsidRPr="00E6008A" w:rsidRDefault="008B3F7A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>УТВЕРЖДАЮ:</w:t>
      </w:r>
    </w:p>
    <w:p w14:paraId="10C334A2" w14:textId="77777777" w:rsidR="005423DB" w:rsidRDefault="005423DB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5423DB">
        <w:rPr>
          <w:rFonts w:ascii="Liberation Serif" w:hAnsi="Liberation Serif"/>
        </w:rPr>
        <w:t xml:space="preserve">Руководитель РГ АК </w:t>
      </w:r>
    </w:p>
    <w:p w14:paraId="07CA8880" w14:textId="77777777" w:rsidR="005423DB" w:rsidRDefault="005423DB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5423DB">
        <w:rPr>
          <w:rFonts w:ascii="Liberation Serif" w:hAnsi="Liberation Serif"/>
        </w:rPr>
        <w:t xml:space="preserve">в городском округе «Город Лесной», </w:t>
      </w:r>
    </w:p>
    <w:p w14:paraId="7CEAE4B4" w14:textId="4F1AFC29" w:rsidR="008B3F7A" w:rsidRPr="005423DB" w:rsidRDefault="005423DB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5423DB">
        <w:rPr>
          <w:rFonts w:ascii="Liberation Serif" w:hAnsi="Liberation Serif"/>
        </w:rPr>
        <w:t>н</w:t>
      </w:r>
      <w:r w:rsidR="008B3F7A" w:rsidRPr="005423DB">
        <w:rPr>
          <w:rFonts w:ascii="Liberation Serif" w:hAnsi="Liberation Serif"/>
        </w:rPr>
        <w:t>ачальник</w:t>
      </w:r>
      <w:r>
        <w:rPr>
          <w:rFonts w:ascii="Liberation Serif" w:hAnsi="Liberation Serif"/>
        </w:rPr>
        <w:t xml:space="preserve"> </w:t>
      </w:r>
      <w:r w:rsidR="008B3F7A" w:rsidRPr="005423DB">
        <w:rPr>
          <w:rFonts w:ascii="Liberation Serif" w:hAnsi="Liberation Serif"/>
        </w:rPr>
        <w:t>МКУ «Управление образования»</w:t>
      </w:r>
    </w:p>
    <w:p w14:paraId="5A54D2E9" w14:textId="77777777" w:rsidR="008B3F7A" w:rsidRPr="005423DB" w:rsidRDefault="008B3F7A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5423DB">
        <w:rPr>
          <w:rFonts w:ascii="Liberation Serif" w:hAnsi="Liberation Serif"/>
        </w:rPr>
        <w:t>_____________ А.П. Парамонов</w:t>
      </w:r>
    </w:p>
    <w:p w14:paraId="032C28DD" w14:textId="77777777" w:rsidR="008B3F7A" w:rsidRPr="00E6008A" w:rsidRDefault="008B3F7A" w:rsidP="00843CB7">
      <w:pPr>
        <w:shd w:val="clear" w:color="auto" w:fill="FFFFFF"/>
        <w:spacing w:after="0" w:line="240" w:lineRule="auto"/>
        <w:ind w:left="5670"/>
        <w:rPr>
          <w:rFonts w:ascii="Liberation Serif" w:hAnsi="Liberation Serif"/>
        </w:rPr>
      </w:pPr>
      <w:r w:rsidRPr="005423DB">
        <w:rPr>
          <w:rFonts w:ascii="Liberation Serif" w:hAnsi="Liberation Serif"/>
        </w:rPr>
        <w:t>«______»______________2020г.</w:t>
      </w:r>
      <w:r w:rsidRPr="00E6008A">
        <w:rPr>
          <w:rFonts w:ascii="Liberation Serif" w:hAnsi="Liberation Serif"/>
        </w:rPr>
        <w:br/>
      </w:r>
    </w:p>
    <w:p w14:paraId="0C95B686" w14:textId="7E45ED1A" w:rsidR="00E444AA" w:rsidRDefault="00E444AA" w:rsidP="008B3F7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hAnsi="Liberation Serif"/>
        </w:rPr>
      </w:pPr>
      <w:r w:rsidRPr="00E6008A">
        <w:rPr>
          <w:rFonts w:ascii="Liberation Serif" w:eastAsia="Calibri" w:hAnsi="Liberation Serif"/>
        </w:rPr>
        <w:t xml:space="preserve">График </w:t>
      </w:r>
      <w:r w:rsidR="00AF1E84" w:rsidRPr="00E6008A">
        <w:rPr>
          <w:rFonts w:ascii="Liberation Serif" w:eastAsia="Calibri" w:hAnsi="Liberation Serif"/>
        </w:rPr>
        <w:t>проведения</w:t>
      </w:r>
      <w:r w:rsidR="00AF1E84">
        <w:rPr>
          <w:rFonts w:ascii="Liberation Serif" w:eastAsia="Calibri" w:hAnsi="Liberation Serif"/>
        </w:rPr>
        <w:t xml:space="preserve"> </w:t>
      </w:r>
      <w:r w:rsidR="00AF1E84" w:rsidRPr="00E6008A">
        <w:rPr>
          <w:rFonts w:ascii="Liberation Serif" w:eastAsia="Calibri" w:hAnsi="Liberation Serif"/>
        </w:rPr>
        <w:t>всестороннего</w:t>
      </w:r>
      <w:r w:rsidR="008B3F7A" w:rsidRPr="00E6008A">
        <w:rPr>
          <w:rFonts w:ascii="Liberation Serif" w:hAnsi="Liberation Serif"/>
        </w:rPr>
        <w:t xml:space="preserve"> анализа профессиональной деятельности </w:t>
      </w:r>
    </w:p>
    <w:p w14:paraId="50284F32" w14:textId="6687DCB6" w:rsidR="008B3F7A" w:rsidRPr="00E6008A" w:rsidRDefault="008B3F7A" w:rsidP="008B3F7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eastAsia="Calibri" w:hAnsi="Liberation Serif"/>
        </w:rPr>
      </w:pPr>
      <w:r w:rsidRPr="00E6008A">
        <w:rPr>
          <w:rFonts w:ascii="Liberation Serif" w:hAnsi="Liberation Serif"/>
        </w:rPr>
        <w:t>педагогических работников, аттестующихся в целях установления квалификационных категорий,</w:t>
      </w:r>
    </w:p>
    <w:p w14:paraId="1A7CC267" w14:textId="35F0DCB4" w:rsidR="008B3F7A" w:rsidRPr="00E6008A" w:rsidRDefault="008B3F7A" w:rsidP="008B3F7A">
      <w:pPr>
        <w:shd w:val="clear" w:color="auto" w:fill="FFFFFF"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Liberation Serif" w:hAnsi="Liberation Serif"/>
        </w:rPr>
      </w:pPr>
      <w:r w:rsidRPr="00E6008A">
        <w:rPr>
          <w:rFonts w:ascii="Liberation Serif" w:hAnsi="Liberation Serif"/>
        </w:rPr>
        <w:t xml:space="preserve">в </w:t>
      </w:r>
      <w:r w:rsidR="000144B9">
        <w:rPr>
          <w:rFonts w:ascii="Liberation Serif" w:hAnsi="Liberation Serif"/>
        </w:rPr>
        <w:t>март</w:t>
      </w:r>
      <w:r>
        <w:rPr>
          <w:rFonts w:ascii="Liberation Serif" w:hAnsi="Liberation Serif"/>
        </w:rPr>
        <w:t>е</w:t>
      </w:r>
      <w:r w:rsidRPr="00E6008A">
        <w:rPr>
          <w:rFonts w:ascii="Liberation Serif" w:hAnsi="Liberation Serif"/>
        </w:rPr>
        <w:t xml:space="preserve"> 20</w:t>
      </w:r>
      <w:r>
        <w:rPr>
          <w:rFonts w:ascii="Liberation Serif" w:hAnsi="Liberation Serif"/>
        </w:rPr>
        <w:t>20</w:t>
      </w:r>
      <w:r w:rsidRPr="00E6008A">
        <w:rPr>
          <w:rFonts w:ascii="Liberation Serif" w:hAnsi="Liberation Serif"/>
        </w:rPr>
        <w:t xml:space="preserve"> года</w:t>
      </w:r>
    </w:p>
    <w:tbl>
      <w:tblPr>
        <w:tblW w:w="50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75"/>
        <w:gridCol w:w="3605"/>
        <w:gridCol w:w="3906"/>
      </w:tblGrid>
      <w:tr w:rsidR="001A78F8" w:rsidRPr="000144B9" w14:paraId="23817112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A01E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Дата</w:t>
            </w:r>
          </w:p>
          <w:p w14:paraId="471D694D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96F9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Место, время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ACCA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Педагоги, аттестующиеся</w:t>
            </w:r>
          </w:p>
          <w:p w14:paraId="7872B585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в целях установления квалификационных категорий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A9E22" w14:textId="77777777" w:rsidR="008B3F7A" w:rsidRPr="000144B9" w:rsidRDefault="008B3F7A" w:rsidP="000144B9">
            <w:pPr>
              <w:autoSpaceDE w:val="0"/>
              <w:autoSpaceDN w:val="0"/>
              <w:adjustRightInd w:val="0"/>
              <w:spacing w:after="0" w:line="240" w:lineRule="auto"/>
              <w:ind w:left="645" w:hanging="645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Состав комиссии</w:t>
            </w:r>
          </w:p>
        </w:tc>
      </w:tr>
      <w:tr w:rsidR="00271F29" w:rsidRPr="000144B9" w14:paraId="0E7AC92D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F8A" w14:textId="6856B317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02.03.2020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7AD" w14:textId="77777777" w:rsidR="00271F29" w:rsidRPr="000144B9" w:rsidRDefault="00271F29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МБОУ СОШ №64</w:t>
            </w:r>
          </w:p>
          <w:p w14:paraId="1098E2D9" w14:textId="20831ECB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C519" w14:textId="77777777" w:rsidR="00271F29" w:rsidRPr="000144B9" w:rsidRDefault="00271F29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Герлах Елена Александровна, учитель начальных классов МБОУ СОШ №64</w:t>
            </w:r>
          </w:p>
          <w:p w14:paraId="56635FB6" w14:textId="03A0937A" w:rsidR="00271F29" w:rsidRPr="000144B9" w:rsidRDefault="00271F29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Герасименко Анна Юрьевна, учитель начальных классов МБОУ СОШ №64</w:t>
            </w:r>
          </w:p>
          <w:p w14:paraId="32D17037" w14:textId="77777777" w:rsidR="00271F29" w:rsidRPr="000144B9" w:rsidRDefault="00271F29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 xml:space="preserve">Старкова Оксана Андреевна, учитель технологии МБОУ СОШ №64 </w:t>
            </w:r>
          </w:p>
          <w:p w14:paraId="2C61C414" w14:textId="77777777" w:rsidR="00271F29" w:rsidRDefault="00271F29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Буторина Наталия Николаевна, учитель русского языка и литературы МБОУ СОШ №64</w:t>
            </w:r>
          </w:p>
          <w:p w14:paraId="54435DC5" w14:textId="4AA4B933" w:rsidR="005423DB" w:rsidRPr="000144B9" w:rsidRDefault="005423DB" w:rsidP="000144B9">
            <w:pPr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F5C6F" w14:textId="281453D8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Cs/>
                <w:color w:val="000000"/>
                <w:szCs w:val="24"/>
              </w:rPr>
            </w:pPr>
            <w:r w:rsidRPr="000144B9">
              <w:rPr>
                <w:rFonts w:ascii="Liberation Serif" w:eastAsia="Calibri" w:hAnsi="Liberation Serif"/>
                <w:bCs/>
                <w:color w:val="000000"/>
                <w:szCs w:val="24"/>
              </w:rPr>
              <w:t>Семяшкина Оксана Сергеевна, учитель русского языка и литературы МАОУ СОШ №76</w:t>
            </w:r>
            <w:r w:rsidR="008975C2" w:rsidRPr="000144B9">
              <w:rPr>
                <w:rFonts w:ascii="Liberation Serif" w:eastAsia="Calibri" w:hAnsi="Liberation Serif"/>
                <w:bCs/>
                <w:color w:val="000000"/>
                <w:szCs w:val="24"/>
              </w:rPr>
              <w:t xml:space="preserve"> - председатель</w:t>
            </w:r>
          </w:p>
          <w:p w14:paraId="4A1765C2" w14:textId="77777777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color w:val="000000"/>
                <w:szCs w:val="24"/>
              </w:rPr>
            </w:pPr>
            <w:r w:rsidRPr="000144B9">
              <w:rPr>
                <w:rFonts w:ascii="Liberation Serif" w:eastAsia="Calibri" w:hAnsi="Liberation Serif"/>
                <w:bCs/>
                <w:color w:val="000000"/>
                <w:szCs w:val="24"/>
              </w:rPr>
              <w:t xml:space="preserve">Кожевина Татьяна Сергеевна, учитель </w:t>
            </w:r>
            <w:r w:rsidRPr="000144B9">
              <w:rPr>
                <w:rFonts w:ascii="Liberation Serif" w:hAnsi="Liberation Serif"/>
                <w:color w:val="000000"/>
                <w:szCs w:val="24"/>
              </w:rPr>
              <w:t>МХК, ИЗО, черчения МАОУ «Лицей»</w:t>
            </w:r>
          </w:p>
          <w:p w14:paraId="7EA7B0CB" w14:textId="77777777" w:rsidR="00271F29" w:rsidRPr="000144B9" w:rsidRDefault="00271F29" w:rsidP="000144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bCs/>
                <w:szCs w:val="24"/>
              </w:rPr>
            </w:pPr>
            <w:r w:rsidRPr="000144B9">
              <w:rPr>
                <w:rFonts w:ascii="Liberation Serif" w:hAnsi="Liberation Serif"/>
                <w:bCs/>
                <w:szCs w:val="24"/>
              </w:rPr>
              <w:t>Малова Светлана Викторовна, учитель начальных классов МАОУ СОШ № 72</w:t>
            </w:r>
          </w:p>
          <w:p w14:paraId="37713E96" w14:textId="79E10F5D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ind w:left="645" w:hanging="645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</w:tr>
      <w:tr w:rsidR="00271F29" w:rsidRPr="000144B9" w14:paraId="2C895F2F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A81F" w14:textId="4D89B010" w:rsidR="00271F29" w:rsidRPr="000144B9" w:rsidRDefault="008975C2" w:rsidP="00AD6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0</w:t>
            </w:r>
            <w:r w:rsidR="00AD61BA">
              <w:rPr>
                <w:rFonts w:ascii="Liberation Serif" w:eastAsia="Calibri" w:hAnsi="Liberation Serif"/>
                <w:szCs w:val="24"/>
              </w:rPr>
              <w:t>3</w:t>
            </w:r>
            <w:r w:rsidRPr="000144B9">
              <w:rPr>
                <w:rFonts w:ascii="Liberation Serif" w:eastAsia="Calibri" w:hAnsi="Liberation Serif"/>
                <w:szCs w:val="24"/>
              </w:rPr>
              <w:t>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F17" w14:textId="78BBED6D" w:rsidR="008975C2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МАДОУ «Детский сад № 29 «Даренка»</w:t>
            </w:r>
          </w:p>
          <w:p w14:paraId="5C906608" w14:textId="734F0F58" w:rsidR="008975C2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14.15</w:t>
            </w:r>
          </w:p>
          <w:p w14:paraId="77D0872C" w14:textId="77777777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40C" w14:textId="30F781CD" w:rsidR="008975C2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Лопаева Галина Александровна, воспитатель МАДОУ «Детский сад № 29 «Даренка»</w:t>
            </w:r>
          </w:p>
          <w:p w14:paraId="46CA1822" w14:textId="223B5B3C" w:rsidR="00271F29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Елистратова Наталья Юрьевна, воспитатель МБДОУ «Детский сад № 7 «Огонёк»</w:t>
            </w:r>
          </w:p>
          <w:p w14:paraId="32034EDF" w14:textId="77777777" w:rsidR="008975C2" w:rsidRDefault="008975C2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Рылова Юлия Анатольевна, учитель-логопед МБДОУ «Детский сад № 15 «Алёнушка»</w:t>
            </w:r>
          </w:p>
          <w:p w14:paraId="15DEA1FE" w14:textId="0C80532B" w:rsidR="005423DB" w:rsidRPr="000144B9" w:rsidRDefault="005423DB" w:rsidP="000144B9">
            <w:pPr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7EE0D" w14:textId="77777777" w:rsidR="008975C2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Liberation Serif" w:eastAsia="Calibri" w:hAnsi="Liberation Serif"/>
                <w:bCs/>
                <w:color w:val="000000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Мичурова Наталья Вадимовна, воспитатель МБДОУ «Детский сад № 28 «Ветерок» - председатель</w:t>
            </w:r>
          </w:p>
          <w:p w14:paraId="198436E0" w14:textId="77777777" w:rsidR="008975C2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Чирухина Татьяна Александровна, воспитатель МБДОУ «Детский сад № 9 «Белоснежка»</w:t>
            </w:r>
          </w:p>
          <w:p w14:paraId="18F93C42" w14:textId="43F228C8" w:rsidR="00271F29" w:rsidRPr="000144B9" w:rsidRDefault="008975C2" w:rsidP="000144B9">
            <w:pPr>
              <w:autoSpaceDE w:val="0"/>
              <w:autoSpaceDN w:val="0"/>
              <w:adjustRightInd w:val="0"/>
              <w:spacing w:after="0" w:line="240" w:lineRule="auto"/>
              <w:ind w:left="40" w:hanging="38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Николаенко Татьяна Валентиновна, учитель-логопед МАДОУ «Детский сад № 30 «Жемчужина»</w:t>
            </w:r>
          </w:p>
        </w:tc>
      </w:tr>
      <w:tr w:rsidR="00271F29" w:rsidRPr="000144B9" w14:paraId="354C3D5E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51BA" w14:textId="3EF164DB" w:rsidR="00271F29" w:rsidRPr="000144B9" w:rsidRDefault="00FB0860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04.03.2020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177" w14:textId="4DB6EFBD" w:rsidR="00FB0860" w:rsidRPr="000144B9" w:rsidRDefault="00FB0860" w:rsidP="000144B9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МБОУ СОШ №71</w:t>
            </w:r>
          </w:p>
          <w:p w14:paraId="7E17F8C1" w14:textId="5C8862F7" w:rsidR="00FB0860" w:rsidRPr="000144B9" w:rsidRDefault="00FB0860" w:rsidP="000144B9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14.15</w:t>
            </w:r>
          </w:p>
          <w:p w14:paraId="59B135C5" w14:textId="77777777" w:rsidR="00271F29" w:rsidRPr="000144B9" w:rsidRDefault="00271F2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CA6" w14:textId="5ADDDA97" w:rsidR="00271F29" w:rsidRPr="000144B9" w:rsidRDefault="00FB0860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Сотникова Елена Геннадьевна, учитель истории и обществознания МБОУ СОШ №71</w:t>
            </w:r>
          </w:p>
          <w:p w14:paraId="0C17AECC" w14:textId="263EA89F" w:rsidR="00FB0860" w:rsidRPr="000144B9" w:rsidRDefault="00FB0860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Невидицин Александр Юрьевич, педагог дополнительного образования МБОУ СОШ №67</w:t>
            </w:r>
          </w:p>
          <w:p w14:paraId="7E68A14D" w14:textId="1FD6E405" w:rsidR="00FB0860" w:rsidRPr="000144B9" w:rsidRDefault="00FB0860" w:rsidP="000144B9">
            <w:pPr>
              <w:spacing w:after="0" w:line="240" w:lineRule="auto"/>
              <w:jc w:val="center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285DA" w14:textId="009E6F47" w:rsidR="00FB0860" w:rsidRPr="000144B9" w:rsidRDefault="00FB0860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 xml:space="preserve">Лисенкова Наталья Алексеевна, </w:t>
            </w:r>
            <w:r w:rsidR="00DC4A7C" w:rsidRPr="000144B9">
              <w:rPr>
                <w:rFonts w:ascii="Liberation Serif" w:eastAsia="Calibri" w:hAnsi="Liberation Serif"/>
                <w:szCs w:val="24"/>
              </w:rPr>
              <w:t>учитель истории и обществознания МБОУ СОШ №74 – председатель</w:t>
            </w:r>
          </w:p>
          <w:p w14:paraId="189A6839" w14:textId="02CE827E" w:rsidR="00DC4A7C" w:rsidRPr="000144B9" w:rsidRDefault="00DC4A7C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Сидорова Ирина Рудольфовна</w:t>
            </w:r>
            <w:r w:rsidR="00C5008A" w:rsidRPr="000144B9">
              <w:rPr>
                <w:rFonts w:ascii="Liberation Serif" w:eastAsia="Calibri" w:hAnsi="Liberation Serif"/>
                <w:szCs w:val="24"/>
              </w:rPr>
              <w:t>, учитель истории и обществознания МАОУ СОШ №76</w:t>
            </w:r>
          </w:p>
          <w:p w14:paraId="0F0105E8" w14:textId="20D315B5" w:rsidR="00271F29" w:rsidRPr="000144B9" w:rsidRDefault="00FB0860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 xml:space="preserve">Чусовлянкин Иван Сергеевич. педагог дополнительного образования </w:t>
            </w:r>
            <w:r w:rsidR="00DC4A7C" w:rsidRPr="000144B9">
              <w:rPr>
                <w:rFonts w:ascii="Liberation Serif" w:eastAsia="Calibri" w:hAnsi="Liberation Serif"/>
                <w:szCs w:val="24"/>
              </w:rPr>
              <w:t>МБУДО ЦДТ</w:t>
            </w:r>
          </w:p>
        </w:tc>
      </w:tr>
      <w:tr w:rsidR="002713DA" w:rsidRPr="000144B9" w14:paraId="23330854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A43" w14:textId="5232FC30" w:rsidR="002713DA" w:rsidRPr="000144B9" w:rsidRDefault="00DC4A7C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05.03.2020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5EE7" w14:textId="77777777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МБОУ СОШ №74</w:t>
            </w:r>
          </w:p>
          <w:p w14:paraId="271F2F70" w14:textId="5840CF64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49A9" w14:textId="77777777" w:rsidR="002713DA" w:rsidRPr="000144B9" w:rsidRDefault="00DC4A7C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Буторина Екатерина Дмитриевна, учитель русского языка и литературы МБОУ СОШ №74</w:t>
            </w:r>
          </w:p>
          <w:p w14:paraId="39BFF5CD" w14:textId="77777777" w:rsidR="00DC4A7C" w:rsidRPr="000144B9" w:rsidRDefault="00DC4A7C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Пряничникова Наталья Николаевна, учитель физики МБОУ СОШ №74</w:t>
            </w:r>
          </w:p>
          <w:p w14:paraId="3D6E0F75" w14:textId="77777777" w:rsidR="00DC4A7C" w:rsidRDefault="00DC4A7C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Леонченко Ольга Леонидовна, учитель обществознания МБОУ СОШ №74</w:t>
            </w:r>
          </w:p>
          <w:p w14:paraId="726BA005" w14:textId="43F587F8" w:rsidR="005423DB" w:rsidRPr="000144B9" w:rsidRDefault="005423DB" w:rsidP="000144B9">
            <w:pPr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FF548" w14:textId="5118C8D1" w:rsidR="00DC4A7C" w:rsidRPr="000144B9" w:rsidRDefault="00DC4A7C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Царева Ольга Борисовна, учитель истории и обществознания МАОУ «Лицей»</w:t>
            </w:r>
            <w:r w:rsidR="00C5008A" w:rsidRPr="000144B9">
              <w:rPr>
                <w:rFonts w:ascii="Liberation Serif" w:eastAsia="Calibri" w:hAnsi="Liberation Serif"/>
                <w:szCs w:val="24"/>
              </w:rPr>
              <w:t xml:space="preserve"> - председатель</w:t>
            </w:r>
          </w:p>
          <w:p w14:paraId="3EDCD424" w14:textId="7A9B7148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Дылдина Ирина Анатольевна, учитель физики МАОУ СОШ №72</w:t>
            </w:r>
          </w:p>
          <w:p w14:paraId="25E6D2D5" w14:textId="3002CDB3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Урахчина Лариса Германовна, учитель русского языка и литературы МБОУ СОШ №75</w:t>
            </w:r>
          </w:p>
        </w:tc>
      </w:tr>
      <w:tr w:rsidR="002713DA" w:rsidRPr="000144B9" w14:paraId="429886D5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7FA3" w14:textId="7D95F835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lastRenderedPageBreak/>
              <w:t>24.03.2020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460C" w14:textId="77777777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МАОУ СОШ №76</w:t>
            </w:r>
          </w:p>
          <w:p w14:paraId="61297930" w14:textId="2A61F09C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070" w14:textId="427838C6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Балашов</w:t>
            </w:r>
            <w:r w:rsidR="00876D3F">
              <w:rPr>
                <w:rFonts w:ascii="Liberation Serif" w:hAnsi="Liberation Serif"/>
                <w:szCs w:val="24"/>
              </w:rPr>
              <w:t>а</w:t>
            </w:r>
            <w:r w:rsidRPr="000144B9">
              <w:rPr>
                <w:rFonts w:ascii="Liberation Serif" w:hAnsi="Liberation Serif"/>
                <w:szCs w:val="24"/>
              </w:rPr>
              <w:t xml:space="preserve"> Александр</w:t>
            </w:r>
            <w:r w:rsidR="00876D3F">
              <w:rPr>
                <w:rFonts w:ascii="Liberation Serif" w:hAnsi="Liberation Serif"/>
                <w:szCs w:val="24"/>
              </w:rPr>
              <w:t>а</w:t>
            </w:r>
            <w:r w:rsidRPr="000144B9">
              <w:rPr>
                <w:rFonts w:ascii="Liberation Serif" w:hAnsi="Liberation Serif"/>
                <w:szCs w:val="24"/>
              </w:rPr>
              <w:t xml:space="preserve"> Леонидов</w:t>
            </w:r>
            <w:r w:rsidR="00876D3F">
              <w:rPr>
                <w:rFonts w:ascii="Liberation Serif" w:hAnsi="Liberation Serif"/>
                <w:szCs w:val="24"/>
              </w:rPr>
              <w:t>на</w:t>
            </w:r>
            <w:r w:rsidRPr="000144B9">
              <w:rPr>
                <w:rFonts w:ascii="Liberation Serif" w:hAnsi="Liberation Serif"/>
                <w:szCs w:val="24"/>
              </w:rPr>
              <w:t>, учитель физической культуры МАОУ СОШ №76</w:t>
            </w:r>
          </w:p>
          <w:p w14:paraId="33CFA319" w14:textId="77777777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Пискунова Ольга Сергеевна, педагог-психолог МБОУ СОШ №73</w:t>
            </w:r>
          </w:p>
          <w:p w14:paraId="25829EC3" w14:textId="77777777" w:rsidR="00C5008A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Дегтянников Илья Владимирович, учитель физики МАОУ «Лицей»</w:t>
            </w:r>
          </w:p>
          <w:p w14:paraId="0F1B12A3" w14:textId="4253D797" w:rsidR="005423DB" w:rsidRPr="000144B9" w:rsidRDefault="005423DB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495CD" w14:textId="57680A82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Глушманюк Ольга Николаевна, педагог-психолог МБУ ЦППМСП - председатель</w:t>
            </w:r>
          </w:p>
          <w:p w14:paraId="4720D1AE" w14:textId="5E33A500" w:rsidR="00C5008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Глухова Наталья Владимировна. учитель физики МБОУ СОШ №71</w:t>
            </w:r>
          </w:p>
          <w:p w14:paraId="7E4DCE6F" w14:textId="148B1722" w:rsidR="00C5008A" w:rsidRPr="000144B9" w:rsidRDefault="003B2D09" w:rsidP="000144B9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Мехонцева Алена Александровна</w:t>
            </w:r>
            <w:r w:rsidR="00C5008A" w:rsidRPr="000144B9">
              <w:rPr>
                <w:rFonts w:ascii="Liberation Serif" w:eastAsia="Calibri" w:hAnsi="Liberation Serif"/>
                <w:szCs w:val="24"/>
              </w:rPr>
              <w:t>, учитель физической культуры МБОУ СОШ №6</w:t>
            </w:r>
            <w:r>
              <w:rPr>
                <w:rFonts w:ascii="Liberation Serif" w:eastAsia="Calibri" w:hAnsi="Liberation Serif"/>
                <w:szCs w:val="24"/>
              </w:rPr>
              <w:t>4</w:t>
            </w:r>
            <w:bookmarkStart w:id="0" w:name="_GoBack"/>
            <w:bookmarkEnd w:id="0"/>
          </w:p>
          <w:p w14:paraId="1CA6B5C8" w14:textId="77777777" w:rsidR="002713DA" w:rsidRPr="000144B9" w:rsidRDefault="002713DA" w:rsidP="000144B9">
            <w:pPr>
              <w:autoSpaceDE w:val="0"/>
              <w:autoSpaceDN w:val="0"/>
              <w:adjustRightInd w:val="0"/>
              <w:spacing w:after="0" w:line="240" w:lineRule="auto"/>
              <w:ind w:left="645" w:hanging="645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</w:tr>
      <w:tr w:rsidR="002713DA" w:rsidRPr="000144B9" w14:paraId="0082BBED" w14:textId="77777777" w:rsidTr="005423DB"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4C44" w14:textId="4A3DDA02" w:rsidR="002713DA" w:rsidRPr="000144B9" w:rsidRDefault="00C5008A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25.03.2020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8C1" w14:textId="77777777" w:rsidR="000C11E3" w:rsidRPr="000144B9" w:rsidRDefault="000C11E3" w:rsidP="000144B9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 xml:space="preserve">МБОУ СОШ № 8 (структурное подразделение «Детский сад «Солнышко») </w:t>
            </w:r>
          </w:p>
          <w:p w14:paraId="041CD500" w14:textId="21807C85" w:rsidR="002713DA" w:rsidRPr="000144B9" w:rsidRDefault="000C11E3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14.15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F3B0" w14:textId="046340F4" w:rsidR="002713DA" w:rsidRPr="000144B9" w:rsidRDefault="00976ED7" w:rsidP="000144B9">
            <w:pPr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Еловикова Зоя Николаевна. воспитатель МБОУ СОШ № 8 (структурное подразделение «Детский сад «</w:t>
            </w:r>
            <w:r w:rsidR="000C11E3" w:rsidRPr="000144B9">
              <w:rPr>
                <w:rFonts w:ascii="Liberation Serif" w:hAnsi="Liberation Serif"/>
                <w:szCs w:val="24"/>
              </w:rPr>
              <w:t>Солнышко</w:t>
            </w:r>
            <w:r w:rsidRPr="000144B9">
              <w:rPr>
                <w:rFonts w:ascii="Liberation Serif" w:hAnsi="Liberation Serif"/>
                <w:szCs w:val="24"/>
              </w:rPr>
              <w:t>»</w:t>
            </w:r>
            <w:r w:rsidR="000C11E3" w:rsidRPr="000144B9">
              <w:rPr>
                <w:rFonts w:ascii="Liberation Serif" w:hAnsi="Liberation Serif"/>
                <w:szCs w:val="24"/>
              </w:rPr>
              <w:t>)</w:t>
            </w:r>
            <w:r w:rsidRPr="000144B9">
              <w:rPr>
                <w:rFonts w:ascii="Liberation Serif" w:hAnsi="Liberation Serif"/>
                <w:szCs w:val="24"/>
              </w:rPr>
              <w:t xml:space="preserve"> </w:t>
            </w:r>
          </w:p>
          <w:p w14:paraId="6124240F" w14:textId="58112CEE" w:rsidR="00976ED7" w:rsidRPr="000144B9" w:rsidRDefault="00976ED7" w:rsidP="000144B9">
            <w:pPr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Ульянова Надежда Николаевна</w:t>
            </w:r>
            <w:r w:rsidR="000C11E3" w:rsidRPr="000144B9">
              <w:rPr>
                <w:rFonts w:ascii="Liberation Serif" w:hAnsi="Liberation Serif"/>
                <w:szCs w:val="24"/>
              </w:rPr>
              <w:t xml:space="preserve">, учитель-логопед МБОУ СОШ № 8 (структурное подразделение «Детский сад «Солнышко») 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40928" w14:textId="3F9FE71E" w:rsidR="000144B9" w:rsidRPr="000144B9" w:rsidRDefault="000144B9" w:rsidP="000144B9">
            <w:pPr>
              <w:autoSpaceDE w:val="0"/>
              <w:autoSpaceDN w:val="0"/>
              <w:adjustRightInd w:val="0"/>
              <w:spacing w:after="0" w:line="240" w:lineRule="auto"/>
              <w:ind w:hanging="47"/>
              <w:jc w:val="both"/>
              <w:rPr>
                <w:rFonts w:ascii="Liberation Serif" w:hAnsi="Liberation Serif"/>
                <w:color w:val="000000"/>
                <w:szCs w:val="24"/>
              </w:rPr>
            </w:pPr>
            <w:r w:rsidRPr="000144B9">
              <w:rPr>
                <w:rFonts w:ascii="Liberation Serif" w:hAnsi="Liberation Serif"/>
                <w:color w:val="000000"/>
                <w:szCs w:val="24"/>
              </w:rPr>
              <w:t>Феофилова Ирина Борисовна, воспитатель МАДОУ «Детский сад № 30 «Жемчужина» - председатель</w:t>
            </w:r>
          </w:p>
          <w:p w14:paraId="0662BD12" w14:textId="14FC050D" w:rsidR="000144B9" w:rsidRPr="000144B9" w:rsidRDefault="000144B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eastAsia="Calibri" w:hAnsi="Liberation Serif"/>
                <w:szCs w:val="24"/>
              </w:rPr>
              <w:t>Коломина Татьяна Александровна. учитель-логопед МБДОУ «Детский сад №17 «Пингвина»</w:t>
            </w:r>
            <w:r w:rsidRPr="000144B9">
              <w:rPr>
                <w:rFonts w:ascii="Liberation Serif" w:hAnsi="Liberation Serif"/>
                <w:szCs w:val="24"/>
              </w:rPr>
              <w:t xml:space="preserve"> </w:t>
            </w:r>
          </w:p>
          <w:p w14:paraId="7AF68C66" w14:textId="77777777" w:rsidR="002713DA" w:rsidRDefault="000144B9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Cs w:val="24"/>
              </w:rPr>
            </w:pPr>
            <w:r w:rsidRPr="000144B9">
              <w:rPr>
                <w:rFonts w:ascii="Liberation Serif" w:hAnsi="Liberation Serif"/>
                <w:szCs w:val="24"/>
              </w:rPr>
              <w:t>Рубашкина Татьяна Александровна, воспитатель МБДОУ «Детский сад № 24 «Светлячок»</w:t>
            </w:r>
          </w:p>
          <w:p w14:paraId="42884318" w14:textId="1F116FB1" w:rsidR="005423DB" w:rsidRPr="000144B9" w:rsidRDefault="005423DB" w:rsidP="0001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szCs w:val="24"/>
              </w:rPr>
            </w:pPr>
          </w:p>
        </w:tc>
      </w:tr>
    </w:tbl>
    <w:p w14:paraId="7CA78B59" w14:textId="77777777" w:rsidR="00271F29" w:rsidRPr="000144B9" w:rsidRDefault="00271F29" w:rsidP="000144B9">
      <w:pPr>
        <w:tabs>
          <w:tab w:val="left" w:pos="7320"/>
        </w:tabs>
        <w:spacing w:after="0" w:line="240" w:lineRule="auto"/>
        <w:rPr>
          <w:rFonts w:ascii="Liberation Serif" w:hAnsi="Liberation Serif"/>
          <w:szCs w:val="24"/>
        </w:rPr>
      </w:pPr>
    </w:p>
    <w:p w14:paraId="4D5A9ADD" w14:textId="77777777" w:rsidR="00271F29" w:rsidRPr="000144B9" w:rsidRDefault="00271F29" w:rsidP="000144B9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sectPr w:rsidR="00271F29" w:rsidRPr="000144B9" w:rsidSect="008B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46"/>
    <w:rsid w:val="000144B9"/>
    <w:rsid w:val="00042146"/>
    <w:rsid w:val="0007710E"/>
    <w:rsid w:val="00096D5C"/>
    <w:rsid w:val="000C11E3"/>
    <w:rsid w:val="00130C16"/>
    <w:rsid w:val="001A78F8"/>
    <w:rsid w:val="001F5F34"/>
    <w:rsid w:val="00226021"/>
    <w:rsid w:val="002713DA"/>
    <w:rsid w:val="00271F29"/>
    <w:rsid w:val="003B2D09"/>
    <w:rsid w:val="003C09B6"/>
    <w:rsid w:val="00415B06"/>
    <w:rsid w:val="005423DB"/>
    <w:rsid w:val="0071392E"/>
    <w:rsid w:val="00843CB7"/>
    <w:rsid w:val="00876D3F"/>
    <w:rsid w:val="008975C2"/>
    <w:rsid w:val="008B3F7A"/>
    <w:rsid w:val="00976ED7"/>
    <w:rsid w:val="00AD61BA"/>
    <w:rsid w:val="00AF1E84"/>
    <w:rsid w:val="00BF7FA3"/>
    <w:rsid w:val="00C5008A"/>
    <w:rsid w:val="00CF1DD6"/>
    <w:rsid w:val="00D144A8"/>
    <w:rsid w:val="00D45631"/>
    <w:rsid w:val="00DC4A7C"/>
    <w:rsid w:val="00E444AA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1BCE"/>
  <w15:docId w15:val="{9BDD4E00-9022-40D7-A320-CBA1676E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1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60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6021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4">
    <w:name w:val="FollowedHyperlink"/>
    <w:basedOn w:val="a0"/>
    <w:uiPriority w:val="99"/>
    <w:semiHidden/>
    <w:unhideWhenUsed/>
    <w:rsid w:val="00226021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260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26021"/>
    <w:rPr>
      <w:rFonts w:ascii="Arial" w:eastAsia="Times New Roman" w:hAnsi="Arial" w:cs="Times New Roman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22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F7A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a7">
    <w:name w:val="Strong"/>
    <w:uiPriority w:val="22"/>
    <w:qFormat/>
    <w:rsid w:val="008B3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341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Черепанова Елена Витальевна</cp:lastModifiedBy>
  <cp:revision>20</cp:revision>
  <cp:lastPrinted>2019-12-13T04:22:00Z</cp:lastPrinted>
  <dcterms:created xsi:type="dcterms:W3CDTF">2019-12-06T04:00:00Z</dcterms:created>
  <dcterms:modified xsi:type="dcterms:W3CDTF">2020-02-13T11:56:00Z</dcterms:modified>
</cp:coreProperties>
</file>