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4B" w:rsidRDefault="00275C4B" w:rsidP="00275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регионального этапа Всероссийской </w:t>
      </w:r>
      <w:r w:rsidRPr="00275C4B">
        <w:rPr>
          <w:rFonts w:ascii="Times New Roman" w:hAnsi="Times New Roman"/>
          <w:b/>
          <w:sz w:val="28"/>
          <w:szCs w:val="28"/>
        </w:rPr>
        <w:t>олимпиады школьников</w:t>
      </w:r>
    </w:p>
    <w:p w:rsidR="00275C4B" w:rsidRPr="00275C4B" w:rsidRDefault="00275C4B" w:rsidP="00275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2017-2018 учебный год </w:t>
      </w:r>
      <w:r w:rsidRPr="00275C4B">
        <w:rPr>
          <w:rFonts w:ascii="Times New Roman" w:hAnsi="Times New Roman"/>
          <w:b/>
          <w:sz w:val="28"/>
          <w:szCs w:val="28"/>
        </w:rPr>
        <w:t xml:space="preserve"> </w:t>
      </w:r>
    </w:p>
    <w:p w:rsidR="00275C4B" w:rsidRPr="00275C4B" w:rsidRDefault="00275C4B" w:rsidP="00275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1555"/>
        <w:gridCol w:w="2827"/>
        <w:gridCol w:w="742"/>
        <w:gridCol w:w="2644"/>
        <w:gridCol w:w="4974"/>
      </w:tblGrid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6" w:type="pct"/>
            <w:vAlign w:val="center"/>
          </w:tcPr>
          <w:p w:rsidR="00275C4B" w:rsidRPr="006776AE" w:rsidRDefault="00275C4B" w:rsidP="003B01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pStyle w:val="a3"/>
              <w:ind w:right="-8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pStyle w:val="a3"/>
              <w:ind w:right="-8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pStyle w:val="a3"/>
              <w:ind w:right="-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pStyle w:val="a3"/>
              <w:ind w:right="-82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и место регистрации</w:t>
            </w:r>
          </w:p>
          <w:p w:rsidR="00275C4B" w:rsidRPr="006776AE" w:rsidRDefault="00275C4B" w:rsidP="003B012E">
            <w:pPr>
              <w:pStyle w:val="a3"/>
              <w:ind w:right="-82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олимпиадных туров – 9.00</w:t>
            </w:r>
          </w:p>
        </w:tc>
      </w:tr>
      <w:tr w:rsidR="00275C4B" w:rsidRPr="006776AE" w:rsidTr="00C23773">
        <w:tc>
          <w:tcPr>
            <w:tcW w:w="691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26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15 января (16 января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>оп. день)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Кульпина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№75</w:t>
            </w:r>
          </w:p>
        </w:tc>
        <w:tc>
          <w:tcPr>
            <w:tcW w:w="1682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 xml:space="preserve">, Уральский гуманитарный институт, 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пр. Ленина, 51</w:t>
            </w:r>
          </w:p>
        </w:tc>
      </w:tr>
      <w:tr w:rsidR="00275C4B" w:rsidRPr="006776AE" w:rsidTr="00C23773">
        <w:trPr>
          <w:trHeight w:val="319"/>
        </w:trPr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Маковеева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МАОУ «Лицей» 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17, 19 января (18, 20 января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>оп. день)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Аминова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</w:p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 xml:space="preserve">, Институт естественных наук и математики, 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пр. Куйбышева, 48А </w:t>
            </w:r>
          </w:p>
        </w:tc>
      </w:tr>
      <w:tr w:rsidR="00275C4B" w:rsidRPr="006776AE" w:rsidTr="00C23773">
        <w:tc>
          <w:tcPr>
            <w:tcW w:w="691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26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22, 23 января 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Комарова Ольга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№64</w:t>
            </w:r>
          </w:p>
        </w:tc>
        <w:tc>
          <w:tcPr>
            <w:tcW w:w="1682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>, Институт естественных наук и математики, ул. Куйбышева, 48А</w:t>
            </w: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Сагитова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Владислава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№76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Комолов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№64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Фатхетдинов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№76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24 января (25 января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>оп. день)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Шарин Дмитрий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СУНЦ </w:t>
            </w: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>, ул. Данилы Зверева, 30</w:t>
            </w: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 30 января (31 января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 xml:space="preserve">оп. день) 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Улыбушев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МБОУ «Гимназия №5», Хохрякова, 29А</w:t>
            </w: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31 января, 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(2 февраля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>оп. день)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Аминова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</w:p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МАОУ «Гимназия №9», Ленина, 33</w:t>
            </w: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2, 3 февраля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Осинцев Александр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№64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 xml:space="preserve">, Институт гуманитарных наук и искусств, 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ул. Тургенева, 4</w:t>
            </w: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5,6 февраля (7 февраля </w:t>
            </w:r>
            <w:proofErr w:type="gramStart"/>
            <w:r w:rsidRPr="006776A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776AE">
              <w:rPr>
                <w:rFonts w:ascii="Times New Roman" w:hAnsi="Times New Roman"/>
                <w:sz w:val="24"/>
                <w:szCs w:val="24"/>
              </w:rPr>
              <w:t>оп. день)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Маковеева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МАОУ «Лицей» 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МАОУ СОШ № 200, ул. Крестинского, 39</w:t>
            </w:r>
          </w:p>
        </w:tc>
      </w:tr>
      <w:tr w:rsidR="00275C4B" w:rsidRPr="006776AE" w:rsidTr="00C23773">
        <w:tc>
          <w:tcPr>
            <w:tcW w:w="691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26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9,10 февраля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Кордюкова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Владлена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№75</w:t>
            </w:r>
          </w:p>
        </w:tc>
        <w:tc>
          <w:tcPr>
            <w:tcW w:w="1682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6776AE">
              <w:rPr>
                <w:rFonts w:ascii="Times New Roman" w:hAnsi="Times New Roman"/>
                <w:sz w:val="24"/>
                <w:szCs w:val="24"/>
              </w:rPr>
              <w:t>, Институт физической культуры, спорта и молодежной политики, ул. Коминтерна, 14</w:t>
            </w: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Кадырова Полина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Копосова Екатерина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№76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Теребова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№76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Кубрак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№64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Казимирова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Надежда</w:t>
            </w:r>
            <w:r w:rsidRPr="006776A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Абрамова Елена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Нурдинова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№64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Анастасия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Обухов Павел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№71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Суворов Владислав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СОШ №76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Будаев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Матюшенко Олег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26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13 февраля (регистрация участников), 14, 15 февраля 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Шарин Дмитрий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Регистрация участников 13 февраля с 14.30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 xml:space="preserve">МАОУ Лицей № 180, ул. Крестинского, 43 </w:t>
            </w:r>
          </w:p>
        </w:tc>
      </w:tr>
      <w:tr w:rsidR="00275C4B" w:rsidRPr="006776AE" w:rsidTr="00C23773">
        <w:tc>
          <w:tcPr>
            <w:tcW w:w="691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6AE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6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16,17 февраля</w:t>
            </w: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 w:val="restart"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8.00-8.40</w:t>
            </w:r>
          </w:p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AE">
              <w:rPr>
                <w:rFonts w:ascii="Times New Roman" w:hAnsi="Times New Roman"/>
                <w:sz w:val="24"/>
                <w:szCs w:val="24"/>
              </w:rPr>
              <w:t>Уральский институт ГПС МЧС России, ул. Мира, 22</w:t>
            </w: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Нугаев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/>
              <w:jc w:val="center"/>
              <w:rPr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4B" w:rsidRPr="006776AE" w:rsidTr="00C23773">
        <w:tc>
          <w:tcPr>
            <w:tcW w:w="691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275C4B" w:rsidRPr="006776AE" w:rsidRDefault="00275C4B" w:rsidP="003B0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Могиленских</w:t>
            </w:r>
            <w:proofErr w:type="spellEnd"/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Сергей </w:t>
            </w:r>
          </w:p>
        </w:tc>
        <w:tc>
          <w:tcPr>
            <w:tcW w:w="251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94" w:type="pct"/>
          </w:tcPr>
          <w:p w:rsidR="00275C4B" w:rsidRPr="006776AE" w:rsidRDefault="00275C4B" w:rsidP="003B0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6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1682" w:type="pct"/>
            <w:vMerge/>
          </w:tcPr>
          <w:p w:rsidR="00275C4B" w:rsidRPr="006776AE" w:rsidRDefault="00275C4B" w:rsidP="003B012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C4B" w:rsidRDefault="00275C4B" w:rsidP="00275C4B"/>
    <w:p w:rsidR="008B7ED2" w:rsidRDefault="008B7ED2"/>
    <w:sectPr w:rsidR="008B7ED2" w:rsidSect="00C2377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C4B"/>
    <w:rsid w:val="00275C4B"/>
    <w:rsid w:val="008B7ED2"/>
    <w:rsid w:val="00C2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5C4B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75C4B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WORK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2018-01-10T03:25:00Z</dcterms:created>
  <dcterms:modified xsi:type="dcterms:W3CDTF">2018-01-10T03:27:00Z</dcterms:modified>
</cp:coreProperties>
</file>